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5" w:rsidRPr="00ED3395" w:rsidRDefault="00ED3395" w:rsidP="00ED33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39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ED3395" w:rsidRPr="00ED3395" w:rsidRDefault="00ED3395" w:rsidP="00ED33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3395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   общеобразовательная   школа  № 35</w:t>
      </w:r>
    </w:p>
    <w:p w:rsidR="00ED3395" w:rsidRPr="00ED3395" w:rsidRDefault="00ED3395" w:rsidP="00ED33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395">
        <w:rPr>
          <w:rFonts w:ascii="Times New Roman" w:eastAsia="Times New Roman" w:hAnsi="Times New Roman" w:cs="Times New Roman"/>
          <w:color w:val="auto"/>
          <w:sz w:val="28"/>
          <w:szCs w:val="28"/>
        </w:rPr>
        <w:t>имени Героя Советского Союза А.В. Гусько</w:t>
      </w:r>
    </w:p>
    <w:p w:rsidR="00ED3395" w:rsidRPr="00ED3395" w:rsidRDefault="00ED3395" w:rsidP="00ED33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39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 Каневской район</w:t>
      </w:r>
    </w:p>
    <w:p w:rsidR="00ED3395" w:rsidRPr="00ED3395" w:rsidRDefault="00ED3395" w:rsidP="00ED33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3395" w:rsidRPr="00ED3395" w:rsidRDefault="00ED3395" w:rsidP="00ED3395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ED3395">
        <w:rPr>
          <w:rFonts w:ascii="Times New Roman" w:eastAsia="Times New Roman" w:hAnsi="Times New Roman" w:cs="Times New Roman"/>
          <w:color w:val="auto"/>
        </w:rPr>
        <w:t>УТВЕРЖДЕНО</w:t>
      </w:r>
    </w:p>
    <w:p w:rsidR="00ED3395" w:rsidRPr="00ED3395" w:rsidRDefault="00ED3395" w:rsidP="00ED3395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ED3395">
        <w:rPr>
          <w:rFonts w:ascii="Times New Roman" w:eastAsia="Times New Roman" w:hAnsi="Times New Roman" w:cs="Times New Roman"/>
          <w:color w:val="auto"/>
        </w:rPr>
        <w:t xml:space="preserve">решением педагогического совета </w:t>
      </w:r>
    </w:p>
    <w:p w:rsidR="00ED3395" w:rsidRPr="00ED3395" w:rsidRDefault="00ED3395" w:rsidP="00ED3395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 30</w:t>
      </w:r>
      <w:r w:rsidRPr="00ED3395">
        <w:rPr>
          <w:rFonts w:ascii="Times New Roman" w:eastAsia="Times New Roman" w:hAnsi="Times New Roman" w:cs="Times New Roman"/>
          <w:color w:val="auto"/>
        </w:rPr>
        <w:t>.08 201</w:t>
      </w:r>
      <w:r>
        <w:rPr>
          <w:rFonts w:ascii="Times New Roman" w:eastAsia="Times New Roman" w:hAnsi="Times New Roman" w:cs="Times New Roman"/>
          <w:color w:val="auto"/>
        </w:rPr>
        <w:t>9</w:t>
      </w:r>
      <w:r w:rsidRPr="00ED3395">
        <w:rPr>
          <w:rFonts w:ascii="Times New Roman" w:eastAsia="Times New Roman" w:hAnsi="Times New Roman" w:cs="Times New Roman"/>
          <w:color w:val="auto"/>
        </w:rPr>
        <w:t xml:space="preserve"> года протокол № 1</w:t>
      </w:r>
    </w:p>
    <w:p w:rsidR="00ED3395" w:rsidRPr="00ED3395" w:rsidRDefault="00ED3395" w:rsidP="00ED3395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ED3395">
        <w:rPr>
          <w:rFonts w:ascii="Times New Roman" w:eastAsia="Times New Roman" w:hAnsi="Times New Roman" w:cs="Times New Roman"/>
          <w:color w:val="auto"/>
        </w:rPr>
        <w:t>Председатель _______Невайкина Е.Н.</w:t>
      </w: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</w:rPr>
      </w:pPr>
      <w:r w:rsidRPr="00ED3395">
        <w:rPr>
          <w:rFonts w:ascii="Times New Roman" w:eastAsia="Times New Roman" w:hAnsi="Times New Roman" w:cs="Times New Roman"/>
          <w:color w:val="auto"/>
        </w:rPr>
        <w:t xml:space="preserve">                </w:t>
      </w: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D3395" w:rsidRPr="00ED3395" w:rsidRDefault="00ED3395" w:rsidP="00ED33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ED3395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РАБОЧАЯ  ПРОГРАММА</w:t>
      </w: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ED3395">
        <w:rPr>
          <w:rFonts w:ascii="Times New Roman" w:eastAsia="Times New Roman" w:hAnsi="Times New Roman" w:cs="Times New Roman"/>
          <w:color w:val="auto"/>
        </w:rPr>
        <w:t>По    русскому языку</w:t>
      </w: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D3395" w:rsidRPr="0025440F" w:rsidRDefault="00ED3395" w:rsidP="00ED3395">
      <w:pPr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Уровень образования (класс)  </w:t>
      </w:r>
      <w:r w:rsidRPr="0025440F">
        <w:rPr>
          <w:rFonts w:ascii="Times New Roman" w:hAnsi="Times New Roman" w:cs="Times New Roman"/>
          <w:b/>
        </w:rPr>
        <w:t xml:space="preserve">среднее </w:t>
      </w:r>
      <w:r w:rsidRPr="0025440F">
        <w:rPr>
          <w:rFonts w:ascii="Times New Roman" w:hAnsi="Times New Roman" w:cs="Times New Roman"/>
        </w:rPr>
        <w:t xml:space="preserve"> общее образование, 10-11 </w:t>
      </w:r>
      <w:proofErr w:type="spellStart"/>
      <w:r w:rsidRPr="0025440F">
        <w:rPr>
          <w:rFonts w:ascii="Times New Roman" w:hAnsi="Times New Roman" w:cs="Times New Roman"/>
        </w:rPr>
        <w:t>кл</w:t>
      </w:r>
      <w:proofErr w:type="spellEnd"/>
      <w:r w:rsidRPr="0025440F">
        <w:rPr>
          <w:rFonts w:ascii="Times New Roman" w:hAnsi="Times New Roman" w:cs="Times New Roman"/>
        </w:rPr>
        <w:t>.</w:t>
      </w:r>
    </w:p>
    <w:p w:rsidR="00ED3395" w:rsidRPr="0025440F" w:rsidRDefault="00ED3395" w:rsidP="00ED3395">
      <w:pPr>
        <w:rPr>
          <w:rFonts w:ascii="Times New Roman" w:hAnsi="Times New Roman" w:cs="Times New Roman"/>
        </w:rPr>
      </w:pPr>
    </w:p>
    <w:p w:rsidR="00ED3395" w:rsidRPr="0025440F" w:rsidRDefault="00ED3395" w:rsidP="00ED3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    102 ч. – 10 класс, </w:t>
      </w:r>
      <w:r w:rsidRPr="0025440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102 ч. – 11 класс</w:t>
      </w:r>
      <w:r w:rsidRPr="0025440F">
        <w:rPr>
          <w:rFonts w:ascii="Times New Roman" w:hAnsi="Times New Roman" w:cs="Times New Roman"/>
        </w:rPr>
        <w:t xml:space="preserve">                  </w:t>
      </w:r>
    </w:p>
    <w:p w:rsidR="00ED3395" w:rsidRPr="0025440F" w:rsidRDefault="00ED3395" w:rsidP="00ED3395">
      <w:pPr>
        <w:rPr>
          <w:rFonts w:ascii="Times New Roman" w:hAnsi="Times New Roman" w:cs="Times New Roman"/>
        </w:rPr>
      </w:pPr>
    </w:p>
    <w:p w:rsidR="00ED3395" w:rsidRPr="0025440F" w:rsidRDefault="00ED3395" w:rsidP="00ED3395">
      <w:pPr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Учителя  </w:t>
      </w:r>
      <w:r w:rsidRPr="00ED3395">
        <w:rPr>
          <w:rFonts w:ascii="Times New Roman" w:eastAsia="Times New Roman" w:hAnsi="Times New Roman" w:cs="Times New Roman"/>
          <w:color w:val="auto"/>
        </w:rPr>
        <w:t>Коркишко Наталия Ярославна</w:t>
      </w:r>
    </w:p>
    <w:p w:rsidR="00ED3395" w:rsidRPr="0025440F" w:rsidRDefault="00ED3395" w:rsidP="00ED3395">
      <w:pPr>
        <w:jc w:val="both"/>
        <w:rPr>
          <w:rFonts w:ascii="Times New Roman" w:hAnsi="Times New Roman" w:cs="Times New Roman"/>
        </w:rPr>
      </w:pPr>
    </w:p>
    <w:p w:rsidR="00ED3395" w:rsidRDefault="00ED3395" w:rsidP="00ED3395">
      <w:pPr>
        <w:jc w:val="both"/>
        <w:rPr>
          <w:rFonts w:ascii="Times New Roman" w:hAnsi="Times New Roman" w:cs="Times New Roman"/>
        </w:rPr>
      </w:pPr>
    </w:p>
    <w:p w:rsidR="00ED3395" w:rsidRDefault="00ED3395" w:rsidP="00ED3395">
      <w:pPr>
        <w:jc w:val="both"/>
        <w:rPr>
          <w:rFonts w:ascii="Times New Roman" w:hAnsi="Times New Roman" w:cs="Times New Roman"/>
        </w:rPr>
      </w:pPr>
    </w:p>
    <w:p w:rsidR="00ED3395" w:rsidRPr="0025440F" w:rsidRDefault="00ED3395" w:rsidP="00ED3395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Программа разработана  в соответствии и на основе Примерной программы основного общего  образования  по русскому языку, включенной в содержательный раздел примерной основной образовательной программы </w:t>
      </w:r>
      <w:r w:rsidRPr="0025440F">
        <w:rPr>
          <w:rFonts w:ascii="Times New Roman" w:hAnsi="Times New Roman" w:cs="Times New Roman"/>
          <w:b/>
        </w:rPr>
        <w:t xml:space="preserve">основного </w:t>
      </w:r>
      <w:r w:rsidRPr="0025440F">
        <w:rPr>
          <w:rFonts w:ascii="Times New Roman" w:hAnsi="Times New Roman" w:cs="Times New Roman"/>
        </w:rPr>
        <w:t xml:space="preserve">общего образования </w:t>
      </w:r>
    </w:p>
    <w:p w:rsidR="00ED3395" w:rsidRPr="0025440F" w:rsidRDefault="00ED3395" w:rsidP="00ED3395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ED3395" w:rsidRPr="0025440F" w:rsidRDefault="00ED3395" w:rsidP="00ED3395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ED3395" w:rsidRPr="0025440F" w:rsidRDefault="00ED3395" w:rsidP="00ED3395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  <w:r w:rsidRPr="0025440F">
        <w:rPr>
          <w:rFonts w:ascii="Times New Roman" w:eastAsia="Calibri" w:hAnsi="Times New Roman" w:cs="Times New Roman"/>
          <w:spacing w:val="1"/>
          <w:lang w:eastAsia="en-US"/>
        </w:rPr>
        <w:t>Учебник: Русский язык .10-11 классы: учебник  для общеобразовательных      учреждений</w:t>
      </w:r>
      <w:r>
        <w:rPr>
          <w:rFonts w:ascii="Times New Roman" w:eastAsia="Calibri" w:hAnsi="Times New Roman" w:cs="Times New Roman"/>
          <w:spacing w:val="1"/>
          <w:lang w:eastAsia="en-US"/>
        </w:rPr>
        <w:t xml:space="preserve"> </w:t>
      </w:r>
      <w:r w:rsidRPr="0025440F">
        <w:rPr>
          <w:rFonts w:ascii="Times New Roman" w:eastAsia="Calibri" w:hAnsi="Times New Roman" w:cs="Times New Roman"/>
          <w:spacing w:val="1"/>
          <w:lang w:eastAsia="en-US"/>
        </w:rPr>
        <w:t xml:space="preserve">Базовый уровень. </w:t>
      </w:r>
      <w:r w:rsidRPr="0025440F">
        <w:rPr>
          <w:rFonts w:ascii="Times New Roman" w:hAnsi="Times New Roman" w:cs="Times New Roman"/>
        </w:rPr>
        <w:t xml:space="preserve"> В2ч</w:t>
      </w:r>
      <w:r w:rsidRPr="0025440F">
        <w:rPr>
          <w:rFonts w:ascii="Times New Roman" w:eastAsia="Calibri" w:hAnsi="Times New Roman" w:cs="Times New Roman"/>
          <w:spacing w:val="1"/>
          <w:lang w:eastAsia="en-US"/>
        </w:rPr>
        <w:t>./Н.Г.</w:t>
      </w:r>
      <w:r>
        <w:rPr>
          <w:rFonts w:ascii="Times New Roman" w:eastAsia="Calibri" w:hAnsi="Times New Roman" w:cs="Times New Roman"/>
          <w:spacing w:val="1"/>
          <w:lang w:eastAsia="en-US"/>
        </w:rPr>
        <w:t xml:space="preserve"> </w:t>
      </w:r>
      <w:proofErr w:type="spellStart"/>
      <w:r w:rsidRPr="0025440F">
        <w:rPr>
          <w:rFonts w:ascii="Times New Roman" w:eastAsia="Calibri" w:hAnsi="Times New Roman" w:cs="Times New Roman"/>
          <w:spacing w:val="1"/>
          <w:lang w:eastAsia="en-US"/>
        </w:rPr>
        <w:t>Гольцова</w:t>
      </w:r>
      <w:proofErr w:type="spellEnd"/>
      <w:r w:rsidRPr="0025440F">
        <w:rPr>
          <w:rFonts w:ascii="Times New Roman" w:eastAsia="Calibri" w:hAnsi="Times New Roman" w:cs="Times New Roman"/>
          <w:spacing w:val="1"/>
          <w:lang w:eastAsia="en-US"/>
        </w:rPr>
        <w:t>, И.В.</w:t>
      </w:r>
      <w:r>
        <w:rPr>
          <w:rFonts w:ascii="Times New Roman" w:eastAsia="Calibri" w:hAnsi="Times New Roman" w:cs="Times New Roman"/>
          <w:spacing w:val="1"/>
          <w:lang w:eastAsia="en-US"/>
        </w:rPr>
        <w:t xml:space="preserve"> </w:t>
      </w:r>
      <w:proofErr w:type="spellStart"/>
      <w:r w:rsidRPr="0025440F">
        <w:rPr>
          <w:rFonts w:ascii="Times New Roman" w:eastAsia="Calibri" w:hAnsi="Times New Roman" w:cs="Times New Roman"/>
          <w:spacing w:val="1"/>
          <w:lang w:eastAsia="en-US"/>
        </w:rPr>
        <w:t>Шамшин</w:t>
      </w:r>
      <w:proofErr w:type="spellEnd"/>
      <w:r w:rsidRPr="0025440F">
        <w:rPr>
          <w:rFonts w:ascii="Times New Roman" w:eastAsia="Calibri" w:hAnsi="Times New Roman" w:cs="Times New Roman"/>
          <w:spacing w:val="1"/>
          <w:lang w:eastAsia="en-US"/>
        </w:rPr>
        <w:t>, М.А.Мищерина.-5-е изд.-М.: « Русское слово», 201</w:t>
      </w:r>
      <w:r>
        <w:rPr>
          <w:rFonts w:ascii="Times New Roman" w:eastAsia="Calibri" w:hAnsi="Times New Roman" w:cs="Times New Roman"/>
          <w:spacing w:val="1"/>
          <w:lang w:eastAsia="en-US"/>
        </w:rPr>
        <w:t>9</w:t>
      </w:r>
      <w:r w:rsidRPr="0025440F">
        <w:rPr>
          <w:rFonts w:ascii="Times New Roman" w:eastAsia="Calibri" w:hAnsi="Times New Roman" w:cs="Times New Roman"/>
          <w:spacing w:val="1"/>
          <w:lang w:eastAsia="en-US"/>
        </w:rPr>
        <w:t xml:space="preserve"> г.</w:t>
      </w: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3395" w:rsidRPr="00ED3395" w:rsidRDefault="00ED3395" w:rsidP="00ED33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55FB" w:rsidRDefault="007755FB" w:rsidP="00036F9D">
      <w:pPr>
        <w:rPr>
          <w:rFonts w:ascii="Times New Roman" w:hAnsi="Times New Roman" w:cs="Times New Roman"/>
        </w:rPr>
      </w:pPr>
    </w:p>
    <w:p w:rsidR="00ED3395" w:rsidRDefault="00ED3395" w:rsidP="00036F9D">
      <w:pPr>
        <w:rPr>
          <w:rFonts w:ascii="Times New Roman" w:hAnsi="Times New Roman" w:cs="Times New Roman"/>
        </w:rPr>
      </w:pPr>
    </w:p>
    <w:p w:rsidR="00ED3395" w:rsidRDefault="00ED3395" w:rsidP="00036F9D">
      <w:pPr>
        <w:rPr>
          <w:rFonts w:ascii="Times New Roman" w:hAnsi="Times New Roman" w:cs="Times New Roman"/>
        </w:rPr>
      </w:pPr>
    </w:p>
    <w:p w:rsidR="00ED3395" w:rsidRDefault="00ED3395" w:rsidP="00036F9D">
      <w:pPr>
        <w:rPr>
          <w:rFonts w:ascii="Times New Roman" w:hAnsi="Times New Roman" w:cs="Times New Roman"/>
        </w:rPr>
      </w:pPr>
    </w:p>
    <w:p w:rsidR="00ED3395" w:rsidRDefault="00ED3395" w:rsidP="00036F9D">
      <w:pPr>
        <w:rPr>
          <w:rFonts w:ascii="Times New Roman" w:hAnsi="Times New Roman" w:cs="Times New Roman"/>
        </w:rPr>
      </w:pPr>
    </w:p>
    <w:p w:rsidR="00ED3395" w:rsidRDefault="00ED3395" w:rsidP="00036F9D">
      <w:pPr>
        <w:rPr>
          <w:rFonts w:ascii="Times New Roman" w:hAnsi="Times New Roman" w:cs="Times New Roman"/>
        </w:rPr>
      </w:pPr>
    </w:p>
    <w:p w:rsidR="00ED3395" w:rsidRDefault="00ED3395" w:rsidP="00036F9D">
      <w:pPr>
        <w:rPr>
          <w:rFonts w:ascii="Times New Roman" w:hAnsi="Times New Roman" w:cs="Times New Roman"/>
        </w:rPr>
      </w:pPr>
    </w:p>
    <w:p w:rsidR="00ED3395" w:rsidRDefault="00ED3395" w:rsidP="00036F9D">
      <w:pPr>
        <w:rPr>
          <w:rFonts w:ascii="Times New Roman" w:hAnsi="Times New Roman" w:cs="Times New Roman"/>
        </w:rPr>
      </w:pPr>
    </w:p>
    <w:p w:rsidR="00ED3395" w:rsidRPr="0025440F" w:rsidRDefault="00ED3395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jc w:val="center"/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  <w:b/>
        </w:rPr>
        <w:lastRenderedPageBreak/>
        <w:t>ПЛАНИРУЕМЫЕ  РЕЗУЛЬТАТЫ   ИЗУЧЕНИЯ  УЧЕБНОГО  ПРЕДМЕТА  «РУССКИЙ  ЯЗЫК»</w:t>
      </w: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7755FB" w:rsidRPr="0025440F" w:rsidRDefault="007755FB" w:rsidP="00036F9D">
      <w:pPr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proofErr w:type="gramStart"/>
      <w:r w:rsidRPr="0025440F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25440F">
        <w:rPr>
          <w:sz w:val="24"/>
          <w:szCs w:val="24"/>
        </w:rPr>
        <w:t>аудирования</w:t>
      </w:r>
      <w:proofErr w:type="spellEnd"/>
      <w:r w:rsidRPr="0025440F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преобразовывать те</w:t>
      </w:r>
      <w:proofErr w:type="gramStart"/>
      <w:r w:rsidRPr="0025440F">
        <w:rPr>
          <w:sz w:val="24"/>
          <w:szCs w:val="24"/>
        </w:rPr>
        <w:t>кст в др</w:t>
      </w:r>
      <w:proofErr w:type="gramEnd"/>
      <w:r w:rsidRPr="0025440F">
        <w:rPr>
          <w:sz w:val="24"/>
          <w:szCs w:val="24"/>
        </w:rPr>
        <w:t>угие виды передачи информации;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соблюдать культуру публичной речи;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755FB" w:rsidRPr="0025440F" w:rsidRDefault="007755FB" w:rsidP="00036F9D">
      <w:pPr>
        <w:rPr>
          <w:rFonts w:ascii="Times New Roman" w:hAnsi="Times New Roman" w:cs="Times New Roman"/>
        </w:rPr>
      </w:pPr>
    </w:p>
    <w:p w:rsidR="007755FB" w:rsidRPr="0025440F" w:rsidRDefault="007755FB" w:rsidP="00036F9D">
      <w:pPr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создавать отзывы и рецензии на предложенный текст;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25440F">
        <w:rPr>
          <w:sz w:val="24"/>
          <w:szCs w:val="24"/>
        </w:rPr>
        <w:t>аудирования</w:t>
      </w:r>
      <w:proofErr w:type="spellEnd"/>
      <w:r w:rsidRPr="0025440F">
        <w:rPr>
          <w:sz w:val="24"/>
          <w:szCs w:val="24"/>
        </w:rPr>
        <w:t xml:space="preserve"> и письма;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осуществлять речевой самоконтроль;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755FB" w:rsidRPr="0025440F" w:rsidRDefault="007755FB" w:rsidP="00036F9D">
      <w:pPr>
        <w:pStyle w:val="a"/>
        <w:spacing w:line="240" w:lineRule="auto"/>
        <w:rPr>
          <w:sz w:val="24"/>
          <w:szCs w:val="24"/>
        </w:rPr>
      </w:pPr>
      <w:r w:rsidRPr="0025440F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7755FB" w:rsidRPr="0025440F" w:rsidRDefault="007755FB" w:rsidP="00036F9D">
      <w:pPr>
        <w:rPr>
          <w:rFonts w:ascii="Times New Roman" w:hAnsi="Times New Roman" w:cs="Times New Roman"/>
          <w:b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25440F" w:rsidRDefault="008D17F7" w:rsidP="00036F9D">
      <w:pPr>
        <w:rPr>
          <w:rFonts w:ascii="Times New Roman" w:hAnsi="Times New Roman" w:cs="Times New Roman"/>
        </w:rPr>
      </w:pPr>
    </w:p>
    <w:p w:rsidR="008D17F7" w:rsidRPr="003C25CB" w:rsidRDefault="00924EBF" w:rsidP="003C25CB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40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 ПРЕДМЕТА</w:t>
      </w:r>
      <w:r w:rsidR="003C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0F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  <w:r w:rsidR="003C2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67340" w:rsidRPr="0025440F">
        <w:rPr>
          <w:rFonts w:ascii="Times New Roman" w:hAnsi="Times New Roman" w:cs="Times New Roman"/>
          <w:b/>
          <w:bCs/>
          <w:spacing w:val="-9"/>
        </w:rPr>
        <w:t>10 класс</w:t>
      </w:r>
    </w:p>
    <w:p w:rsidR="003C25CB" w:rsidRDefault="003C25CB" w:rsidP="003C25C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F13AA" w:rsidRPr="003C25CB" w:rsidRDefault="008D17F7" w:rsidP="003C25CB">
      <w:pPr>
        <w:pStyle w:val="a4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3C25CB">
        <w:rPr>
          <w:rFonts w:ascii="Times New Roman" w:hAnsi="Times New Roman"/>
          <w:b/>
          <w:sz w:val="24"/>
          <w:szCs w:val="24"/>
        </w:rPr>
        <w:t>Введение</w:t>
      </w:r>
      <w:r w:rsidR="003C25CB">
        <w:rPr>
          <w:rFonts w:ascii="Times New Roman" w:hAnsi="Times New Roman"/>
          <w:b/>
          <w:sz w:val="24"/>
          <w:szCs w:val="24"/>
        </w:rPr>
        <w:t>.</w:t>
      </w:r>
      <w:r w:rsidR="00ED3395">
        <w:rPr>
          <w:rFonts w:ascii="Times New Roman" w:hAnsi="Times New Roman"/>
          <w:b/>
          <w:sz w:val="24"/>
          <w:szCs w:val="24"/>
        </w:rPr>
        <w:t xml:space="preserve"> </w:t>
      </w:r>
      <w:r w:rsidR="00DF13AA" w:rsidRPr="003C25CB">
        <w:rPr>
          <w:rFonts w:ascii="Times New Roman" w:hAnsi="Times New Roman"/>
          <w:b/>
          <w:sz w:val="24"/>
          <w:szCs w:val="24"/>
        </w:rPr>
        <w:t>Язык. Общие сведения о языке. Основные разделы науки о языке</w:t>
      </w:r>
      <w:r w:rsidR="00ED3395">
        <w:rPr>
          <w:rFonts w:ascii="Times New Roman" w:hAnsi="Times New Roman"/>
          <w:b/>
          <w:sz w:val="24"/>
          <w:szCs w:val="24"/>
        </w:rPr>
        <w:t xml:space="preserve"> </w:t>
      </w:r>
      <w:r w:rsidR="00DF13AA" w:rsidRPr="003C25CB">
        <w:rPr>
          <w:rFonts w:ascii="Times New Roman" w:hAnsi="Times New Roman"/>
          <w:b/>
          <w:spacing w:val="-5"/>
          <w:sz w:val="24"/>
          <w:szCs w:val="24"/>
        </w:rPr>
        <w:t>(2)</w:t>
      </w:r>
    </w:p>
    <w:p w:rsidR="00DF13AA" w:rsidRPr="0025440F" w:rsidRDefault="00DF13AA" w:rsidP="00036F9D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 xml:space="preserve">Язык как система. </w:t>
      </w:r>
      <w:r w:rsidRPr="0025440F">
        <w:rPr>
          <w:rFonts w:ascii="Times New Roman" w:eastAsia="Times New Roman" w:hAnsi="Times New Roman" w:cs="Times New Roman"/>
          <w:i/>
        </w:rPr>
        <w:t>Основные уровни языка.</w:t>
      </w:r>
      <w:r w:rsidRPr="0025440F">
        <w:rPr>
          <w:rFonts w:ascii="Times New Roman" w:eastAsia="Times New Roman" w:hAnsi="Times New Roman" w:cs="Times New Roman"/>
        </w:rPr>
        <w:t xml:space="preserve"> </w:t>
      </w:r>
      <w:r w:rsidRPr="0025440F">
        <w:rPr>
          <w:rFonts w:ascii="Times New Roman" w:eastAsia="Times New Roman" w:hAnsi="Times New Roman" w:cs="Times New Roman"/>
          <w:i/>
          <w:iCs/>
        </w:rPr>
        <w:t>Взаимосвязь различных единиц и уровней языка.</w:t>
      </w:r>
    </w:p>
    <w:p w:rsidR="00DF13AA" w:rsidRPr="0025440F" w:rsidRDefault="00DF13AA" w:rsidP="00036F9D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25440F">
        <w:rPr>
          <w:rFonts w:ascii="Times New Roman" w:eastAsia="Times New Roman" w:hAnsi="Times New Roman" w:cs="Times New Roman"/>
          <w:i/>
          <w:iCs/>
        </w:rPr>
        <w:t>Проблемы экологии языка.</w:t>
      </w:r>
    </w:p>
    <w:p w:rsidR="008D17F7" w:rsidRPr="0025440F" w:rsidRDefault="008D17F7" w:rsidP="00036F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5440F">
        <w:rPr>
          <w:rFonts w:ascii="Times New Roman" w:hAnsi="Times New Roman" w:cs="Times New Roman"/>
          <w:b/>
          <w:bCs/>
          <w:spacing w:val="-6"/>
        </w:rPr>
        <w:t>Лексика. Фразеология. Лексикография</w:t>
      </w:r>
      <w:r w:rsidR="00ED3395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CD75DF">
        <w:rPr>
          <w:rFonts w:ascii="Times New Roman" w:hAnsi="Times New Roman" w:cs="Times New Roman"/>
          <w:b/>
          <w:bCs/>
        </w:rPr>
        <w:t>(</w:t>
      </w:r>
      <w:r w:rsidR="004C36EE">
        <w:rPr>
          <w:rFonts w:ascii="Times New Roman" w:hAnsi="Times New Roman" w:cs="Times New Roman"/>
          <w:b/>
          <w:bCs/>
        </w:rPr>
        <w:t>11</w:t>
      </w:r>
      <w:r w:rsidR="00CD75DF">
        <w:rPr>
          <w:rFonts w:ascii="Times New Roman" w:hAnsi="Times New Roman" w:cs="Times New Roman"/>
          <w:b/>
          <w:bCs/>
        </w:rPr>
        <w:t>)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Основные понятия и основные единицы лексики и фразеологии.   Слово и его значение.</w:t>
      </w:r>
    </w:p>
    <w:p w:rsidR="008D17F7" w:rsidRPr="0025440F" w:rsidRDefault="0043710B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</w:t>
      </w:r>
      <w:r w:rsidR="00036F9D" w:rsidRPr="0025440F">
        <w:rPr>
          <w:rFonts w:ascii="Times New Roman" w:hAnsi="Times New Roman" w:cs="Times New Roman"/>
        </w:rPr>
        <w:t>О</w:t>
      </w:r>
      <w:r w:rsidR="008D17F7" w:rsidRPr="0025440F">
        <w:rPr>
          <w:rFonts w:ascii="Times New Roman" w:hAnsi="Times New Roman" w:cs="Times New Roman"/>
        </w:rPr>
        <w:t>днозначность и многозначность слов.</w:t>
      </w:r>
    </w:p>
    <w:p w:rsidR="008D17F7" w:rsidRPr="0025440F" w:rsidRDefault="0043710B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</w:t>
      </w:r>
      <w:r w:rsidR="008D17F7" w:rsidRPr="0025440F">
        <w:rPr>
          <w:rFonts w:ascii="Times New Roman" w:hAnsi="Times New Roman" w:cs="Times New Roman"/>
        </w:rPr>
        <w:t>Изобразительно - выразительные средства русского языка.</w:t>
      </w:r>
    </w:p>
    <w:p w:rsidR="008D17F7" w:rsidRPr="0025440F" w:rsidRDefault="0043710B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</w:t>
      </w:r>
      <w:r w:rsidR="008D17F7" w:rsidRPr="0025440F">
        <w:rPr>
          <w:rFonts w:ascii="Times New Roman" w:hAnsi="Times New Roman" w:cs="Times New Roman"/>
        </w:rPr>
        <w:t>Омонимы и их употребление. Паронимы и их употребление. Синонимы и их      употребление.</w:t>
      </w:r>
    </w:p>
    <w:p w:rsidR="008D17F7" w:rsidRPr="0025440F" w:rsidRDefault="0043710B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</w:t>
      </w:r>
      <w:r w:rsidR="008D17F7" w:rsidRPr="0025440F">
        <w:rPr>
          <w:rFonts w:ascii="Times New Roman" w:hAnsi="Times New Roman" w:cs="Times New Roman"/>
        </w:rPr>
        <w:t xml:space="preserve">Антонимы и их употребление. </w:t>
      </w:r>
      <w:r w:rsidR="008D17F7" w:rsidRPr="0025440F">
        <w:rPr>
          <w:rFonts w:ascii="Times New Roman" w:hAnsi="Times New Roman" w:cs="Times New Roman"/>
          <w:iCs/>
        </w:rPr>
        <w:t xml:space="preserve">Градация и антитеза. </w:t>
      </w:r>
      <w:r w:rsidR="008D17F7" w:rsidRPr="0025440F">
        <w:rPr>
          <w:rFonts w:ascii="Times New Roman" w:hAnsi="Times New Roman" w:cs="Times New Roman"/>
        </w:rPr>
        <w:t xml:space="preserve">Происхождение лексики современного русского языка. Лексика общеупотребительная и лексика, имеющая   ограниченную   сферу   употребления.   Употребление   устаревшей   лексики   и  неологизмов. </w:t>
      </w:r>
      <w:r w:rsidR="008D17F7" w:rsidRPr="0025440F">
        <w:rPr>
          <w:rFonts w:ascii="Times New Roman" w:hAnsi="Times New Roman" w:cs="Times New Roman"/>
          <w:iCs/>
        </w:rPr>
        <w:t xml:space="preserve">Лексическая и синонимическая синонимия.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spacing w:val="-6"/>
        </w:rPr>
      </w:pPr>
      <w:r w:rsidRPr="0025440F">
        <w:rPr>
          <w:rFonts w:ascii="Times New Roman" w:hAnsi="Times New Roman" w:cs="Times New Roman"/>
        </w:rPr>
        <w:t>Фразеология. Фразеологические единицы и их употребление. Лексикография.</w:t>
      </w:r>
    </w:p>
    <w:p w:rsidR="0043710B" w:rsidRPr="0025440F" w:rsidRDefault="0043710B" w:rsidP="00036F9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  <w:r w:rsidRPr="0025440F">
        <w:rPr>
          <w:rFonts w:ascii="Times New Roman" w:hAnsi="Times New Roman" w:cs="Times New Roman"/>
          <w:b/>
          <w:bCs/>
          <w:spacing w:val="-6"/>
        </w:rPr>
        <w:t>Фонетика. Графика. Орфоэпия</w:t>
      </w:r>
      <w:r w:rsidR="00ED3395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25440F">
        <w:rPr>
          <w:rFonts w:ascii="Times New Roman" w:hAnsi="Times New Roman" w:cs="Times New Roman"/>
          <w:b/>
          <w:bCs/>
          <w:spacing w:val="-1"/>
        </w:rPr>
        <w:t>(</w:t>
      </w:r>
      <w:r w:rsidR="004C36EE">
        <w:rPr>
          <w:rFonts w:ascii="Times New Roman" w:hAnsi="Times New Roman" w:cs="Times New Roman"/>
          <w:b/>
          <w:bCs/>
          <w:spacing w:val="-1"/>
        </w:rPr>
        <w:t>6</w:t>
      </w:r>
      <w:r w:rsidRPr="0025440F">
        <w:rPr>
          <w:rFonts w:ascii="Times New Roman" w:hAnsi="Times New Roman" w:cs="Times New Roman"/>
          <w:b/>
          <w:bCs/>
          <w:spacing w:val="-1"/>
        </w:rPr>
        <w:t>)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>Основные понятия фонетики, графики, орфоэпии.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Звуки и буквы. Позиционные (фонетические) и исторические  чередования  звуков. 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iCs/>
        </w:rPr>
      </w:pPr>
      <w:r w:rsidRPr="0025440F">
        <w:rPr>
          <w:rFonts w:ascii="Times New Roman" w:hAnsi="Times New Roman" w:cs="Times New Roman"/>
        </w:rPr>
        <w:t xml:space="preserve"> </w:t>
      </w:r>
      <w:r w:rsidRPr="0025440F">
        <w:rPr>
          <w:rFonts w:ascii="Times New Roman" w:hAnsi="Times New Roman" w:cs="Times New Roman"/>
          <w:iCs/>
        </w:rPr>
        <w:t>Выразительные  средства  русской  фонетики.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iCs/>
        </w:rPr>
        <w:t xml:space="preserve">Благозвучие речи. Звукопись как изобразительное средство.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Фонетический разбор. Орфоэпия. </w:t>
      </w:r>
      <w:r w:rsidRPr="0025440F">
        <w:rPr>
          <w:rFonts w:ascii="Times New Roman" w:hAnsi="Times New Roman" w:cs="Times New Roman"/>
          <w:spacing w:val="-2"/>
        </w:rPr>
        <w:t>Основные правила произношения гласных и согласных звуков. Ударение.</w:t>
      </w:r>
    </w:p>
    <w:p w:rsidR="0043710B" w:rsidRPr="0025440F" w:rsidRDefault="0043710B" w:rsidP="00036F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17F7" w:rsidRPr="0025440F" w:rsidRDefault="0043710B" w:rsidP="004371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5440F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25440F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  <w:r w:rsidR="00ED3395">
        <w:rPr>
          <w:rFonts w:ascii="Times New Roman" w:hAnsi="Times New Roman"/>
          <w:b/>
          <w:sz w:val="24"/>
          <w:szCs w:val="24"/>
        </w:rPr>
        <w:t xml:space="preserve"> </w:t>
      </w:r>
      <w:r w:rsidR="008D17F7" w:rsidRPr="0025440F">
        <w:rPr>
          <w:rFonts w:ascii="Times New Roman" w:hAnsi="Times New Roman"/>
          <w:b/>
          <w:sz w:val="24"/>
          <w:szCs w:val="24"/>
        </w:rPr>
        <w:t>(</w:t>
      </w:r>
      <w:r w:rsidR="004C36EE">
        <w:rPr>
          <w:rFonts w:ascii="Times New Roman" w:hAnsi="Times New Roman"/>
          <w:b/>
          <w:sz w:val="24"/>
          <w:szCs w:val="24"/>
        </w:rPr>
        <w:t>6</w:t>
      </w:r>
      <w:r w:rsidR="008D17F7" w:rsidRPr="0025440F">
        <w:rPr>
          <w:rFonts w:ascii="Times New Roman" w:hAnsi="Times New Roman"/>
          <w:b/>
          <w:sz w:val="24"/>
          <w:szCs w:val="24"/>
        </w:rPr>
        <w:t>)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spacing w:val="-2"/>
        </w:rPr>
        <w:t xml:space="preserve"> Основные   понятия   </w:t>
      </w:r>
      <w:proofErr w:type="spellStart"/>
      <w:r w:rsidRPr="0025440F">
        <w:rPr>
          <w:rFonts w:ascii="Times New Roman" w:hAnsi="Times New Roman" w:cs="Times New Roman"/>
          <w:spacing w:val="-2"/>
        </w:rPr>
        <w:t>морфемики</w:t>
      </w:r>
      <w:proofErr w:type="spellEnd"/>
      <w:r w:rsidRPr="0025440F">
        <w:rPr>
          <w:rFonts w:ascii="Times New Roman" w:hAnsi="Times New Roman" w:cs="Times New Roman"/>
          <w:spacing w:val="-2"/>
        </w:rPr>
        <w:t xml:space="preserve">   и   словообразования.   Состав   слова.   Морфемы   корневые   и</w:t>
      </w:r>
      <w:r w:rsidR="0043710B" w:rsidRPr="0025440F">
        <w:rPr>
          <w:rFonts w:ascii="Times New Roman" w:hAnsi="Times New Roman" w:cs="Times New Roman"/>
        </w:rPr>
        <w:t xml:space="preserve">  </w:t>
      </w:r>
      <w:r w:rsidRPr="0025440F">
        <w:rPr>
          <w:rFonts w:ascii="Times New Roman" w:hAnsi="Times New Roman" w:cs="Times New Roman"/>
        </w:rPr>
        <w:t xml:space="preserve">аффиксальные. Основа слова. Основы производные и непроизводные.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iCs/>
        </w:rPr>
      </w:pPr>
      <w:r w:rsidRPr="0025440F">
        <w:rPr>
          <w:rFonts w:ascii="Times New Roman" w:hAnsi="Times New Roman" w:cs="Times New Roman"/>
        </w:rPr>
        <w:t>Морфемный разбор слова.</w:t>
      </w:r>
      <w:r w:rsidRPr="0025440F">
        <w:rPr>
          <w:rFonts w:ascii="Times New Roman" w:hAnsi="Times New Roman" w:cs="Times New Roman"/>
        </w:rPr>
        <w:br/>
      </w:r>
      <w:r w:rsidRPr="0025440F">
        <w:rPr>
          <w:rFonts w:ascii="Times New Roman" w:hAnsi="Times New Roman" w:cs="Times New Roman"/>
          <w:spacing w:val="-4"/>
        </w:rPr>
        <w:t>Словообразование.</w:t>
      </w:r>
      <w:r w:rsidRPr="0025440F">
        <w:rPr>
          <w:rFonts w:ascii="Times New Roman" w:hAnsi="Times New Roman" w:cs="Times New Roman"/>
        </w:rPr>
        <w:tab/>
      </w:r>
      <w:r w:rsidRPr="0025440F">
        <w:rPr>
          <w:rFonts w:ascii="Times New Roman" w:hAnsi="Times New Roman" w:cs="Times New Roman"/>
          <w:spacing w:val="-3"/>
        </w:rPr>
        <w:t>Морфологические</w:t>
      </w:r>
      <w:r w:rsidRPr="0025440F">
        <w:rPr>
          <w:rFonts w:ascii="Times New Roman" w:hAnsi="Times New Roman" w:cs="Times New Roman"/>
        </w:rPr>
        <w:tab/>
      </w:r>
      <w:r w:rsidRPr="0025440F">
        <w:rPr>
          <w:rFonts w:ascii="Times New Roman" w:hAnsi="Times New Roman" w:cs="Times New Roman"/>
          <w:spacing w:val="-4"/>
        </w:rPr>
        <w:t>способы</w:t>
      </w:r>
      <w:r w:rsidRPr="0025440F">
        <w:rPr>
          <w:rFonts w:ascii="Times New Roman" w:hAnsi="Times New Roman" w:cs="Times New Roman"/>
        </w:rPr>
        <w:tab/>
      </w:r>
      <w:r w:rsidRPr="0025440F">
        <w:rPr>
          <w:rFonts w:ascii="Times New Roman" w:hAnsi="Times New Roman" w:cs="Times New Roman"/>
          <w:spacing w:val="-3"/>
        </w:rPr>
        <w:t>словообразования.</w:t>
      </w:r>
      <w:r w:rsidRPr="0025440F">
        <w:rPr>
          <w:rFonts w:ascii="Times New Roman" w:hAnsi="Times New Roman" w:cs="Times New Roman"/>
        </w:rPr>
        <w:tab/>
      </w:r>
      <w:r w:rsidRPr="0025440F">
        <w:rPr>
          <w:rFonts w:ascii="Times New Roman" w:hAnsi="Times New Roman" w:cs="Times New Roman"/>
          <w:spacing w:val="-7"/>
        </w:rPr>
        <w:t>Понятие</w:t>
      </w:r>
      <w:r w:rsidRPr="0025440F">
        <w:rPr>
          <w:rFonts w:ascii="Times New Roman" w:hAnsi="Times New Roman" w:cs="Times New Roman"/>
        </w:rPr>
        <w:t xml:space="preserve"> словообразовательной цепочки. </w:t>
      </w:r>
      <w:r w:rsidRPr="0025440F">
        <w:rPr>
          <w:rFonts w:ascii="Times New Roman" w:hAnsi="Times New Roman" w:cs="Times New Roman"/>
          <w:iCs/>
        </w:rPr>
        <w:t>Выразительные словообразовательные средства.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iCs/>
        </w:rPr>
        <w:t xml:space="preserve"> </w:t>
      </w:r>
      <w:r w:rsidRPr="0025440F">
        <w:rPr>
          <w:rFonts w:ascii="Times New Roman" w:hAnsi="Times New Roman" w:cs="Times New Roman"/>
        </w:rPr>
        <w:t xml:space="preserve">Неморфологические способы словообразования. Словообразовательный разбор.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</w:rPr>
        <w:t xml:space="preserve">Основные способы формообразования в современном русском </w:t>
      </w:r>
      <w:r w:rsidRPr="0025440F">
        <w:rPr>
          <w:rFonts w:ascii="Times New Roman" w:hAnsi="Times New Roman" w:cs="Times New Roman"/>
          <w:spacing w:val="-1"/>
        </w:rPr>
        <w:t>языке.</w:t>
      </w:r>
    </w:p>
    <w:p w:rsidR="008D17F7" w:rsidRPr="0025440F" w:rsidRDefault="008D17F7" w:rsidP="00036F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17F7" w:rsidRPr="0025440F" w:rsidRDefault="00ED3395" w:rsidP="00ED33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Морфология и орфография </w:t>
      </w:r>
      <w:r w:rsidR="00CD75DF">
        <w:rPr>
          <w:rFonts w:ascii="Times New Roman" w:hAnsi="Times New Roman"/>
          <w:b/>
          <w:sz w:val="24"/>
          <w:szCs w:val="24"/>
        </w:rPr>
        <w:t>(</w:t>
      </w:r>
      <w:r w:rsidR="004C36EE">
        <w:rPr>
          <w:rFonts w:ascii="Times New Roman" w:hAnsi="Times New Roman"/>
          <w:b/>
          <w:sz w:val="24"/>
          <w:szCs w:val="24"/>
        </w:rPr>
        <w:t>23</w:t>
      </w:r>
      <w:r w:rsidR="008D17F7" w:rsidRPr="0025440F">
        <w:rPr>
          <w:rFonts w:ascii="Times New Roman" w:hAnsi="Times New Roman"/>
          <w:b/>
          <w:sz w:val="24"/>
          <w:szCs w:val="24"/>
        </w:rPr>
        <w:t>)</w:t>
      </w:r>
    </w:p>
    <w:p w:rsidR="008D17F7" w:rsidRPr="0025440F" w:rsidRDefault="008D17F7" w:rsidP="00036F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25440F">
        <w:rPr>
          <w:rFonts w:ascii="Times New Roman" w:hAnsi="Times New Roman" w:cs="Times New Roman"/>
          <w:spacing w:val="-1"/>
        </w:rPr>
        <w:t>Основные понятия морфологии и орфографии. Взаимосвязь морфологии и орфографии. Принципы   русской   орфографии.   Морфологический   принцип   как   ведущий   принцип   русской</w:t>
      </w:r>
      <w:r w:rsidR="0043710B" w:rsidRPr="0025440F">
        <w:rPr>
          <w:rFonts w:ascii="Times New Roman" w:hAnsi="Times New Roman" w:cs="Times New Roman"/>
          <w:spacing w:val="-2"/>
        </w:rPr>
        <w:t xml:space="preserve"> </w:t>
      </w:r>
      <w:r w:rsidRPr="0025440F">
        <w:rPr>
          <w:rFonts w:ascii="Times New Roman" w:hAnsi="Times New Roman" w:cs="Times New Roman"/>
          <w:spacing w:val="-2"/>
        </w:rPr>
        <w:t>орфографии.      Фонетические,      традиционные      и      дифференцирующие      написания.</w:t>
      </w:r>
      <w:r w:rsidR="00CD75DF">
        <w:rPr>
          <w:rFonts w:ascii="Times New Roman" w:hAnsi="Times New Roman" w:cs="Times New Roman"/>
          <w:spacing w:val="-2"/>
        </w:rPr>
        <w:t xml:space="preserve"> </w:t>
      </w:r>
      <w:r w:rsidRPr="0025440F">
        <w:rPr>
          <w:rFonts w:ascii="Times New Roman" w:hAnsi="Times New Roman" w:cs="Times New Roman"/>
          <w:iCs/>
        </w:rPr>
        <w:t>Изобразительн</w:t>
      </w:r>
      <w:proofErr w:type="gramStart"/>
      <w:r w:rsidRPr="0025440F">
        <w:rPr>
          <w:rFonts w:ascii="Times New Roman" w:hAnsi="Times New Roman" w:cs="Times New Roman"/>
          <w:iCs/>
        </w:rPr>
        <w:t>о-</w:t>
      </w:r>
      <w:proofErr w:type="gramEnd"/>
      <w:r w:rsidRPr="0025440F">
        <w:rPr>
          <w:rFonts w:ascii="Times New Roman" w:hAnsi="Times New Roman" w:cs="Times New Roman"/>
          <w:iCs/>
        </w:rPr>
        <w:t xml:space="preserve"> выразительные возможности морфологических форм.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Проверяемые и непроверяемые безударные гласные в </w:t>
      </w:r>
      <w:proofErr w:type="gramStart"/>
      <w:r w:rsidRPr="0025440F">
        <w:rPr>
          <w:rFonts w:ascii="Times New Roman" w:hAnsi="Times New Roman" w:cs="Times New Roman"/>
        </w:rPr>
        <w:t>корне слова</w:t>
      </w:r>
      <w:proofErr w:type="gramEnd"/>
      <w:r w:rsidRPr="0025440F">
        <w:rPr>
          <w:rFonts w:ascii="Times New Roman" w:hAnsi="Times New Roman" w:cs="Times New Roman"/>
        </w:rPr>
        <w:t xml:space="preserve">. Чередующиеся гласные </w:t>
      </w:r>
      <w:proofErr w:type="gramStart"/>
      <w:r w:rsidRPr="0025440F">
        <w:rPr>
          <w:rFonts w:ascii="Times New Roman" w:hAnsi="Times New Roman" w:cs="Times New Roman"/>
        </w:rPr>
        <w:t>в</w:t>
      </w:r>
      <w:proofErr w:type="gramEnd"/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spacing w:val="-4"/>
        </w:rPr>
      </w:pPr>
      <w:proofErr w:type="gramStart"/>
      <w:r w:rsidRPr="0025440F">
        <w:rPr>
          <w:rFonts w:ascii="Times New Roman" w:hAnsi="Times New Roman" w:cs="Times New Roman"/>
        </w:rPr>
        <w:t>корне</w:t>
      </w:r>
      <w:proofErr w:type="gramEnd"/>
      <w:r w:rsidRPr="0025440F">
        <w:rPr>
          <w:rFonts w:ascii="Times New Roman" w:hAnsi="Times New Roman" w:cs="Times New Roman"/>
        </w:rPr>
        <w:t xml:space="preserve"> слова. Употребление гласных после шипящих. Употребление гласных после Ц. Правописание звонких и глухих согласных. Правописание непроизносимых согласных и сочетаний СЧ, 34, ШЧ, ЖЧ, СТЧ, ЗДЧ. Правописание  двойных согласных. </w:t>
      </w:r>
      <w:r w:rsidRPr="0025440F">
        <w:rPr>
          <w:rFonts w:ascii="Times New Roman" w:hAnsi="Times New Roman" w:cs="Times New Roman"/>
          <w:spacing w:val="-4"/>
        </w:rPr>
        <w:t>Правописание гласных и согласных в приставках. Приставки ПР</w:t>
      </w:r>
      <w:proofErr w:type="gramStart"/>
      <w:r w:rsidRPr="0025440F">
        <w:rPr>
          <w:rFonts w:ascii="Times New Roman" w:hAnsi="Times New Roman" w:cs="Times New Roman"/>
          <w:spacing w:val="-4"/>
        </w:rPr>
        <w:t>Е-</w:t>
      </w:r>
      <w:proofErr w:type="gramEnd"/>
      <w:r w:rsidRPr="0025440F">
        <w:rPr>
          <w:rFonts w:ascii="Times New Roman" w:hAnsi="Times New Roman" w:cs="Times New Roman"/>
          <w:spacing w:val="-4"/>
        </w:rPr>
        <w:t xml:space="preserve"> и ПРИ-</w:t>
      </w:r>
      <w:r w:rsidRPr="0025440F">
        <w:rPr>
          <w:rFonts w:ascii="Times New Roman" w:hAnsi="Times New Roman" w:cs="Times New Roman"/>
        </w:rPr>
        <w:t xml:space="preserve">  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spacing w:val="-4"/>
        </w:rPr>
        <w:t xml:space="preserve">Гласные И </w:t>
      </w:r>
      <w:proofErr w:type="spellStart"/>
      <w:r w:rsidRPr="0025440F">
        <w:rPr>
          <w:rFonts w:ascii="Times New Roman" w:hAnsi="Times New Roman" w:cs="Times New Roman"/>
          <w:spacing w:val="-4"/>
        </w:rPr>
        <w:t>и</w:t>
      </w:r>
      <w:proofErr w:type="spellEnd"/>
      <w:r w:rsidRPr="0025440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25440F">
        <w:rPr>
          <w:rFonts w:ascii="Times New Roman" w:hAnsi="Times New Roman" w:cs="Times New Roman"/>
          <w:spacing w:val="-4"/>
        </w:rPr>
        <w:t>Ы</w:t>
      </w:r>
      <w:proofErr w:type="gramEnd"/>
      <w:r w:rsidRPr="0025440F">
        <w:rPr>
          <w:rFonts w:ascii="Times New Roman" w:hAnsi="Times New Roman" w:cs="Times New Roman"/>
          <w:spacing w:val="-4"/>
        </w:rPr>
        <w:t xml:space="preserve"> после приставок. Употребление Ъ и Ь.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>Употребление прописных и строчных букв. Правила переноса слов.</w:t>
      </w: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  <w:b/>
          <w:bCs/>
          <w:iCs/>
          <w:spacing w:val="-13"/>
        </w:rPr>
        <w:lastRenderedPageBreak/>
        <w:t>Самостоятельные части речи</w:t>
      </w:r>
      <w:r w:rsidR="0043710B" w:rsidRPr="0025440F">
        <w:rPr>
          <w:rFonts w:ascii="Times New Roman" w:hAnsi="Times New Roman" w:cs="Times New Roman"/>
        </w:rPr>
        <w:t xml:space="preserve"> (</w:t>
      </w:r>
      <w:r w:rsidR="004C36EE">
        <w:rPr>
          <w:rFonts w:ascii="Times New Roman" w:hAnsi="Times New Roman" w:cs="Times New Roman"/>
        </w:rPr>
        <w:t>40</w:t>
      </w:r>
      <w:r w:rsidR="0043710B" w:rsidRPr="0025440F">
        <w:rPr>
          <w:rFonts w:ascii="Times New Roman" w:hAnsi="Times New Roman" w:cs="Times New Roman"/>
          <w:b/>
          <w:bCs/>
          <w:iCs/>
        </w:rPr>
        <w:t>)</w:t>
      </w:r>
    </w:p>
    <w:p w:rsidR="008D17F7" w:rsidRPr="0025440F" w:rsidRDefault="0043710B" w:rsidP="004371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440F">
        <w:rPr>
          <w:rFonts w:ascii="Times New Roman" w:hAnsi="Times New Roman"/>
          <w:b/>
          <w:sz w:val="24"/>
          <w:szCs w:val="24"/>
        </w:rPr>
        <w:t>Имя существительное</w:t>
      </w:r>
      <w:r w:rsidR="008D17F7" w:rsidRPr="0025440F">
        <w:rPr>
          <w:rFonts w:ascii="Times New Roman" w:hAnsi="Times New Roman"/>
          <w:b/>
          <w:sz w:val="24"/>
          <w:szCs w:val="24"/>
        </w:rPr>
        <w:t>(</w:t>
      </w:r>
      <w:r w:rsidR="004C36EE">
        <w:rPr>
          <w:rFonts w:ascii="Times New Roman" w:hAnsi="Times New Roman"/>
          <w:b/>
          <w:sz w:val="24"/>
          <w:szCs w:val="24"/>
        </w:rPr>
        <w:t>7</w:t>
      </w:r>
      <w:r w:rsidR="008D17F7" w:rsidRPr="0025440F">
        <w:rPr>
          <w:rFonts w:ascii="Times New Roman" w:hAnsi="Times New Roman"/>
          <w:b/>
          <w:sz w:val="24"/>
          <w:szCs w:val="24"/>
        </w:rPr>
        <w:t>)</w:t>
      </w:r>
    </w:p>
    <w:p w:rsidR="008D17F7" w:rsidRPr="0025440F" w:rsidRDefault="008D17F7" w:rsidP="00036F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17F7" w:rsidRPr="0025440F" w:rsidRDefault="008D17F7" w:rsidP="00036F9D">
      <w:pPr>
        <w:shd w:val="clear" w:color="auto" w:fill="FFFFFF"/>
        <w:ind w:hanging="110"/>
        <w:rPr>
          <w:rFonts w:ascii="Times New Roman" w:hAnsi="Times New Roman" w:cs="Times New Roman"/>
          <w:iCs/>
        </w:rPr>
      </w:pPr>
      <w:r w:rsidRPr="0025440F">
        <w:rPr>
          <w:rFonts w:ascii="Times New Roman" w:hAnsi="Times New Roman" w:cs="Times New Roman"/>
        </w:rPr>
        <w:t xml:space="preserve">  Имя существительное как часть речи. </w:t>
      </w:r>
      <w:proofErr w:type="spellStart"/>
      <w:r w:rsidRPr="0025440F">
        <w:rPr>
          <w:rFonts w:ascii="Times New Roman" w:hAnsi="Times New Roman" w:cs="Times New Roman"/>
        </w:rPr>
        <w:t>Лексико</w:t>
      </w:r>
      <w:proofErr w:type="spellEnd"/>
      <w:r w:rsidRPr="0025440F">
        <w:rPr>
          <w:rFonts w:ascii="Times New Roman" w:hAnsi="Times New Roman" w:cs="Times New Roman"/>
        </w:rPr>
        <w:t xml:space="preserve"> - грамматические разряды имён существительных. </w:t>
      </w:r>
      <w:r w:rsidRPr="0025440F">
        <w:rPr>
          <w:rFonts w:ascii="Times New Roman" w:hAnsi="Times New Roman" w:cs="Times New Roman"/>
          <w:spacing w:val="-1"/>
        </w:rPr>
        <w:t xml:space="preserve">Род имён существительных. Распределение существительных по родам. Существительные </w:t>
      </w:r>
      <w:r w:rsidRPr="0025440F">
        <w:rPr>
          <w:rFonts w:ascii="Times New Roman" w:hAnsi="Times New Roman" w:cs="Times New Roman"/>
        </w:rPr>
        <w:t xml:space="preserve">общего рода. Определение и способы выражения рода несклоняемых существительных и аббревиатур. Число имён существительных. Падеж и склонение имён существительных. </w:t>
      </w:r>
      <w:r w:rsidRPr="0025440F">
        <w:rPr>
          <w:rFonts w:ascii="Times New Roman" w:hAnsi="Times New Roman" w:cs="Times New Roman"/>
          <w:iCs/>
        </w:rPr>
        <w:t xml:space="preserve">Три склонения имён существительных. Разносклоняемые существительные. </w:t>
      </w:r>
    </w:p>
    <w:p w:rsidR="008D17F7" w:rsidRPr="0025440F" w:rsidRDefault="008D17F7" w:rsidP="00036F9D">
      <w:pPr>
        <w:shd w:val="clear" w:color="auto" w:fill="FFFFFF"/>
        <w:ind w:hanging="110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iCs/>
        </w:rPr>
        <w:t xml:space="preserve">  </w:t>
      </w:r>
      <w:r w:rsidRPr="0025440F">
        <w:rPr>
          <w:rFonts w:ascii="Times New Roman" w:hAnsi="Times New Roman" w:cs="Times New Roman"/>
        </w:rPr>
        <w:t xml:space="preserve">Морфологический разбор имён существительных. </w:t>
      </w:r>
    </w:p>
    <w:p w:rsidR="008D17F7" w:rsidRPr="0025440F" w:rsidRDefault="0043710B" w:rsidP="00036F9D">
      <w:pPr>
        <w:shd w:val="clear" w:color="auto" w:fill="FFFFFF"/>
        <w:ind w:hanging="110"/>
        <w:rPr>
          <w:rFonts w:ascii="Times New Roman" w:hAnsi="Times New Roman" w:cs="Times New Roman"/>
          <w:spacing w:val="-1"/>
        </w:rPr>
      </w:pPr>
      <w:r w:rsidRPr="0025440F">
        <w:rPr>
          <w:rFonts w:ascii="Times New Roman" w:hAnsi="Times New Roman" w:cs="Times New Roman"/>
        </w:rPr>
        <w:t xml:space="preserve">  </w:t>
      </w:r>
      <w:r w:rsidR="008D17F7" w:rsidRPr="0025440F">
        <w:rPr>
          <w:rFonts w:ascii="Times New Roman" w:hAnsi="Times New Roman" w:cs="Times New Roman"/>
        </w:rPr>
        <w:t>Правописание падежных окончаний имён существительных. Варианты падежных окончаний. Гласные в суффиксах имён существительных.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25440F">
        <w:rPr>
          <w:rFonts w:ascii="Times New Roman" w:hAnsi="Times New Roman" w:cs="Times New Roman"/>
          <w:spacing w:val="-1"/>
        </w:rPr>
        <w:t>Правописание сложных имён существительных. Составные наименования и их правописание.</w:t>
      </w:r>
    </w:p>
    <w:p w:rsidR="008D17F7" w:rsidRPr="0025440F" w:rsidRDefault="008D17F7" w:rsidP="00036F9D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8D17F7" w:rsidRPr="0025440F" w:rsidRDefault="008D17F7" w:rsidP="0043710B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25440F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CD75DF">
        <w:rPr>
          <w:rFonts w:ascii="Times New Roman" w:hAnsi="Times New Roman" w:cs="Times New Roman"/>
          <w:b/>
          <w:bCs/>
        </w:rPr>
        <w:t xml:space="preserve">          Имя прилагательное</w:t>
      </w:r>
      <w:r w:rsidR="00ED3395">
        <w:rPr>
          <w:rFonts w:ascii="Times New Roman" w:hAnsi="Times New Roman" w:cs="Times New Roman"/>
          <w:b/>
          <w:bCs/>
        </w:rPr>
        <w:t xml:space="preserve"> </w:t>
      </w:r>
      <w:r w:rsidR="00CD75DF">
        <w:rPr>
          <w:rFonts w:ascii="Times New Roman" w:hAnsi="Times New Roman" w:cs="Times New Roman"/>
          <w:b/>
          <w:bCs/>
        </w:rPr>
        <w:t>(</w:t>
      </w:r>
      <w:r w:rsidR="004C36EE">
        <w:rPr>
          <w:rFonts w:ascii="Times New Roman" w:hAnsi="Times New Roman" w:cs="Times New Roman"/>
          <w:b/>
          <w:bCs/>
        </w:rPr>
        <w:t>11</w:t>
      </w:r>
      <w:r w:rsidRPr="0025440F">
        <w:rPr>
          <w:rFonts w:ascii="Times New Roman" w:hAnsi="Times New Roman" w:cs="Times New Roman"/>
          <w:b/>
          <w:bCs/>
        </w:rPr>
        <w:t>)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25440F">
        <w:rPr>
          <w:rFonts w:ascii="Times New Roman" w:hAnsi="Times New Roman" w:cs="Times New Roman"/>
        </w:rPr>
        <w:t xml:space="preserve">Имя прилагательное как часть речи. </w:t>
      </w:r>
      <w:proofErr w:type="spellStart"/>
      <w:r w:rsidRPr="0025440F">
        <w:rPr>
          <w:rFonts w:ascii="Times New Roman" w:hAnsi="Times New Roman" w:cs="Times New Roman"/>
        </w:rPr>
        <w:t>Лексико</w:t>
      </w:r>
      <w:proofErr w:type="spellEnd"/>
      <w:r w:rsidRPr="0025440F">
        <w:rPr>
          <w:rFonts w:ascii="Times New Roman" w:hAnsi="Times New Roman" w:cs="Times New Roman"/>
        </w:rPr>
        <w:t xml:space="preserve"> - грамматические разряды имён прилагательных. Качественные прилагательные. Сравнительная и превосходная степени качественных </w:t>
      </w:r>
      <w:r w:rsidRPr="0025440F">
        <w:rPr>
          <w:rFonts w:ascii="Times New Roman" w:hAnsi="Times New Roman" w:cs="Times New Roman"/>
          <w:spacing w:val="-1"/>
        </w:rPr>
        <w:t xml:space="preserve">прилагательных. Простая (синтетическая) и сложные (аналитические) формы степеней сравнения. </w:t>
      </w:r>
      <w:r w:rsidRPr="0025440F">
        <w:rPr>
          <w:rFonts w:ascii="Times New Roman" w:hAnsi="Times New Roman" w:cs="Times New Roman"/>
        </w:rPr>
        <w:t xml:space="preserve">Стилистические особенности простых и сложных форм степеней сравнения. </w:t>
      </w:r>
      <w:r w:rsidRPr="0025440F">
        <w:rPr>
          <w:rFonts w:ascii="Times New Roman" w:hAnsi="Times New Roman" w:cs="Times New Roman"/>
          <w:iCs/>
        </w:rPr>
        <w:t>Словообразование имён прилагательных.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spacing w:val="-1"/>
        </w:rPr>
        <w:t xml:space="preserve">Полные и краткие формы качественных прилагательных. Особенности образования и употребления </w:t>
      </w:r>
      <w:r w:rsidRPr="0025440F">
        <w:rPr>
          <w:rFonts w:ascii="Times New Roman" w:hAnsi="Times New Roman" w:cs="Times New Roman"/>
        </w:rPr>
        <w:t>прилагательных. Синонимия кратких и полных форм в функции сказуемого; их семантические особенности.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>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 Правописание окончаний имён прилагательных.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Склонение      качественных     и     относительных     прилагательных.     Особенности     склонения притяжательных прилагательных на </w:t>
      </w:r>
      <w:proofErr w:type="gramStart"/>
      <w:r w:rsidRPr="0025440F">
        <w:rPr>
          <w:rFonts w:ascii="Times New Roman" w:hAnsi="Times New Roman" w:cs="Times New Roman"/>
        </w:rPr>
        <w:t>-</w:t>
      </w:r>
      <w:proofErr w:type="spellStart"/>
      <w:r w:rsidRPr="0025440F">
        <w:rPr>
          <w:rFonts w:ascii="Times New Roman" w:hAnsi="Times New Roman" w:cs="Times New Roman"/>
        </w:rPr>
        <w:t>и</w:t>
      </w:r>
      <w:proofErr w:type="gramEnd"/>
      <w:r w:rsidRPr="0025440F">
        <w:rPr>
          <w:rFonts w:ascii="Times New Roman" w:hAnsi="Times New Roman" w:cs="Times New Roman"/>
        </w:rPr>
        <w:t>й</w:t>
      </w:r>
      <w:proofErr w:type="spellEnd"/>
      <w:r w:rsidRPr="0025440F">
        <w:rPr>
          <w:rFonts w:ascii="Times New Roman" w:hAnsi="Times New Roman" w:cs="Times New Roman"/>
        </w:rPr>
        <w:t xml:space="preserve">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>Правописание суффиксов имён прилагательных.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spacing w:val="-7"/>
        </w:rPr>
      </w:pPr>
      <w:r w:rsidRPr="0025440F">
        <w:rPr>
          <w:rFonts w:ascii="Times New Roman" w:hAnsi="Times New Roman" w:cs="Times New Roman"/>
        </w:rPr>
        <w:t xml:space="preserve"> Правописание Н и НН в суффиксах имён прилагательных. Правописание сложных имён прилагательных.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spacing w:val="-7"/>
        </w:rPr>
      </w:pP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</w:rPr>
      </w:pPr>
      <w:r w:rsidRPr="0025440F">
        <w:rPr>
          <w:rFonts w:ascii="Times New Roman" w:hAnsi="Times New Roman" w:cs="Times New Roman"/>
          <w:b/>
          <w:bCs/>
          <w:spacing w:val="-7"/>
        </w:rPr>
        <w:t>Имя числительное</w:t>
      </w:r>
      <w:r w:rsidR="00ED339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5440F">
        <w:rPr>
          <w:rFonts w:ascii="Times New Roman" w:hAnsi="Times New Roman" w:cs="Times New Roman"/>
          <w:b/>
          <w:bCs/>
          <w:spacing w:val="-3"/>
        </w:rPr>
        <w:t>(</w:t>
      </w:r>
      <w:r w:rsidR="004C36EE">
        <w:rPr>
          <w:rFonts w:ascii="Times New Roman" w:hAnsi="Times New Roman" w:cs="Times New Roman"/>
          <w:b/>
          <w:bCs/>
          <w:spacing w:val="-3"/>
        </w:rPr>
        <w:t>3</w:t>
      </w:r>
      <w:r w:rsidRPr="0025440F">
        <w:rPr>
          <w:rFonts w:ascii="Times New Roman" w:hAnsi="Times New Roman" w:cs="Times New Roman"/>
          <w:b/>
          <w:bCs/>
          <w:spacing w:val="-3"/>
        </w:rPr>
        <w:t>)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iCs/>
        </w:rPr>
      </w:pPr>
      <w:r w:rsidRPr="0025440F">
        <w:rPr>
          <w:rFonts w:ascii="Times New Roman" w:hAnsi="Times New Roman" w:cs="Times New Roman"/>
          <w:spacing w:val="-1"/>
        </w:rPr>
        <w:t xml:space="preserve">Имя числительное как часть речи. </w:t>
      </w:r>
      <w:proofErr w:type="spellStart"/>
      <w:r w:rsidRPr="0025440F">
        <w:rPr>
          <w:rFonts w:ascii="Times New Roman" w:hAnsi="Times New Roman" w:cs="Times New Roman"/>
          <w:spacing w:val="-1"/>
        </w:rPr>
        <w:t>Лексико</w:t>
      </w:r>
      <w:proofErr w:type="spellEnd"/>
      <w:r w:rsidRPr="0025440F">
        <w:rPr>
          <w:rFonts w:ascii="Times New Roman" w:hAnsi="Times New Roman" w:cs="Times New Roman"/>
          <w:spacing w:val="-1"/>
        </w:rPr>
        <w:t xml:space="preserve"> - грамматические разряды имён числительных. Простые,  сложные</w:t>
      </w:r>
      <w:r w:rsidRPr="0025440F">
        <w:rPr>
          <w:rFonts w:ascii="Times New Roman" w:hAnsi="Times New Roman" w:cs="Times New Roman"/>
        </w:rPr>
        <w:t xml:space="preserve"> и составные числительные. </w:t>
      </w:r>
      <w:r w:rsidRPr="0025440F">
        <w:rPr>
          <w:rFonts w:ascii="Times New Roman" w:hAnsi="Times New Roman" w:cs="Times New Roman"/>
          <w:iCs/>
        </w:rPr>
        <w:t>Правописание    гласных    в падежных окончаниях порядковых</w:t>
      </w:r>
      <w:r w:rsidR="0043710B" w:rsidRPr="0025440F">
        <w:rPr>
          <w:rFonts w:ascii="Times New Roman" w:hAnsi="Times New Roman" w:cs="Times New Roman"/>
          <w:iCs/>
        </w:rPr>
        <w:t xml:space="preserve">  </w:t>
      </w:r>
      <w:r w:rsidRPr="0025440F">
        <w:rPr>
          <w:rFonts w:ascii="Times New Roman" w:hAnsi="Times New Roman" w:cs="Times New Roman"/>
          <w:iCs/>
        </w:rPr>
        <w:t>числительных.</w:t>
      </w:r>
      <w:r w:rsidR="00ED3395">
        <w:rPr>
          <w:rFonts w:ascii="Times New Roman" w:hAnsi="Times New Roman" w:cs="Times New Roman"/>
          <w:iCs/>
        </w:rPr>
        <w:t xml:space="preserve"> </w:t>
      </w:r>
      <w:r w:rsidRPr="0025440F">
        <w:rPr>
          <w:rFonts w:ascii="Times New Roman" w:hAnsi="Times New Roman" w:cs="Times New Roman"/>
        </w:rPr>
        <w:t>Морфологический разбор  числительных.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spacing w:val="-2"/>
        </w:rPr>
      </w:pPr>
      <w:r w:rsidRPr="0025440F">
        <w:rPr>
          <w:rFonts w:ascii="Times New Roman" w:hAnsi="Times New Roman" w:cs="Times New Roman"/>
        </w:rPr>
        <w:t>Особенности склонения имён числительных. Употребл</w:t>
      </w:r>
      <w:r w:rsidR="0043710B" w:rsidRPr="0025440F">
        <w:rPr>
          <w:rFonts w:ascii="Times New Roman" w:hAnsi="Times New Roman" w:cs="Times New Roman"/>
        </w:rPr>
        <w:t>ение имён числительных в речи. Особеннос</w:t>
      </w:r>
      <w:r w:rsidRPr="0025440F">
        <w:rPr>
          <w:rFonts w:ascii="Times New Roman" w:hAnsi="Times New Roman" w:cs="Times New Roman"/>
        </w:rPr>
        <w:t>ти употребления собирательных числительных.</w:t>
      </w:r>
    </w:p>
    <w:p w:rsidR="0043710B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spacing w:val="-2"/>
        </w:rPr>
      </w:pPr>
      <w:r w:rsidRPr="0025440F">
        <w:rPr>
          <w:rFonts w:ascii="Times New Roman" w:hAnsi="Times New Roman" w:cs="Times New Roman"/>
          <w:b/>
          <w:bCs/>
          <w:spacing w:val="-2"/>
        </w:rPr>
        <w:t xml:space="preserve">                                                                      </w:t>
      </w: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5440F">
        <w:rPr>
          <w:rFonts w:ascii="Times New Roman" w:hAnsi="Times New Roman" w:cs="Times New Roman"/>
          <w:b/>
          <w:bCs/>
          <w:spacing w:val="-2"/>
        </w:rPr>
        <w:t>Местоимение</w:t>
      </w:r>
      <w:r w:rsidR="0043710B" w:rsidRPr="0025440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CD75DF">
        <w:rPr>
          <w:rFonts w:ascii="Times New Roman" w:hAnsi="Times New Roman" w:cs="Times New Roman"/>
          <w:b/>
          <w:bCs/>
        </w:rPr>
        <w:t>(</w:t>
      </w:r>
      <w:r w:rsidR="004C36EE">
        <w:rPr>
          <w:rFonts w:ascii="Times New Roman" w:hAnsi="Times New Roman" w:cs="Times New Roman"/>
          <w:b/>
          <w:bCs/>
        </w:rPr>
        <w:t>4</w:t>
      </w:r>
      <w:r w:rsidRPr="0025440F">
        <w:rPr>
          <w:rFonts w:ascii="Times New Roman" w:hAnsi="Times New Roman" w:cs="Times New Roman"/>
          <w:b/>
          <w:bCs/>
        </w:rPr>
        <w:t>)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>Местоимение как часть речи. Разряды местоимений. Значение, ст</w:t>
      </w:r>
      <w:r w:rsidR="00ED3395">
        <w:rPr>
          <w:rFonts w:ascii="Times New Roman" w:hAnsi="Times New Roman" w:cs="Times New Roman"/>
        </w:rPr>
        <w:t xml:space="preserve">илистические и грамматические </w:t>
      </w:r>
      <w:r w:rsidRPr="0025440F">
        <w:rPr>
          <w:rFonts w:ascii="Times New Roman" w:hAnsi="Times New Roman" w:cs="Times New Roman"/>
        </w:rPr>
        <w:t xml:space="preserve"> употребления местоимений. </w:t>
      </w:r>
      <w:proofErr w:type="spellStart"/>
      <w:r w:rsidRPr="0025440F">
        <w:rPr>
          <w:rFonts w:ascii="Times New Roman" w:hAnsi="Times New Roman" w:cs="Times New Roman"/>
          <w:iCs/>
        </w:rPr>
        <w:t>Текстообразующая</w:t>
      </w:r>
      <w:proofErr w:type="spellEnd"/>
      <w:r w:rsidRPr="0025440F">
        <w:rPr>
          <w:rFonts w:ascii="Times New Roman" w:hAnsi="Times New Roman" w:cs="Times New Roman"/>
          <w:iCs/>
        </w:rPr>
        <w:t xml:space="preserve"> роль местоимений.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Морфологический разбор местоимений.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25440F">
        <w:rPr>
          <w:rFonts w:ascii="Times New Roman" w:hAnsi="Times New Roman" w:cs="Times New Roman"/>
        </w:rPr>
        <w:t>Правописание местоимений</w:t>
      </w:r>
    </w:p>
    <w:p w:rsidR="008D17F7" w:rsidRPr="0025440F" w:rsidRDefault="008D17F7" w:rsidP="0043710B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25440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Глагол(4)</w:t>
      </w:r>
    </w:p>
    <w:p w:rsidR="008D17F7" w:rsidRPr="0025440F" w:rsidRDefault="008D17F7" w:rsidP="00036F9D">
      <w:pPr>
        <w:shd w:val="clear" w:color="auto" w:fill="FFFFFF"/>
        <w:ind w:hanging="101"/>
        <w:jc w:val="center"/>
        <w:rPr>
          <w:rFonts w:ascii="Times New Roman" w:hAnsi="Times New Roman" w:cs="Times New Roman"/>
          <w:b/>
          <w:bCs/>
        </w:rPr>
      </w:pP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Глагол как часть речи. Основные грамматические категории и формы глагола. 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Инфинитив как начальная форма глагола. </w:t>
      </w:r>
    </w:p>
    <w:p w:rsidR="008D17F7" w:rsidRPr="0025440F" w:rsidRDefault="008D17F7" w:rsidP="003C25CB">
      <w:pPr>
        <w:shd w:val="clear" w:color="auto" w:fill="FFFFFF"/>
        <w:ind w:hanging="101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Категория вида русского глагола. Переходность/непереходность глагола. 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Возвратные глаголы категория наклонения глагола. 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  <w:spacing w:val="-1"/>
        </w:rPr>
      </w:pPr>
      <w:r w:rsidRPr="0025440F">
        <w:rPr>
          <w:rFonts w:ascii="Times New Roman" w:hAnsi="Times New Roman" w:cs="Times New Roman"/>
        </w:rPr>
        <w:t xml:space="preserve">Наклонение изъявительное, </w:t>
      </w:r>
      <w:r w:rsidRPr="0025440F">
        <w:rPr>
          <w:rFonts w:ascii="Times New Roman" w:hAnsi="Times New Roman" w:cs="Times New Roman"/>
          <w:spacing w:val="-1"/>
        </w:rPr>
        <w:t>повелительное, сослагательное (условное).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  <w:spacing w:val="-1"/>
        </w:rPr>
      </w:pPr>
      <w:r w:rsidRPr="0025440F">
        <w:rPr>
          <w:rFonts w:ascii="Times New Roman" w:hAnsi="Times New Roman" w:cs="Times New Roman"/>
          <w:spacing w:val="-1"/>
        </w:rPr>
        <w:t xml:space="preserve"> Категория времени глагола.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spacing w:val="-1"/>
        </w:rPr>
        <w:lastRenderedPageBreak/>
        <w:t xml:space="preserve"> Спряжение глагола. 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Две    основы    глагола.   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Формообразование    глагола.   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Морфологический    разбор    глаголов. 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  <w:iCs/>
        </w:rPr>
      </w:pPr>
      <w:r w:rsidRPr="0025440F">
        <w:rPr>
          <w:rFonts w:ascii="Times New Roman" w:hAnsi="Times New Roman" w:cs="Times New Roman"/>
        </w:rPr>
        <w:t xml:space="preserve">Правописание глаголов. </w:t>
      </w:r>
    </w:p>
    <w:p w:rsidR="008D17F7" w:rsidRPr="0025440F" w:rsidRDefault="008D17F7" w:rsidP="00036F9D">
      <w:pPr>
        <w:shd w:val="clear" w:color="auto" w:fill="FFFFFF"/>
        <w:ind w:hanging="101"/>
        <w:rPr>
          <w:rFonts w:ascii="Times New Roman" w:hAnsi="Times New Roman" w:cs="Times New Roman"/>
          <w:b/>
          <w:bCs/>
          <w:spacing w:val="-7"/>
        </w:rPr>
      </w:pPr>
      <w:proofErr w:type="spellStart"/>
      <w:r w:rsidRPr="0025440F">
        <w:rPr>
          <w:rFonts w:ascii="Times New Roman" w:hAnsi="Times New Roman" w:cs="Times New Roman"/>
          <w:iCs/>
        </w:rPr>
        <w:t>Текстообразующая</w:t>
      </w:r>
      <w:proofErr w:type="spellEnd"/>
      <w:r w:rsidR="0043710B" w:rsidRPr="0025440F">
        <w:rPr>
          <w:rFonts w:ascii="Times New Roman" w:hAnsi="Times New Roman" w:cs="Times New Roman"/>
          <w:iCs/>
        </w:rPr>
        <w:t xml:space="preserve"> </w:t>
      </w:r>
      <w:r w:rsidRPr="0025440F">
        <w:rPr>
          <w:rFonts w:ascii="Times New Roman" w:hAnsi="Times New Roman" w:cs="Times New Roman"/>
          <w:iCs/>
        </w:rPr>
        <w:t xml:space="preserve"> роль глагола.</w:t>
      </w:r>
    </w:p>
    <w:p w:rsidR="008D17F7" w:rsidRPr="0025440F" w:rsidRDefault="008D17F7" w:rsidP="0043710B">
      <w:pPr>
        <w:shd w:val="clear" w:color="auto" w:fill="FFFFFF"/>
        <w:tabs>
          <w:tab w:val="left" w:pos="3780"/>
          <w:tab w:val="center" w:pos="5121"/>
        </w:tabs>
        <w:jc w:val="center"/>
        <w:rPr>
          <w:rFonts w:ascii="Times New Roman" w:hAnsi="Times New Roman" w:cs="Times New Roman"/>
          <w:b/>
          <w:bCs/>
          <w:spacing w:val="-5"/>
        </w:rPr>
      </w:pPr>
      <w:r w:rsidRPr="0025440F">
        <w:rPr>
          <w:rFonts w:ascii="Times New Roman" w:hAnsi="Times New Roman" w:cs="Times New Roman"/>
          <w:b/>
          <w:bCs/>
          <w:spacing w:val="-7"/>
        </w:rPr>
        <w:t>Причастие</w:t>
      </w:r>
      <w:r w:rsidR="0043710B" w:rsidRPr="0025440F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5440F">
        <w:rPr>
          <w:rFonts w:ascii="Times New Roman" w:hAnsi="Times New Roman" w:cs="Times New Roman"/>
          <w:b/>
          <w:bCs/>
          <w:spacing w:val="-5"/>
        </w:rPr>
        <w:t>(</w:t>
      </w:r>
      <w:r w:rsidR="004C36EE">
        <w:rPr>
          <w:rFonts w:ascii="Times New Roman" w:hAnsi="Times New Roman" w:cs="Times New Roman"/>
          <w:b/>
          <w:bCs/>
          <w:spacing w:val="-5"/>
        </w:rPr>
        <w:t>4</w:t>
      </w:r>
      <w:r w:rsidRPr="0025440F">
        <w:rPr>
          <w:rFonts w:ascii="Times New Roman" w:hAnsi="Times New Roman" w:cs="Times New Roman"/>
          <w:b/>
          <w:bCs/>
          <w:spacing w:val="-5"/>
        </w:rPr>
        <w:t>)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25440F">
        <w:rPr>
          <w:rFonts w:ascii="Times New Roman" w:hAnsi="Times New Roman" w:cs="Times New Roman"/>
          <w:spacing w:val="-2"/>
        </w:rPr>
        <w:t xml:space="preserve">Причастие   как   особая   форма   глагола.  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spacing w:val="-2"/>
        </w:rPr>
        <w:t>Признаки   глагола   и   прилагательного   у   причастий.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iCs/>
        </w:rPr>
      </w:pPr>
      <w:r w:rsidRPr="0025440F">
        <w:rPr>
          <w:rFonts w:ascii="Times New Roman" w:hAnsi="Times New Roman" w:cs="Times New Roman"/>
        </w:rPr>
        <w:t xml:space="preserve">Морфологический разбор причастий.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iCs/>
        </w:rPr>
      </w:pPr>
      <w:proofErr w:type="spellStart"/>
      <w:r w:rsidRPr="0025440F">
        <w:rPr>
          <w:rFonts w:ascii="Times New Roman" w:hAnsi="Times New Roman" w:cs="Times New Roman"/>
          <w:iCs/>
        </w:rPr>
        <w:t>Текстообразующая</w:t>
      </w:r>
      <w:proofErr w:type="spellEnd"/>
      <w:r w:rsidRPr="0025440F">
        <w:rPr>
          <w:rFonts w:ascii="Times New Roman" w:hAnsi="Times New Roman" w:cs="Times New Roman"/>
          <w:iCs/>
        </w:rPr>
        <w:t xml:space="preserve"> роль причастия.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spacing w:val="-3"/>
        </w:rPr>
      </w:pPr>
      <w:r w:rsidRPr="0025440F">
        <w:rPr>
          <w:rFonts w:ascii="Times New Roman" w:hAnsi="Times New Roman" w:cs="Times New Roman"/>
          <w:iCs/>
        </w:rPr>
        <w:t xml:space="preserve"> </w:t>
      </w:r>
      <w:r w:rsidRPr="0025440F">
        <w:rPr>
          <w:rFonts w:ascii="Times New Roman" w:hAnsi="Times New Roman" w:cs="Times New Roman"/>
          <w:spacing w:val="-3"/>
        </w:rPr>
        <w:t>Правописание суффиксов причастий.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spacing w:val="-3"/>
        </w:rPr>
      </w:pPr>
      <w:r w:rsidRPr="0025440F">
        <w:rPr>
          <w:rFonts w:ascii="Times New Roman" w:hAnsi="Times New Roman" w:cs="Times New Roman"/>
          <w:spacing w:val="-3"/>
        </w:rPr>
        <w:t xml:space="preserve"> Н и НН в причастиях и отглагольных прилагательных.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spacing w:val="-5"/>
        </w:rPr>
      </w:pPr>
      <w:r w:rsidRPr="0025440F">
        <w:rPr>
          <w:rFonts w:ascii="Times New Roman" w:hAnsi="Times New Roman" w:cs="Times New Roman"/>
          <w:spacing w:val="-3"/>
        </w:rPr>
        <w:t xml:space="preserve">Переход </w:t>
      </w:r>
      <w:r w:rsidRPr="0025440F">
        <w:rPr>
          <w:rFonts w:ascii="Times New Roman" w:hAnsi="Times New Roman" w:cs="Times New Roman"/>
        </w:rPr>
        <w:t>причастий в прилагательные и существительные.</w:t>
      </w:r>
    </w:p>
    <w:p w:rsidR="0043710B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spacing w:val="-5"/>
        </w:rPr>
      </w:pPr>
      <w:r w:rsidRPr="0025440F">
        <w:rPr>
          <w:rFonts w:ascii="Times New Roman" w:hAnsi="Times New Roman" w:cs="Times New Roman"/>
          <w:b/>
          <w:bCs/>
          <w:spacing w:val="-5"/>
        </w:rPr>
        <w:t xml:space="preserve">                                                                         </w:t>
      </w: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</w:rPr>
      </w:pPr>
      <w:r w:rsidRPr="0025440F">
        <w:rPr>
          <w:rFonts w:ascii="Times New Roman" w:hAnsi="Times New Roman" w:cs="Times New Roman"/>
          <w:b/>
          <w:bCs/>
          <w:spacing w:val="-5"/>
        </w:rPr>
        <w:t>Деепричастие</w:t>
      </w:r>
      <w:r w:rsidR="00ED3395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25440F">
        <w:rPr>
          <w:rFonts w:ascii="Times New Roman" w:hAnsi="Times New Roman" w:cs="Times New Roman"/>
          <w:b/>
          <w:bCs/>
          <w:spacing w:val="-3"/>
        </w:rPr>
        <w:t>(2)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Деепричастие как особая форма глагола. </w:t>
      </w:r>
      <w:r w:rsidRPr="0025440F">
        <w:rPr>
          <w:rFonts w:ascii="Times New Roman" w:hAnsi="Times New Roman" w:cs="Times New Roman"/>
          <w:iCs/>
        </w:rPr>
        <w:t>Синтаксическая роль   деепричастия в предложении.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25440F">
        <w:rPr>
          <w:rFonts w:ascii="Times New Roman" w:hAnsi="Times New Roman" w:cs="Times New Roman"/>
        </w:rPr>
        <w:t xml:space="preserve"> Образование деепричастий.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25440F">
        <w:rPr>
          <w:rFonts w:ascii="Times New Roman" w:hAnsi="Times New Roman" w:cs="Times New Roman"/>
          <w:spacing w:val="-1"/>
        </w:rPr>
        <w:t xml:space="preserve">Морфологический разбор деепричастий.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spacing w:val="-6"/>
        </w:rPr>
      </w:pPr>
      <w:r w:rsidRPr="0025440F">
        <w:rPr>
          <w:rFonts w:ascii="Times New Roman" w:hAnsi="Times New Roman" w:cs="Times New Roman"/>
          <w:spacing w:val="-1"/>
        </w:rPr>
        <w:t>Переход деепричастий в наречия и предлоги.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8D17F7" w:rsidRPr="0025440F" w:rsidRDefault="0043710B" w:rsidP="0043710B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</w:rPr>
      </w:pPr>
      <w:r w:rsidRPr="0025440F">
        <w:rPr>
          <w:rFonts w:ascii="Times New Roman" w:hAnsi="Times New Roman" w:cs="Times New Roman"/>
          <w:b/>
          <w:bCs/>
          <w:spacing w:val="-6"/>
        </w:rPr>
        <w:t>Наречие</w:t>
      </w:r>
      <w:r w:rsidR="00ED3395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8D17F7" w:rsidRPr="0025440F">
        <w:rPr>
          <w:rFonts w:ascii="Times New Roman" w:hAnsi="Times New Roman" w:cs="Times New Roman"/>
          <w:b/>
          <w:spacing w:val="-6"/>
        </w:rPr>
        <w:t>(</w:t>
      </w:r>
      <w:r w:rsidR="004C36EE">
        <w:rPr>
          <w:rFonts w:ascii="Times New Roman" w:hAnsi="Times New Roman" w:cs="Times New Roman"/>
          <w:b/>
          <w:spacing w:val="-6"/>
        </w:rPr>
        <w:t>5</w:t>
      </w:r>
      <w:r w:rsidR="008D17F7" w:rsidRPr="0025440F">
        <w:rPr>
          <w:rFonts w:ascii="Times New Roman" w:hAnsi="Times New Roman" w:cs="Times New Roman"/>
          <w:b/>
          <w:spacing w:val="-6"/>
        </w:rPr>
        <w:t>)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iCs/>
        </w:rPr>
      </w:pPr>
      <w:r w:rsidRPr="0025440F">
        <w:rPr>
          <w:rFonts w:ascii="Times New Roman" w:hAnsi="Times New Roman" w:cs="Times New Roman"/>
        </w:rPr>
        <w:t xml:space="preserve">Наречие как часть речи. Разряды наречий. 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iCs/>
        </w:rPr>
      </w:pPr>
      <w:proofErr w:type="spellStart"/>
      <w:r w:rsidRPr="0025440F">
        <w:rPr>
          <w:rFonts w:ascii="Times New Roman" w:hAnsi="Times New Roman" w:cs="Times New Roman"/>
          <w:iCs/>
        </w:rPr>
        <w:t>Текстообразующая</w:t>
      </w:r>
      <w:proofErr w:type="spellEnd"/>
      <w:r w:rsidRPr="0025440F">
        <w:rPr>
          <w:rFonts w:ascii="Times New Roman" w:hAnsi="Times New Roman" w:cs="Times New Roman"/>
          <w:iCs/>
        </w:rPr>
        <w:t xml:space="preserve"> роль наречий. Словообразование</w:t>
      </w:r>
      <w:r w:rsidRPr="0025440F">
        <w:rPr>
          <w:rFonts w:ascii="Times New Roman" w:hAnsi="Times New Roman" w:cs="Times New Roman"/>
        </w:rPr>
        <w:t xml:space="preserve"> </w:t>
      </w:r>
      <w:r w:rsidRPr="0025440F">
        <w:rPr>
          <w:rFonts w:ascii="Times New Roman" w:hAnsi="Times New Roman" w:cs="Times New Roman"/>
          <w:iCs/>
        </w:rPr>
        <w:t>наречий.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iCs/>
        </w:rPr>
        <w:t xml:space="preserve"> </w:t>
      </w:r>
      <w:r w:rsidRPr="0025440F">
        <w:rPr>
          <w:rFonts w:ascii="Times New Roman" w:hAnsi="Times New Roman" w:cs="Times New Roman"/>
        </w:rPr>
        <w:t xml:space="preserve">Морфологический разбор наречий. 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spacing w:val="-8"/>
        </w:rPr>
      </w:pPr>
      <w:r w:rsidRPr="0025440F">
        <w:rPr>
          <w:rFonts w:ascii="Times New Roman" w:hAnsi="Times New Roman" w:cs="Times New Roman"/>
        </w:rPr>
        <w:t>Правописание  наречий.  Гласные  на  конце  наречий.   Наречия  на   шипящую.  Отрицательные наречия. Слитное, раздельное и дефисное написание наречий.</w:t>
      </w:r>
    </w:p>
    <w:p w:rsidR="0043710B" w:rsidRPr="0025440F" w:rsidRDefault="0043710B" w:rsidP="00036F9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</w:rPr>
      </w:pP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5440F">
        <w:rPr>
          <w:rFonts w:ascii="Times New Roman" w:hAnsi="Times New Roman" w:cs="Times New Roman"/>
          <w:b/>
          <w:bCs/>
          <w:spacing w:val="-8"/>
        </w:rPr>
        <w:t>Слова категории состояния</w:t>
      </w:r>
      <w:r w:rsidR="00ED3395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25440F">
        <w:rPr>
          <w:rFonts w:ascii="Times New Roman" w:hAnsi="Times New Roman" w:cs="Times New Roman"/>
          <w:b/>
          <w:bCs/>
        </w:rPr>
        <w:t>(1)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D17F7" w:rsidRPr="0025440F" w:rsidRDefault="0043710B" w:rsidP="00036F9D">
      <w:pPr>
        <w:shd w:val="clear" w:color="auto" w:fill="FFFFFF"/>
        <w:ind w:hanging="605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 </w:t>
      </w:r>
      <w:r w:rsidR="008D17F7" w:rsidRPr="0025440F">
        <w:rPr>
          <w:rFonts w:ascii="Times New Roman" w:hAnsi="Times New Roman" w:cs="Times New Roman"/>
        </w:rPr>
        <w:t xml:space="preserve">Грамматические особенности слов категории состояния. </w:t>
      </w:r>
    </w:p>
    <w:p w:rsidR="008D17F7" w:rsidRPr="0025440F" w:rsidRDefault="0043710B" w:rsidP="00036F9D">
      <w:pPr>
        <w:shd w:val="clear" w:color="auto" w:fill="FFFFFF"/>
        <w:ind w:hanging="605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</w:t>
      </w:r>
      <w:r w:rsidR="008D17F7" w:rsidRPr="0025440F">
        <w:rPr>
          <w:rFonts w:ascii="Times New Roman" w:hAnsi="Times New Roman" w:cs="Times New Roman"/>
        </w:rPr>
        <w:t xml:space="preserve">Омонимия слов категории состояния, наречий на </w:t>
      </w:r>
      <w:proofErr w:type="gramStart"/>
      <w:r w:rsidR="008D17F7" w:rsidRPr="0025440F">
        <w:rPr>
          <w:rFonts w:ascii="Times New Roman" w:hAnsi="Times New Roman" w:cs="Times New Roman"/>
        </w:rPr>
        <w:t>-О</w:t>
      </w:r>
      <w:proofErr w:type="gramEnd"/>
      <w:r w:rsidR="008D17F7" w:rsidRPr="0025440F">
        <w:rPr>
          <w:rFonts w:ascii="Times New Roman" w:hAnsi="Times New Roman" w:cs="Times New Roman"/>
        </w:rPr>
        <w:t>, -Е и кратких прилагательных ср.р. ед.ч.</w:t>
      </w:r>
    </w:p>
    <w:p w:rsidR="008D17F7" w:rsidRPr="0025440F" w:rsidRDefault="0043710B" w:rsidP="00036F9D">
      <w:pPr>
        <w:shd w:val="clear" w:color="auto" w:fill="FFFFFF"/>
        <w:ind w:hanging="605"/>
        <w:rPr>
          <w:rFonts w:ascii="Times New Roman" w:hAnsi="Times New Roman" w:cs="Times New Roman"/>
          <w:iCs/>
        </w:rPr>
      </w:pPr>
      <w:r w:rsidRPr="0025440F">
        <w:rPr>
          <w:rFonts w:ascii="Times New Roman" w:hAnsi="Times New Roman" w:cs="Times New Roman"/>
        </w:rPr>
        <w:t xml:space="preserve">          </w:t>
      </w:r>
      <w:r w:rsidR="008D17F7" w:rsidRPr="0025440F">
        <w:rPr>
          <w:rFonts w:ascii="Times New Roman" w:hAnsi="Times New Roman" w:cs="Times New Roman"/>
        </w:rPr>
        <w:t xml:space="preserve">Морфологический разбор слов категории состояния. </w:t>
      </w:r>
    </w:p>
    <w:p w:rsidR="008D17F7" w:rsidRPr="0025440F" w:rsidRDefault="0043710B" w:rsidP="00036F9D">
      <w:pPr>
        <w:shd w:val="clear" w:color="auto" w:fill="FFFFFF"/>
        <w:ind w:hanging="605"/>
        <w:rPr>
          <w:rFonts w:ascii="Times New Roman" w:hAnsi="Times New Roman" w:cs="Times New Roman"/>
          <w:b/>
          <w:bCs/>
          <w:iCs/>
          <w:spacing w:val="-14"/>
        </w:rPr>
      </w:pPr>
      <w:r w:rsidRPr="0025440F">
        <w:rPr>
          <w:rFonts w:ascii="Times New Roman" w:hAnsi="Times New Roman" w:cs="Times New Roman"/>
          <w:iCs/>
        </w:rPr>
        <w:t xml:space="preserve">           </w:t>
      </w:r>
      <w:r w:rsidR="008D17F7" w:rsidRPr="0025440F">
        <w:rPr>
          <w:rFonts w:ascii="Times New Roman" w:hAnsi="Times New Roman" w:cs="Times New Roman"/>
          <w:iCs/>
        </w:rPr>
        <w:t>Синтаксическая роль слов категории состояния.</w:t>
      </w:r>
    </w:p>
    <w:p w:rsidR="0043710B" w:rsidRPr="0025440F" w:rsidRDefault="008D17F7" w:rsidP="00036F9D">
      <w:pPr>
        <w:shd w:val="clear" w:color="auto" w:fill="FFFFFF"/>
        <w:rPr>
          <w:rFonts w:ascii="Times New Roman" w:hAnsi="Times New Roman" w:cs="Times New Roman"/>
          <w:b/>
          <w:bCs/>
          <w:iCs/>
          <w:spacing w:val="-14"/>
        </w:rPr>
      </w:pPr>
      <w:r w:rsidRPr="0025440F">
        <w:rPr>
          <w:rFonts w:ascii="Times New Roman" w:hAnsi="Times New Roman" w:cs="Times New Roman"/>
          <w:b/>
          <w:bCs/>
          <w:iCs/>
          <w:spacing w:val="-14"/>
        </w:rPr>
        <w:t xml:space="preserve">                                                                          </w:t>
      </w: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</w:rPr>
      </w:pPr>
      <w:r w:rsidRPr="0025440F">
        <w:rPr>
          <w:rFonts w:ascii="Times New Roman" w:hAnsi="Times New Roman" w:cs="Times New Roman"/>
          <w:b/>
          <w:bCs/>
          <w:iCs/>
          <w:spacing w:val="-14"/>
        </w:rPr>
        <w:t xml:space="preserve">Служебные части речи </w:t>
      </w:r>
      <w:r w:rsidR="0043710B" w:rsidRPr="0025440F">
        <w:rPr>
          <w:rFonts w:ascii="Times New Roman" w:hAnsi="Times New Roman" w:cs="Times New Roman"/>
          <w:b/>
          <w:bCs/>
          <w:iCs/>
          <w:spacing w:val="-14"/>
        </w:rPr>
        <w:t>(</w:t>
      </w:r>
      <w:r w:rsidR="004C36EE">
        <w:rPr>
          <w:rFonts w:ascii="Times New Roman" w:hAnsi="Times New Roman" w:cs="Times New Roman"/>
          <w:b/>
          <w:bCs/>
          <w:iCs/>
          <w:spacing w:val="-14"/>
        </w:rPr>
        <w:t>12</w:t>
      </w:r>
      <w:r w:rsidR="0043710B" w:rsidRPr="0025440F">
        <w:rPr>
          <w:rFonts w:ascii="Times New Roman" w:hAnsi="Times New Roman" w:cs="Times New Roman"/>
          <w:b/>
          <w:bCs/>
          <w:iCs/>
        </w:rPr>
        <w:t>)</w:t>
      </w: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  <w:r w:rsidRPr="0025440F">
        <w:rPr>
          <w:rFonts w:ascii="Times New Roman" w:hAnsi="Times New Roman" w:cs="Times New Roman"/>
          <w:b/>
          <w:bCs/>
          <w:spacing w:val="-7"/>
        </w:rPr>
        <w:t>Предлог</w:t>
      </w:r>
      <w:r w:rsidR="0025546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5440F">
        <w:rPr>
          <w:rFonts w:ascii="Times New Roman" w:hAnsi="Times New Roman" w:cs="Times New Roman"/>
          <w:b/>
          <w:bCs/>
          <w:spacing w:val="-1"/>
        </w:rPr>
        <w:t>(</w:t>
      </w:r>
      <w:r w:rsidR="004C36EE">
        <w:rPr>
          <w:rFonts w:ascii="Times New Roman" w:hAnsi="Times New Roman" w:cs="Times New Roman"/>
          <w:b/>
          <w:bCs/>
          <w:spacing w:val="-1"/>
        </w:rPr>
        <w:t>3</w:t>
      </w:r>
      <w:r w:rsidRPr="0025440F">
        <w:rPr>
          <w:rFonts w:ascii="Times New Roman" w:hAnsi="Times New Roman" w:cs="Times New Roman"/>
          <w:b/>
          <w:bCs/>
          <w:spacing w:val="-1"/>
        </w:rPr>
        <w:t>)</w:t>
      </w:r>
    </w:p>
    <w:p w:rsidR="008D17F7" w:rsidRPr="0025440F" w:rsidRDefault="008D17F7" w:rsidP="00036F9D">
      <w:pPr>
        <w:shd w:val="clear" w:color="auto" w:fill="FFFFFF"/>
        <w:rPr>
          <w:rFonts w:ascii="Times New Roman" w:hAnsi="Times New Roman" w:cs="Times New Roman"/>
        </w:rPr>
      </w:pPr>
    </w:p>
    <w:p w:rsidR="008D17F7" w:rsidRPr="0025440F" w:rsidRDefault="0043710B" w:rsidP="00036F9D">
      <w:pPr>
        <w:shd w:val="clear" w:color="auto" w:fill="FFFFFF"/>
        <w:ind w:hanging="605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  </w:t>
      </w:r>
      <w:r w:rsidR="008D17F7" w:rsidRPr="0025440F">
        <w:rPr>
          <w:rFonts w:ascii="Times New Roman" w:hAnsi="Times New Roman" w:cs="Times New Roman"/>
        </w:rPr>
        <w:t>Предлог как служебная часть речи.</w:t>
      </w:r>
    </w:p>
    <w:p w:rsidR="008D17F7" w:rsidRPr="0025440F" w:rsidRDefault="0043710B" w:rsidP="00036F9D">
      <w:pPr>
        <w:shd w:val="clear" w:color="auto" w:fill="FFFFFF"/>
        <w:ind w:hanging="605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  </w:t>
      </w:r>
      <w:r w:rsidR="008D17F7" w:rsidRPr="0025440F">
        <w:rPr>
          <w:rFonts w:ascii="Times New Roman" w:hAnsi="Times New Roman" w:cs="Times New Roman"/>
        </w:rPr>
        <w:t xml:space="preserve">Особенности употребления предлогов. </w:t>
      </w:r>
    </w:p>
    <w:p w:rsidR="008D17F7" w:rsidRPr="0025440F" w:rsidRDefault="0043710B" w:rsidP="00036F9D">
      <w:pPr>
        <w:shd w:val="clear" w:color="auto" w:fill="FFFFFF"/>
        <w:ind w:hanging="605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  </w:t>
      </w:r>
      <w:r w:rsidR="008D17F7" w:rsidRPr="0025440F">
        <w:rPr>
          <w:rFonts w:ascii="Times New Roman" w:hAnsi="Times New Roman" w:cs="Times New Roman"/>
        </w:rPr>
        <w:t xml:space="preserve">Морфологический разбор предлогов. </w:t>
      </w:r>
    </w:p>
    <w:p w:rsidR="008D17F7" w:rsidRPr="0025440F" w:rsidRDefault="0043710B" w:rsidP="00036F9D">
      <w:pPr>
        <w:shd w:val="clear" w:color="auto" w:fill="FFFFFF"/>
        <w:ind w:hanging="605"/>
        <w:rPr>
          <w:rFonts w:ascii="Times New Roman" w:hAnsi="Times New Roman" w:cs="Times New Roman"/>
          <w:b/>
          <w:bCs/>
          <w:spacing w:val="-9"/>
        </w:rPr>
      </w:pPr>
      <w:r w:rsidRPr="0025440F">
        <w:rPr>
          <w:rFonts w:ascii="Times New Roman" w:hAnsi="Times New Roman" w:cs="Times New Roman"/>
        </w:rPr>
        <w:t xml:space="preserve">            </w:t>
      </w:r>
      <w:r w:rsidR="008D17F7" w:rsidRPr="0025440F">
        <w:rPr>
          <w:rFonts w:ascii="Times New Roman" w:hAnsi="Times New Roman" w:cs="Times New Roman"/>
        </w:rPr>
        <w:t>Правописание предлогов.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</w:rPr>
      </w:pP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5440F">
        <w:rPr>
          <w:rFonts w:ascii="Times New Roman" w:hAnsi="Times New Roman" w:cs="Times New Roman"/>
          <w:b/>
          <w:bCs/>
          <w:spacing w:val="-9"/>
        </w:rPr>
        <w:t>Союзы и союзные слова</w:t>
      </w:r>
      <w:r w:rsidR="00255468">
        <w:rPr>
          <w:rFonts w:ascii="Times New Roman" w:hAnsi="Times New Roman" w:cs="Times New Roman"/>
          <w:b/>
          <w:bCs/>
          <w:spacing w:val="-9"/>
        </w:rPr>
        <w:t xml:space="preserve"> </w:t>
      </w:r>
      <w:r w:rsidR="00CD75DF">
        <w:rPr>
          <w:rFonts w:ascii="Times New Roman" w:hAnsi="Times New Roman" w:cs="Times New Roman"/>
          <w:b/>
          <w:bCs/>
        </w:rPr>
        <w:t>(</w:t>
      </w:r>
      <w:r w:rsidR="004C36EE">
        <w:rPr>
          <w:rFonts w:ascii="Times New Roman" w:hAnsi="Times New Roman" w:cs="Times New Roman"/>
          <w:b/>
          <w:bCs/>
        </w:rPr>
        <w:t>4</w:t>
      </w:r>
      <w:r w:rsidRPr="0025440F">
        <w:rPr>
          <w:rFonts w:ascii="Times New Roman" w:hAnsi="Times New Roman" w:cs="Times New Roman"/>
          <w:b/>
          <w:bCs/>
        </w:rPr>
        <w:t>)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D17F7" w:rsidRPr="0025440F" w:rsidRDefault="0043710B" w:rsidP="0043710B">
      <w:pPr>
        <w:shd w:val="clear" w:color="auto" w:fill="FFFFFF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</w:t>
      </w:r>
      <w:r w:rsidR="008D17F7" w:rsidRPr="0025440F">
        <w:rPr>
          <w:rFonts w:ascii="Times New Roman" w:hAnsi="Times New Roman" w:cs="Times New Roman"/>
        </w:rPr>
        <w:t xml:space="preserve">Союз как служебная часть речи. Союзные слова. </w:t>
      </w:r>
    </w:p>
    <w:p w:rsidR="008D17F7" w:rsidRPr="0025440F" w:rsidRDefault="0043710B" w:rsidP="00036F9D">
      <w:pPr>
        <w:shd w:val="clear" w:color="auto" w:fill="FFFFFF"/>
        <w:ind w:hanging="600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 </w:t>
      </w:r>
      <w:r w:rsidR="008D17F7" w:rsidRPr="0025440F">
        <w:rPr>
          <w:rFonts w:ascii="Times New Roman" w:hAnsi="Times New Roman" w:cs="Times New Roman"/>
        </w:rPr>
        <w:t>Классификация союзов по значению, употреблению, структуре. Подчинительные союзы и</w:t>
      </w:r>
    </w:p>
    <w:p w:rsidR="008D17F7" w:rsidRPr="0025440F" w:rsidRDefault="0043710B" w:rsidP="0043710B">
      <w:pPr>
        <w:shd w:val="clear" w:color="auto" w:fill="FFFFFF"/>
        <w:ind w:hanging="600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</w:t>
      </w:r>
      <w:r w:rsidR="008D17F7" w:rsidRPr="0025440F">
        <w:rPr>
          <w:rFonts w:ascii="Times New Roman" w:hAnsi="Times New Roman" w:cs="Times New Roman"/>
        </w:rPr>
        <w:t xml:space="preserve"> союзные    слова. Морфологический разбор союзов. Правописание союзов.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</w:rPr>
      </w:pPr>
    </w:p>
    <w:p w:rsidR="008D17F7" w:rsidRPr="0025440F" w:rsidRDefault="008D17F7" w:rsidP="0043710B">
      <w:pPr>
        <w:shd w:val="clear" w:color="auto" w:fill="FFFFFF"/>
        <w:rPr>
          <w:rFonts w:ascii="Times New Roman" w:hAnsi="Times New Roman" w:cs="Times New Roman"/>
          <w:b/>
          <w:bCs/>
          <w:spacing w:val="-1"/>
        </w:rPr>
      </w:pPr>
      <w:r w:rsidRPr="0025440F">
        <w:rPr>
          <w:rFonts w:ascii="Times New Roman" w:hAnsi="Times New Roman" w:cs="Times New Roman"/>
          <w:b/>
          <w:bCs/>
          <w:spacing w:val="-9"/>
        </w:rPr>
        <w:lastRenderedPageBreak/>
        <w:t xml:space="preserve">                                                                                           Частицы</w:t>
      </w:r>
      <w:r w:rsidR="0043710B" w:rsidRPr="0025440F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25440F">
        <w:rPr>
          <w:rFonts w:ascii="Times New Roman" w:hAnsi="Times New Roman" w:cs="Times New Roman"/>
          <w:b/>
          <w:bCs/>
          <w:spacing w:val="-1"/>
        </w:rPr>
        <w:t>(</w:t>
      </w:r>
      <w:r w:rsidR="004C36EE">
        <w:rPr>
          <w:rFonts w:ascii="Times New Roman" w:hAnsi="Times New Roman" w:cs="Times New Roman"/>
          <w:b/>
          <w:bCs/>
          <w:spacing w:val="-1"/>
        </w:rPr>
        <w:t>5</w:t>
      </w:r>
      <w:r w:rsidRPr="0025440F">
        <w:rPr>
          <w:rFonts w:ascii="Times New Roman" w:hAnsi="Times New Roman" w:cs="Times New Roman"/>
          <w:b/>
          <w:bCs/>
          <w:spacing w:val="-1"/>
        </w:rPr>
        <w:t>)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D17F7" w:rsidRPr="0025440F" w:rsidRDefault="0043710B" w:rsidP="0043710B">
      <w:pPr>
        <w:shd w:val="clear" w:color="auto" w:fill="FFFFFF"/>
        <w:ind w:hanging="614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</w:t>
      </w:r>
      <w:r w:rsidR="008D17F7" w:rsidRPr="0025440F">
        <w:rPr>
          <w:rFonts w:ascii="Times New Roman" w:hAnsi="Times New Roman" w:cs="Times New Roman"/>
        </w:rPr>
        <w:t xml:space="preserve">Частица как служебная часть речи. Разряды частиц. Морфологический разбор частиц. </w:t>
      </w:r>
    </w:p>
    <w:p w:rsidR="008D17F7" w:rsidRPr="0025440F" w:rsidRDefault="0043710B" w:rsidP="0043710B">
      <w:pPr>
        <w:shd w:val="clear" w:color="auto" w:fill="FFFFFF"/>
        <w:ind w:hanging="614"/>
        <w:rPr>
          <w:rFonts w:ascii="Times New Roman" w:hAnsi="Times New Roman" w:cs="Times New Roman"/>
          <w:spacing w:val="-2"/>
        </w:rPr>
      </w:pPr>
      <w:r w:rsidRPr="0025440F">
        <w:rPr>
          <w:rFonts w:ascii="Times New Roman" w:hAnsi="Times New Roman" w:cs="Times New Roman"/>
        </w:rPr>
        <w:t xml:space="preserve">           </w:t>
      </w:r>
      <w:r w:rsidR="008D17F7" w:rsidRPr="0025440F">
        <w:rPr>
          <w:rFonts w:ascii="Times New Roman" w:hAnsi="Times New Roman" w:cs="Times New Roman"/>
        </w:rPr>
        <w:t xml:space="preserve">Правописание частиц. Раздельное и дефисное написание частиц. Частицы НЕ и НИ, их </w:t>
      </w:r>
      <w:r w:rsidR="008D17F7" w:rsidRPr="0025440F">
        <w:rPr>
          <w:rFonts w:ascii="Times New Roman" w:hAnsi="Times New Roman" w:cs="Times New Roman"/>
          <w:spacing w:val="-2"/>
        </w:rPr>
        <w:t xml:space="preserve">значение и употребление. Слитное и раздельное написание НЕ и НИ с различными частями </w:t>
      </w:r>
      <w:r w:rsidR="008D17F7" w:rsidRPr="0025440F">
        <w:rPr>
          <w:rFonts w:ascii="Times New Roman" w:hAnsi="Times New Roman" w:cs="Times New Roman"/>
        </w:rPr>
        <w:t>речи.</w:t>
      </w:r>
    </w:p>
    <w:p w:rsidR="008D17F7" w:rsidRPr="0025440F" w:rsidRDefault="008D17F7" w:rsidP="00036F9D">
      <w:pPr>
        <w:shd w:val="clear" w:color="auto" w:fill="FFFFFF"/>
        <w:ind w:hanging="614"/>
        <w:jc w:val="both"/>
        <w:rPr>
          <w:rFonts w:ascii="Times New Roman" w:hAnsi="Times New Roman" w:cs="Times New Roman"/>
        </w:rPr>
      </w:pPr>
    </w:p>
    <w:p w:rsidR="008D17F7" w:rsidRPr="0025440F" w:rsidRDefault="008D17F7" w:rsidP="0043710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5440F">
        <w:rPr>
          <w:rFonts w:ascii="Times New Roman" w:hAnsi="Times New Roman" w:cs="Times New Roman"/>
          <w:b/>
          <w:bCs/>
          <w:spacing w:val="-6"/>
        </w:rPr>
        <w:t xml:space="preserve">Междометие. Звукоподражательные слова </w:t>
      </w:r>
      <w:r w:rsidRPr="0025440F">
        <w:rPr>
          <w:rFonts w:ascii="Times New Roman" w:hAnsi="Times New Roman" w:cs="Times New Roman"/>
          <w:b/>
          <w:bCs/>
        </w:rPr>
        <w:t>(1)</w:t>
      </w:r>
    </w:p>
    <w:p w:rsidR="008D17F7" w:rsidRPr="0025440F" w:rsidRDefault="008D17F7" w:rsidP="00036F9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D17F7" w:rsidRPr="0025440F" w:rsidRDefault="0043710B" w:rsidP="00036F9D">
      <w:pPr>
        <w:shd w:val="clear" w:color="auto" w:fill="FFFFFF"/>
        <w:ind w:hanging="590"/>
        <w:rPr>
          <w:rFonts w:ascii="Times New Roman" w:hAnsi="Times New Roman" w:cs="Times New Roman"/>
          <w:iCs/>
        </w:rPr>
      </w:pPr>
      <w:r w:rsidRPr="0025440F">
        <w:rPr>
          <w:rFonts w:ascii="Times New Roman" w:hAnsi="Times New Roman" w:cs="Times New Roman"/>
        </w:rPr>
        <w:t xml:space="preserve">          </w:t>
      </w:r>
      <w:r w:rsidR="008D17F7" w:rsidRPr="0025440F">
        <w:rPr>
          <w:rFonts w:ascii="Times New Roman" w:hAnsi="Times New Roman" w:cs="Times New Roman"/>
        </w:rPr>
        <w:t xml:space="preserve">Междометие как особый разряд слов. </w:t>
      </w:r>
    </w:p>
    <w:p w:rsidR="008D17F7" w:rsidRPr="0025440F" w:rsidRDefault="0043710B" w:rsidP="00036F9D">
      <w:pPr>
        <w:shd w:val="clear" w:color="auto" w:fill="FFFFFF"/>
        <w:ind w:hanging="590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iCs/>
        </w:rPr>
        <w:t xml:space="preserve">          </w:t>
      </w:r>
      <w:r w:rsidR="008D17F7" w:rsidRPr="0025440F">
        <w:rPr>
          <w:rFonts w:ascii="Times New Roman" w:hAnsi="Times New Roman" w:cs="Times New Roman"/>
          <w:iCs/>
        </w:rPr>
        <w:t xml:space="preserve">Синтаксическая роль междометий в предложении. </w:t>
      </w:r>
      <w:r w:rsidR="008D17F7" w:rsidRPr="0025440F">
        <w:rPr>
          <w:rFonts w:ascii="Times New Roman" w:hAnsi="Times New Roman" w:cs="Times New Roman"/>
        </w:rPr>
        <w:t xml:space="preserve">Звукоподражательные слова. </w:t>
      </w:r>
    </w:p>
    <w:p w:rsidR="008D17F7" w:rsidRPr="0025440F" w:rsidRDefault="0043710B" w:rsidP="00036F9D">
      <w:pPr>
        <w:shd w:val="clear" w:color="auto" w:fill="FFFFFF"/>
        <w:ind w:hanging="590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</w:t>
      </w:r>
      <w:r w:rsidR="008D17F7" w:rsidRPr="0025440F">
        <w:rPr>
          <w:rFonts w:ascii="Times New Roman" w:hAnsi="Times New Roman" w:cs="Times New Roman"/>
        </w:rPr>
        <w:t xml:space="preserve">Морфологический разбор междометий. </w:t>
      </w:r>
    </w:p>
    <w:p w:rsidR="008D17F7" w:rsidRPr="0025440F" w:rsidRDefault="0043710B" w:rsidP="00036F9D">
      <w:pPr>
        <w:shd w:val="clear" w:color="auto" w:fill="FFFFFF"/>
        <w:ind w:hanging="590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</w:t>
      </w:r>
      <w:r w:rsidR="008D17F7" w:rsidRPr="0025440F">
        <w:rPr>
          <w:rFonts w:ascii="Times New Roman" w:hAnsi="Times New Roman" w:cs="Times New Roman"/>
        </w:rPr>
        <w:t xml:space="preserve">Правописание междометий. </w:t>
      </w:r>
    </w:p>
    <w:p w:rsidR="008D17F7" w:rsidRPr="0025440F" w:rsidRDefault="0043710B" w:rsidP="00036F9D">
      <w:pPr>
        <w:shd w:val="clear" w:color="auto" w:fill="FFFFFF"/>
        <w:ind w:hanging="590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         </w:t>
      </w:r>
      <w:r w:rsidR="008D17F7" w:rsidRPr="0025440F">
        <w:rPr>
          <w:rFonts w:ascii="Times New Roman" w:hAnsi="Times New Roman" w:cs="Times New Roman"/>
        </w:rPr>
        <w:t xml:space="preserve">Функционально </w:t>
      </w:r>
      <w:proofErr w:type="gramStart"/>
      <w:r w:rsidR="008D17F7" w:rsidRPr="0025440F">
        <w:rPr>
          <w:rFonts w:ascii="Times New Roman" w:hAnsi="Times New Roman" w:cs="Times New Roman"/>
        </w:rPr>
        <w:t>-с</w:t>
      </w:r>
      <w:proofErr w:type="gramEnd"/>
      <w:r w:rsidR="008D17F7" w:rsidRPr="0025440F">
        <w:rPr>
          <w:rFonts w:ascii="Times New Roman" w:hAnsi="Times New Roman" w:cs="Times New Roman"/>
        </w:rPr>
        <w:t>тилистические особенности употребления междометий</w:t>
      </w:r>
    </w:p>
    <w:p w:rsidR="001D7E97" w:rsidRPr="0025440F" w:rsidRDefault="001D7E97" w:rsidP="00036F9D">
      <w:pPr>
        <w:shd w:val="clear" w:color="auto" w:fill="FFFFFF"/>
        <w:ind w:hanging="590"/>
        <w:rPr>
          <w:rFonts w:ascii="Times New Roman" w:hAnsi="Times New Roman" w:cs="Times New Roman"/>
        </w:rPr>
      </w:pPr>
    </w:p>
    <w:p w:rsidR="00036F9D" w:rsidRPr="0025440F" w:rsidRDefault="00036F9D" w:rsidP="00036F9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9"/>
        </w:rPr>
      </w:pPr>
    </w:p>
    <w:p w:rsidR="00036F9D" w:rsidRPr="003C25CB" w:rsidRDefault="00667340" w:rsidP="003C25CB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40F">
        <w:rPr>
          <w:rFonts w:ascii="Times New Roman" w:hAnsi="Times New Roman" w:cs="Times New Roman"/>
          <w:b/>
          <w:sz w:val="24"/>
          <w:szCs w:val="24"/>
        </w:rPr>
        <w:t>СОДЕРЖАНИЕ УЧЕБНОГО  ПРЕДМЕТА</w:t>
      </w:r>
      <w:r w:rsidR="00ED3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0F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  <w:r w:rsidR="003C2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40F">
        <w:rPr>
          <w:rFonts w:ascii="Times New Roman" w:hAnsi="Times New Roman" w:cs="Times New Roman"/>
          <w:b/>
          <w:bCs/>
          <w:spacing w:val="-9"/>
        </w:rPr>
        <w:t>11 класс</w:t>
      </w:r>
    </w:p>
    <w:p w:rsidR="00036F9D" w:rsidRPr="0025440F" w:rsidRDefault="00036F9D" w:rsidP="00036F9D">
      <w:pPr>
        <w:jc w:val="center"/>
        <w:rPr>
          <w:rFonts w:ascii="Times New Roman" w:hAnsi="Times New Roman" w:cs="Times New Roman"/>
          <w:b/>
        </w:rPr>
      </w:pPr>
    </w:p>
    <w:p w:rsidR="00036F9D" w:rsidRPr="0025440F" w:rsidRDefault="00036F9D" w:rsidP="0043710B">
      <w:pPr>
        <w:jc w:val="center"/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  <w:b/>
        </w:rPr>
        <w:t>Синтаксис и пунктуация</w:t>
      </w:r>
      <w:r w:rsidR="00ED3395">
        <w:rPr>
          <w:rFonts w:ascii="Times New Roman" w:hAnsi="Times New Roman" w:cs="Times New Roman"/>
          <w:b/>
        </w:rPr>
        <w:t xml:space="preserve"> </w:t>
      </w:r>
      <w:r w:rsidRPr="0025440F">
        <w:rPr>
          <w:rFonts w:ascii="Times New Roman" w:hAnsi="Times New Roman" w:cs="Times New Roman"/>
          <w:b/>
        </w:rPr>
        <w:t>(2)</w:t>
      </w:r>
    </w:p>
    <w:p w:rsidR="0043710B" w:rsidRPr="0025440F" w:rsidRDefault="0043710B" w:rsidP="00036F9D">
      <w:pPr>
        <w:jc w:val="both"/>
        <w:rPr>
          <w:rFonts w:ascii="Times New Roman" w:hAnsi="Times New Roman" w:cs="Times New Roman"/>
        </w:rPr>
      </w:pPr>
    </w:p>
    <w:p w:rsidR="00036F9D" w:rsidRPr="0025440F" w:rsidRDefault="00036F9D" w:rsidP="00036F9D">
      <w:pPr>
        <w:jc w:val="both"/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43710B" w:rsidRPr="0025440F" w:rsidRDefault="0043710B" w:rsidP="0043710B">
      <w:pPr>
        <w:jc w:val="center"/>
        <w:rPr>
          <w:rFonts w:ascii="Times New Roman" w:hAnsi="Times New Roman" w:cs="Times New Roman"/>
          <w:b/>
        </w:rPr>
      </w:pPr>
    </w:p>
    <w:p w:rsidR="00036F9D" w:rsidRPr="0025440F" w:rsidRDefault="00036F9D" w:rsidP="0043710B">
      <w:pPr>
        <w:jc w:val="center"/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  <w:b/>
        </w:rPr>
        <w:t>Словосочетание</w:t>
      </w:r>
      <w:r w:rsidR="00ED3395">
        <w:rPr>
          <w:rFonts w:ascii="Times New Roman" w:hAnsi="Times New Roman" w:cs="Times New Roman"/>
          <w:b/>
        </w:rPr>
        <w:t xml:space="preserve"> </w:t>
      </w:r>
      <w:r w:rsidR="00CD537F">
        <w:rPr>
          <w:rFonts w:ascii="Times New Roman" w:hAnsi="Times New Roman" w:cs="Times New Roman"/>
          <w:b/>
        </w:rPr>
        <w:t>(7</w:t>
      </w:r>
      <w:r w:rsidRPr="0025440F">
        <w:rPr>
          <w:rFonts w:ascii="Times New Roman" w:hAnsi="Times New Roman" w:cs="Times New Roman"/>
          <w:b/>
        </w:rPr>
        <w:t>)</w:t>
      </w:r>
    </w:p>
    <w:p w:rsidR="0043710B" w:rsidRPr="0025440F" w:rsidRDefault="0043710B" w:rsidP="00036F9D">
      <w:pPr>
        <w:rPr>
          <w:rFonts w:ascii="Times New Roman" w:hAnsi="Times New Roman" w:cs="Times New Roman"/>
        </w:rPr>
      </w:pPr>
    </w:p>
    <w:p w:rsidR="00036F9D" w:rsidRPr="0025440F" w:rsidRDefault="00036F9D" w:rsidP="00036F9D">
      <w:pPr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</w:rPr>
        <w:t>Классификация словосочетаний. Виды синтаксической связи. Синтаксический разбор словосочетания.</w:t>
      </w:r>
    </w:p>
    <w:p w:rsidR="00036F9D" w:rsidRPr="0025440F" w:rsidRDefault="00CD537F" w:rsidP="004371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Предложение (3</w:t>
      </w:r>
      <w:r w:rsidR="00036F9D" w:rsidRPr="0025440F">
        <w:rPr>
          <w:rFonts w:ascii="Times New Roman" w:hAnsi="Times New Roman" w:cs="Times New Roman"/>
          <w:b/>
        </w:rPr>
        <w:t>)</w:t>
      </w:r>
    </w:p>
    <w:p w:rsidR="0043710B" w:rsidRPr="0025440F" w:rsidRDefault="0043710B" w:rsidP="00036F9D">
      <w:pPr>
        <w:rPr>
          <w:rFonts w:ascii="Times New Roman" w:hAnsi="Times New Roman" w:cs="Times New Roman"/>
        </w:rPr>
      </w:pPr>
    </w:p>
    <w:p w:rsidR="00036F9D" w:rsidRPr="0025440F" w:rsidRDefault="00036F9D" w:rsidP="00036F9D">
      <w:pPr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</w:rPr>
        <w:t xml:space="preserve">Понятие о предложении. Основные признаки предложения. </w:t>
      </w:r>
      <w:r w:rsidRPr="0025440F">
        <w:rPr>
          <w:rFonts w:ascii="Times New Roman" w:hAnsi="Times New Roman" w:cs="Times New Roman"/>
          <w:i/>
        </w:rPr>
        <w:t>Порядок слов в простом предложении, его  коммуникативная и  экспрессивно – стилистическая роль.</w:t>
      </w:r>
      <w:r w:rsidRPr="0025440F">
        <w:rPr>
          <w:rFonts w:ascii="Times New Roman" w:hAnsi="Times New Roman" w:cs="Times New Roman"/>
        </w:rPr>
        <w:t xml:space="preserve"> Классификация предложений. Предложения простые и сложные.</w:t>
      </w:r>
    </w:p>
    <w:p w:rsidR="00036F9D" w:rsidRPr="0025440F" w:rsidRDefault="00036F9D" w:rsidP="00036F9D">
      <w:pPr>
        <w:rPr>
          <w:rFonts w:ascii="Times New Roman" w:hAnsi="Times New Roman" w:cs="Times New Roman"/>
          <w:b/>
          <w:i/>
        </w:rPr>
      </w:pPr>
      <w:r w:rsidRPr="0025440F">
        <w:rPr>
          <w:rFonts w:ascii="Times New Roman" w:hAnsi="Times New Roman" w:cs="Times New Roman"/>
          <w:b/>
          <w:i/>
        </w:rPr>
        <w:t xml:space="preserve"> </w:t>
      </w:r>
    </w:p>
    <w:p w:rsidR="00036F9D" w:rsidRPr="0025440F" w:rsidRDefault="00C3378F" w:rsidP="004371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Простое предложение</w:t>
      </w:r>
      <w:r w:rsidR="00ED3395">
        <w:rPr>
          <w:rFonts w:ascii="Times New Roman" w:hAnsi="Times New Roman" w:cs="Times New Roman"/>
          <w:b/>
        </w:rPr>
        <w:t xml:space="preserve"> </w:t>
      </w:r>
      <w:r w:rsidR="00CD537F">
        <w:rPr>
          <w:rFonts w:ascii="Times New Roman" w:hAnsi="Times New Roman" w:cs="Times New Roman"/>
          <w:b/>
        </w:rPr>
        <w:t>(29</w:t>
      </w:r>
      <w:r w:rsidR="00036F9D" w:rsidRPr="0025440F">
        <w:rPr>
          <w:rFonts w:ascii="Times New Roman" w:hAnsi="Times New Roman" w:cs="Times New Roman"/>
          <w:b/>
        </w:rPr>
        <w:t>)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</w:p>
    <w:p w:rsidR="00036F9D" w:rsidRPr="0025440F" w:rsidRDefault="00036F9D" w:rsidP="00036F9D">
      <w:pPr>
        <w:jc w:val="both"/>
        <w:rPr>
          <w:rFonts w:ascii="Times New Roman" w:hAnsi="Times New Roman" w:cs="Times New Roman"/>
          <w:b/>
          <w:i/>
        </w:rPr>
      </w:pPr>
      <w:r w:rsidRPr="0025440F">
        <w:rPr>
          <w:rFonts w:ascii="Times New Roman" w:hAnsi="Times New Roman" w:cs="Times New Roman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Виды предложений по структуре. Двусоставные и односоставные предложения. Главные члены предложения. </w:t>
      </w:r>
      <w:r w:rsidRPr="0025440F">
        <w:rPr>
          <w:rFonts w:ascii="Times New Roman" w:hAnsi="Times New Roman" w:cs="Times New Roman"/>
          <w:i/>
        </w:rPr>
        <w:t>Способы выражения главных членов предложения</w:t>
      </w:r>
      <w:r w:rsidRPr="0025440F">
        <w:rPr>
          <w:rFonts w:ascii="Times New Roman" w:hAnsi="Times New Roman" w:cs="Times New Roman"/>
        </w:rPr>
        <w:t xml:space="preserve">. Тире между подлежащим и сказуемым. Распространённые и нераспространённые предложения. Второстепенные члены предложения. </w:t>
      </w:r>
      <w:r w:rsidRPr="0025440F">
        <w:rPr>
          <w:rFonts w:ascii="Times New Roman" w:hAnsi="Times New Roman" w:cs="Times New Roman"/>
          <w:i/>
        </w:rPr>
        <w:t>Трудные случаи квалификации второстепенных членов предложения.</w:t>
      </w:r>
      <w:r w:rsidRPr="0025440F">
        <w:rPr>
          <w:rFonts w:ascii="Times New Roman" w:hAnsi="Times New Roman" w:cs="Times New Roman"/>
        </w:rPr>
        <w:t xml:space="preserve"> Тире в неполном предложении. Соединительное тире.  Интонационное тире. Порядок слов в простом предложении. Инверсия. Синонимия разных типов простого предложения. Простые </w:t>
      </w:r>
      <w:proofErr w:type="gramStart"/>
      <w:r w:rsidRPr="0025440F">
        <w:rPr>
          <w:rFonts w:ascii="Times New Roman" w:hAnsi="Times New Roman" w:cs="Times New Roman"/>
        </w:rPr>
        <w:t>осложнённое</w:t>
      </w:r>
      <w:proofErr w:type="gramEnd"/>
      <w:r w:rsidRPr="0025440F">
        <w:rPr>
          <w:rFonts w:ascii="Times New Roman" w:hAnsi="Times New Roman" w:cs="Times New Roman"/>
        </w:rPr>
        <w:t xml:space="preserve"> и неосложнённое предложения. </w:t>
      </w:r>
      <w:r w:rsidRPr="0025440F">
        <w:rPr>
          <w:rFonts w:ascii="Times New Roman" w:hAnsi="Times New Roman" w:cs="Times New Roman"/>
          <w:i/>
        </w:rPr>
        <w:t>Пунктуационный анализ предложения.</w:t>
      </w:r>
      <w:r w:rsidRPr="0025440F">
        <w:rPr>
          <w:rFonts w:ascii="Times New Roman" w:hAnsi="Times New Roman" w:cs="Times New Roman"/>
        </w:rPr>
        <w:t xml:space="preserve"> Синтаксический разбор простого предложения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Однородные члены предложения. </w:t>
      </w:r>
      <w:r w:rsidRPr="0025440F">
        <w:rPr>
          <w:rFonts w:ascii="Times New Roman" w:hAnsi="Times New Roman" w:cs="Times New Roman"/>
          <w:i/>
        </w:rPr>
        <w:t>Соединение однородных членов в предложении</w:t>
      </w:r>
      <w:r w:rsidRPr="0025440F">
        <w:rPr>
          <w:rFonts w:ascii="Times New Roman" w:hAnsi="Times New Roman" w:cs="Times New Roman"/>
        </w:rPr>
        <w:t xml:space="preserve">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 </w:t>
      </w:r>
      <w:r w:rsidRPr="0025440F">
        <w:rPr>
          <w:rFonts w:ascii="Times New Roman" w:hAnsi="Times New Roman" w:cs="Times New Roman"/>
          <w:i/>
        </w:rPr>
        <w:t>Обобщающие слова при однородных членах</w:t>
      </w:r>
      <w:r w:rsidRPr="0025440F">
        <w:rPr>
          <w:rFonts w:ascii="Times New Roman" w:hAnsi="Times New Roman" w:cs="Times New Roman"/>
        </w:rPr>
        <w:t>. Знаки препинания при обобщающих словах.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  <w:i/>
        </w:rPr>
      </w:pPr>
      <w:r w:rsidRPr="0025440F">
        <w:rPr>
          <w:rFonts w:ascii="Times New Roman" w:hAnsi="Times New Roman" w:cs="Times New Roman"/>
        </w:rPr>
        <w:lastRenderedPageBreak/>
        <w:t xml:space="preserve"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</w:t>
      </w:r>
      <w:r w:rsidRPr="0025440F">
        <w:rPr>
          <w:rFonts w:ascii="Times New Roman" w:hAnsi="Times New Roman" w:cs="Times New Roman"/>
          <w:i/>
        </w:rPr>
        <w:t>Синтаксическая синонимия.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Параллельные синтаксические конструкции. Знаки препинания при сравнительном обороте. </w:t>
      </w:r>
      <w:r w:rsidRPr="0025440F">
        <w:rPr>
          <w:rFonts w:ascii="Times New Roman" w:hAnsi="Times New Roman" w:cs="Times New Roman"/>
          <w:i/>
        </w:rPr>
        <w:t>Вводные и вставные конструкции.</w:t>
      </w:r>
      <w:r w:rsidRPr="0025440F">
        <w:rPr>
          <w:rFonts w:ascii="Times New Roman" w:hAnsi="Times New Roman" w:cs="Times New Roman"/>
        </w:rPr>
        <w:t xml:space="preserve">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 – восклицательных словах.</w:t>
      </w:r>
    </w:p>
    <w:p w:rsidR="0043710B" w:rsidRPr="0025440F" w:rsidRDefault="0043710B" w:rsidP="00036F9D">
      <w:pPr>
        <w:jc w:val="center"/>
        <w:rPr>
          <w:rFonts w:ascii="Times New Roman" w:hAnsi="Times New Roman" w:cs="Times New Roman"/>
          <w:b/>
          <w:i/>
        </w:rPr>
      </w:pPr>
    </w:p>
    <w:p w:rsidR="00036F9D" w:rsidRPr="0025440F" w:rsidRDefault="00036F9D" w:rsidP="0043710B">
      <w:pPr>
        <w:jc w:val="center"/>
        <w:rPr>
          <w:rFonts w:ascii="Times New Roman" w:hAnsi="Times New Roman" w:cs="Times New Roman"/>
          <w:b/>
        </w:rPr>
      </w:pPr>
      <w:r w:rsidRPr="0025440F">
        <w:rPr>
          <w:rFonts w:ascii="Times New Roman" w:hAnsi="Times New Roman" w:cs="Times New Roman"/>
          <w:b/>
        </w:rPr>
        <w:t>Сложное п</w:t>
      </w:r>
      <w:r w:rsidR="00C3378F">
        <w:rPr>
          <w:rFonts w:ascii="Times New Roman" w:hAnsi="Times New Roman" w:cs="Times New Roman"/>
          <w:b/>
        </w:rPr>
        <w:t>редложение</w:t>
      </w:r>
      <w:r w:rsidR="00ED3395">
        <w:rPr>
          <w:rFonts w:ascii="Times New Roman" w:hAnsi="Times New Roman" w:cs="Times New Roman"/>
          <w:b/>
        </w:rPr>
        <w:t xml:space="preserve"> </w:t>
      </w:r>
      <w:r w:rsidR="00CD537F">
        <w:rPr>
          <w:rFonts w:ascii="Times New Roman" w:hAnsi="Times New Roman" w:cs="Times New Roman"/>
          <w:b/>
        </w:rPr>
        <w:t>(33</w:t>
      </w:r>
      <w:r w:rsidRPr="0025440F">
        <w:rPr>
          <w:rFonts w:ascii="Times New Roman" w:hAnsi="Times New Roman" w:cs="Times New Roman"/>
          <w:b/>
        </w:rPr>
        <w:t>)</w:t>
      </w:r>
    </w:p>
    <w:p w:rsidR="0043710B" w:rsidRPr="0025440F" w:rsidRDefault="0043710B" w:rsidP="00036F9D">
      <w:pPr>
        <w:jc w:val="both"/>
        <w:rPr>
          <w:rFonts w:ascii="Times New Roman" w:hAnsi="Times New Roman" w:cs="Times New Roman"/>
        </w:rPr>
      </w:pPr>
    </w:p>
    <w:p w:rsidR="00036F9D" w:rsidRPr="0025440F" w:rsidRDefault="00036F9D" w:rsidP="00036F9D">
      <w:pPr>
        <w:jc w:val="both"/>
        <w:rPr>
          <w:rFonts w:ascii="Times New Roman" w:hAnsi="Times New Roman" w:cs="Times New Roman"/>
          <w:b/>
          <w:i/>
        </w:rPr>
      </w:pPr>
      <w:r w:rsidRPr="0025440F">
        <w:rPr>
          <w:rFonts w:ascii="Times New Roman" w:hAnsi="Times New Roman" w:cs="Times New Roman"/>
        </w:rPr>
        <w:t xml:space="preserve">Понятие о сложном предложении. </w:t>
      </w:r>
      <w:r w:rsidRPr="0025440F">
        <w:rPr>
          <w:rFonts w:ascii="Times New Roman" w:hAnsi="Times New Roman" w:cs="Times New Roman"/>
          <w:i/>
        </w:rPr>
        <w:t>Классификация сложных предложений</w:t>
      </w:r>
      <w:r w:rsidRPr="0025440F">
        <w:rPr>
          <w:rFonts w:ascii="Times New Roman" w:hAnsi="Times New Roman" w:cs="Times New Roman"/>
        </w:rPr>
        <w:t>. Главное и придаточное предложения. Типы придаточных предложений.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>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>Сложноподчинённое предложение. Знаки препинания в сложноподчинённом предложении с одним придаточным. Синтаксический разбор сложноподчинённого предложения с одним придаточным.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Знаки препинания в сложноподчинённом предложении с несколькими придаточными.  </w:t>
      </w:r>
      <w:r w:rsidRPr="0025440F">
        <w:rPr>
          <w:rFonts w:ascii="Times New Roman" w:hAnsi="Times New Roman" w:cs="Times New Roman"/>
          <w:i/>
        </w:rPr>
        <w:t>Пунктуация в союзном сложном предложении.</w:t>
      </w:r>
      <w:r w:rsidRPr="0025440F">
        <w:rPr>
          <w:rFonts w:ascii="Times New Roman" w:hAnsi="Times New Roman" w:cs="Times New Roman"/>
        </w:rPr>
        <w:t xml:space="preserve"> 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i/>
        </w:rPr>
        <w:t xml:space="preserve">Многокомпонентное сложноподчинённое предложение. </w:t>
      </w:r>
      <w:r w:rsidRPr="0025440F">
        <w:rPr>
          <w:rFonts w:ascii="Times New Roman" w:hAnsi="Times New Roman" w:cs="Times New Roman"/>
        </w:rPr>
        <w:t xml:space="preserve">Синтаксический разбор сложноподчинённого предложения с несколькими придаточными. 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 в бессоюзном сложном предложении. Синтаксический разбор бессоюзного сложного предложения.  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  <w:i/>
        </w:rPr>
      </w:pPr>
      <w:r w:rsidRPr="0025440F">
        <w:rPr>
          <w:rFonts w:ascii="Times New Roman" w:hAnsi="Times New Roman" w:cs="Times New Roman"/>
          <w:i/>
        </w:rPr>
        <w:t>Сложные предложения смешанной конструкции</w:t>
      </w:r>
      <w:r w:rsidRPr="0025440F">
        <w:rPr>
          <w:rFonts w:ascii="Times New Roman" w:hAnsi="Times New Roman" w:cs="Times New Roman"/>
        </w:rPr>
        <w:t xml:space="preserve">. </w:t>
      </w:r>
      <w:r w:rsidRPr="0025440F">
        <w:rPr>
          <w:rFonts w:ascii="Times New Roman" w:hAnsi="Times New Roman" w:cs="Times New Roman"/>
          <w:i/>
        </w:rPr>
        <w:t>Знаки препинания в сложных предложениях с разными видами связи.</w:t>
      </w: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>Период. Знаки препинания в периоде. Сложное синтаксически целое и абзац. Синонимия разных типов сложного предложения.</w:t>
      </w:r>
    </w:p>
    <w:p w:rsidR="0043710B" w:rsidRPr="003C25CB" w:rsidRDefault="0043710B" w:rsidP="00036F9D">
      <w:pPr>
        <w:jc w:val="center"/>
        <w:rPr>
          <w:rFonts w:ascii="Times New Roman" w:hAnsi="Times New Roman" w:cs="Times New Roman"/>
          <w:b/>
        </w:rPr>
      </w:pPr>
    </w:p>
    <w:p w:rsidR="00036F9D" w:rsidRPr="003C25CB" w:rsidRDefault="00036F9D" w:rsidP="0043710B">
      <w:pPr>
        <w:jc w:val="center"/>
        <w:rPr>
          <w:rFonts w:ascii="Times New Roman" w:hAnsi="Times New Roman" w:cs="Times New Roman"/>
          <w:b/>
        </w:rPr>
      </w:pPr>
      <w:r w:rsidRPr="003C25CB">
        <w:rPr>
          <w:rFonts w:ascii="Times New Roman" w:hAnsi="Times New Roman" w:cs="Times New Roman"/>
          <w:b/>
        </w:rPr>
        <w:t>Предложения с чужой речью</w:t>
      </w:r>
      <w:r w:rsidR="00ED3395">
        <w:rPr>
          <w:rFonts w:ascii="Times New Roman" w:hAnsi="Times New Roman" w:cs="Times New Roman"/>
          <w:b/>
        </w:rPr>
        <w:t xml:space="preserve"> </w:t>
      </w:r>
      <w:r w:rsidR="00CD537F">
        <w:rPr>
          <w:rFonts w:ascii="Times New Roman" w:hAnsi="Times New Roman" w:cs="Times New Roman"/>
          <w:b/>
        </w:rPr>
        <w:t>(10</w:t>
      </w:r>
      <w:r w:rsidRPr="003C25CB">
        <w:rPr>
          <w:rFonts w:ascii="Times New Roman" w:hAnsi="Times New Roman" w:cs="Times New Roman"/>
          <w:b/>
        </w:rPr>
        <w:t>)</w:t>
      </w:r>
    </w:p>
    <w:p w:rsidR="0043710B" w:rsidRPr="003C25CB" w:rsidRDefault="0043710B" w:rsidP="00036F9D">
      <w:pPr>
        <w:jc w:val="both"/>
        <w:rPr>
          <w:rFonts w:ascii="Times New Roman" w:hAnsi="Times New Roman" w:cs="Times New Roman"/>
        </w:rPr>
      </w:pPr>
    </w:p>
    <w:p w:rsidR="00036F9D" w:rsidRPr="003C25CB" w:rsidRDefault="00036F9D" w:rsidP="00036F9D">
      <w:pPr>
        <w:jc w:val="both"/>
        <w:rPr>
          <w:rFonts w:ascii="Times New Roman" w:hAnsi="Times New Roman" w:cs="Times New Roman"/>
          <w:b/>
        </w:rPr>
      </w:pPr>
      <w:r w:rsidRPr="003C25CB">
        <w:rPr>
          <w:rFonts w:ascii="Times New Roman" w:hAnsi="Times New Roman" w:cs="Times New Roman"/>
        </w:rPr>
        <w:t xml:space="preserve">Способы передачи чужой речи. Прямая и косвенная речь. Знаки препинания при прямой речи. Знаки препинания при диалоге. Знаки препинания при цитатах. Знаки препинания при  </w:t>
      </w:r>
      <w:proofErr w:type="spellStart"/>
      <w:r w:rsidRPr="003C25CB">
        <w:rPr>
          <w:rFonts w:ascii="Times New Roman" w:hAnsi="Times New Roman" w:cs="Times New Roman"/>
        </w:rPr>
        <w:t>несобственно</w:t>
      </w:r>
      <w:proofErr w:type="spellEnd"/>
      <w:r w:rsidRPr="003C25CB">
        <w:rPr>
          <w:rFonts w:ascii="Times New Roman" w:hAnsi="Times New Roman" w:cs="Times New Roman"/>
        </w:rPr>
        <w:t xml:space="preserve"> – прямой речи.</w:t>
      </w:r>
    </w:p>
    <w:p w:rsidR="0043710B" w:rsidRPr="003C25CB" w:rsidRDefault="0043710B" w:rsidP="0043710B">
      <w:pPr>
        <w:jc w:val="center"/>
        <w:rPr>
          <w:rFonts w:ascii="Times New Roman" w:hAnsi="Times New Roman" w:cs="Times New Roman"/>
          <w:b/>
        </w:rPr>
      </w:pPr>
    </w:p>
    <w:p w:rsidR="00036F9D" w:rsidRPr="003C25CB" w:rsidRDefault="00CD537F" w:rsidP="004371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Употребление знаков препинания(7</w:t>
      </w:r>
      <w:r w:rsidR="00036F9D" w:rsidRPr="003C25CB">
        <w:rPr>
          <w:rFonts w:ascii="Times New Roman" w:hAnsi="Times New Roman" w:cs="Times New Roman"/>
          <w:b/>
        </w:rPr>
        <w:t>)</w:t>
      </w:r>
    </w:p>
    <w:p w:rsidR="0043710B" w:rsidRPr="0025440F" w:rsidRDefault="0043710B" w:rsidP="00036F9D">
      <w:pPr>
        <w:jc w:val="both"/>
        <w:rPr>
          <w:rFonts w:ascii="Times New Roman" w:hAnsi="Times New Roman" w:cs="Times New Roman"/>
        </w:rPr>
      </w:pPr>
    </w:p>
    <w:p w:rsidR="00036F9D" w:rsidRPr="0025440F" w:rsidRDefault="00036F9D" w:rsidP="00036F9D">
      <w:pPr>
        <w:jc w:val="both"/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</w:t>
      </w:r>
      <w:r w:rsidRPr="0025440F">
        <w:rPr>
          <w:rFonts w:ascii="Times New Roman" w:hAnsi="Times New Roman" w:cs="Times New Roman"/>
          <w:i/>
        </w:rPr>
        <w:t>.  Факультативные знаки препинания.</w:t>
      </w:r>
      <w:r w:rsidRPr="0025440F">
        <w:rPr>
          <w:rFonts w:ascii="Times New Roman" w:hAnsi="Times New Roman" w:cs="Times New Roman"/>
        </w:rPr>
        <w:t xml:space="preserve">  Авторская пунктуация.</w:t>
      </w:r>
    </w:p>
    <w:p w:rsidR="0043710B" w:rsidRPr="0025440F" w:rsidRDefault="0043710B" w:rsidP="00036F9D">
      <w:pPr>
        <w:jc w:val="center"/>
        <w:rPr>
          <w:rFonts w:ascii="Times New Roman" w:hAnsi="Times New Roman" w:cs="Times New Roman"/>
          <w:b/>
        </w:rPr>
      </w:pPr>
    </w:p>
    <w:p w:rsidR="00036F9D" w:rsidRPr="0025440F" w:rsidRDefault="00CD537F" w:rsidP="004371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Культура речи(5</w:t>
      </w:r>
      <w:bookmarkStart w:id="0" w:name="_GoBack"/>
      <w:bookmarkEnd w:id="0"/>
      <w:r w:rsidR="00036F9D" w:rsidRPr="0025440F">
        <w:rPr>
          <w:rFonts w:ascii="Times New Roman" w:hAnsi="Times New Roman" w:cs="Times New Roman"/>
          <w:b/>
        </w:rPr>
        <w:t>)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hAnsi="Times New Roman" w:cs="Times New Roman"/>
        </w:rPr>
        <w:t xml:space="preserve"> </w:t>
      </w:r>
      <w:r w:rsidRPr="0025440F">
        <w:rPr>
          <w:rFonts w:ascii="Times New Roman" w:eastAsia="Times New Roman" w:hAnsi="Times New Roman" w:cs="Times New Roman"/>
        </w:rPr>
        <w:t xml:space="preserve">Культура речи как раздел лингвистики. </w:t>
      </w:r>
      <w:r w:rsidRPr="0025440F">
        <w:rPr>
          <w:rFonts w:ascii="Times New Roman" w:eastAsia="Times New Roman" w:hAnsi="Times New Roman" w:cs="Times New Roman"/>
          <w:i/>
          <w:iCs/>
        </w:rPr>
        <w:t>Основные аспекты культуры речи: нормативный, коммуникативный и этический.</w:t>
      </w:r>
      <w:r w:rsidRPr="0025440F">
        <w:rPr>
          <w:rFonts w:ascii="Times New Roman" w:eastAsia="Times New Roman" w:hAnsi="Times New Roman" w:cs="Times New Roman"/>
        </w:rPr>
        <w:t xml:space="preserve"> </w:t>
      </w:r>
      <w:r w:rsidRPr="0025440F">
        <w:rPr>
          <w:rFonts w:ascii="Times New Roman" w:eastAsia="Times New Roman" w:hAnsi="Times New Roman" w:cs="Times New Roman"/>
          <w:i/>
          <w:iCs/>
        </w:rPr>
        <w:t>Коммуникативная целесообразность, уместность, точность, ясность, выразительность речи</w:t>
      </w:r>
      <w:r w:rsidRPr="0025440F">
        <w:rPr>
          <w:rFonts w:ascii="Times New Roman" w:eastAsia="Times New Roman" w:hAnsi="Times New Roman" w:cs="Times New Roman"/>
        </w:rPr>
        <w:t xml:space="preserve">. </w:t>
      </w:r>
      <w:r w:rsidRPr="0025440F">
        <w:rPr>
          <w:rFonts w:ascii="Times New Roman" w:eastAsia="Times New Roman" w:hAnsi="Times New Roman" w:cs="Times New Roman"/>
          <w:i/>
          <w:iCs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 xml:space="preserve">Культура видов речевой деятельности – чтения, </w:t>
      </w:r>
      <w:proofErr w:type="spellStart"/>
      <w:r w:rsidRPr="0025440F">
        <w:rPr>
          <w:rFonts w:ascii="Times New Roman" w:eastAsia="Times New Roman" w:hAnsi="Times New Roman" w:cs="Times New Roman"/>
        </w:rPr>
        <w:t>аудирования</w:t>
      </w:r>
      <w:proofErr w:type="spellEnd"/>
      <w:r w:rsidRPr="0025440F">
        <w:rPr>
          <w:rFonts w:ascii="Times New Roman" w:eastAsia="Times New Roman" w:hAnsi="Times New Roman" w:cs="Times New Roman"/>
        </w:rPr>
        <w:t>, говорения и письма.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 xml:space="preserve">Культура публичной речи. Публичное выступление: выбор темы, определение цели, поиск </w:t>
      </w:r>
      <w:r w:rsidRPr="0025440F">
        <w:rPr>
          <w:rFonts w:ascii="Times New Roman" w:eastAsia="Times New Roman" w:hAnsi="Times New Roman" w:cs="Times New Roman"/>
        </w:rPr>
        <w:lastRenderedPageBreak/>
        <w:t>материала. Композиция публичного выступления.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 xml:space="preserve">Культура научного и делового общения (устная и письменная формы). </w:t>
      </w:r>
      <w:proofErr w:type="gramStart"/>
      <w:r w:rsidRPr="0025440F">
        <w:rPr>
          <w:rFonts w:ascii="Times New Roman" w:eastAsia="Times New Roman" w:hAnsi="Times New Roman" w:cs="Times New Roman"/>
          <w:i/>
          <w:iCs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25440F">
        <w:rPr>
          <w:rFonts w:ascii="Times New Roman" w:eastAsia="Times New Roman" w:hAnsi="Times New Roman" w:cs="Times New Roman"/>
        </w:rPr>
        <w:t xml:space="preserve"> Культура разговорной речи.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5440F">
        <w:rPr>
          <w:rFonts w:ascii="Times New Roman" w:eastAsia="Times New Roman" w:hAnsi="Times New Roman" w:cs="Times New Roman"/>
          <w:i/>
          <w:iCs/>
        </w:rPr>
        <w:t>Совершенствование орфографических и пунктуационных умений и навыков.</w:t>
      </w:r>
      <w:r w:rsidRPr="0025440F">
        <w:rPr>
          <w:rFonts w:ascii="Times New Roman" w:eastAsia="Times New Roman" w:hAnsi="Times New Roman" w:cs="Times New Roman"/>
        </w:rPr>
        <w:t xml:space="preserve"> </w:t>
      </w:r>
      <w:r w:rsidRPr="0025440F">
        <w:rPr>
          <w:rFonts w:ascii="Times New Roman" w:eastAsia="Times New Roman" w:hAnsi="Times New Roman" w:cs="Times New Roman"/>
          <w:i/>
          <w:iCs/>
        </w:rPr>
        <w:t>Соблюдение норм литературного языка в речевой практике.</w:t>
      </w:r>
      <w:r w:rsidRPr="0025440F">
        <w:rPr>
          <w:rFonts w:ascii="Times New Roman" w:eastAsia="Times New Roman" w:hAnsi="Times New Roman" w:cs="Times New Roman"/>
        </w:rPr>
        <w:t xml:space="preserve"> </w:t>
      </w:r>
      <w:r w:rsidRPr="0025440F">
        <w:rPr>
          <w:rFonts w:ascii="Times New Roman" w:eastAsia="Times New Roman" w:hAnsi="Times New Roman" w:cs="Times New Roman"/>
          <w:i/>
          <w:iCs/>
        </w:rPr>
        <w:t>Уместность использования языковых сре</w:t>
      </w:r>
      <w:proofErr w:type="gramStart"/>
      <w:r w:rsidRPr="0025440F">
        <w:rPr>
          <w:rFonts w:ascii="Times New Roman" w:eastAsia="Times New Roman" w:hAnsi="Times New Roman" w:cs="Times New Roman"/>
          <w:i/>
          <w:iCs/>
        </w:rPr>
        <w:t>дств в р</w:t>
      </w:r>
      <w:proofErr w:type="gramEnd"/>
      <w:r w:rsidRPr="0025440F">
        <w:rPr>
          <w:rFonts w:ascii="Times New Roman" w:eastAsia="Times New Roman" w:hAnsi="Times New Roman" w:cs="Times New Roman"/>
          <w:i/>
          <w:iCs/>
        </w:rPr>
        <w:t>ечевом высказывании.</w:t>
      </w:r>
    </w:p>
    <w:p w:rsidR="00036F9D" w:rsidRPr="003C25CB" w:rsidRDefault="00036F9D" w:rsidP="003C25C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>Нормативные словари современного русского языка и лингвистические справочники; их использование.</w:t>
      </w:r>
    </w:p>
    <w:p w:rsidR="00036F9D" w:rsidRPr="0025440F" w:rsidRDefault="00036F9D" w:rsidP="00036F9D">
      <w:pPr>
        <w:jc w:val="center"/>
        <w:rPr>
          <w:rFonts w:ascii="Times New Roman" w:hAnsi="Times New Roman" w:cs="Times New Roman"/>
          <w:b/>
        </w:rPr>
      </w:pPr>
      <w:r w:rsidRPr="0025440F">
        <w:rPr>
          <w:rFonts w:ascii="Times New Roman" w:eastAsia="Times New Roman" w:hAnsi="Times New Roman" w:cs="Times New Roman"/>
          <w:b/>
        </w:rPr>
        <w:t>Речь. Речевое общение</w:t>
      </w:r>
      <w:r w:rsidRPr="0025440F">
        <w:rPr>
          <w:rFonts w:ascii="Times New Roman" w:hAnsi="Times New Roman" w:cs="Times New Roman"/>
          <w:b/>
        </w:rPr>
        <w:t>(4)</w:t>
      </w:r>
    </w:p>
    <w:p w:rsidR="00036F9D" w:rsidRPr="0025440F" w:rsidRDefault="00036F9D" w:rsidP="00036F9D">
      <w:pPr>
        <w:rPr>
          <w:rFonts w:ascii="Times New Roman" w:hAnsi="Times New Roman" w:cs="Times New Roman"/>
        </w:rPr>
      </w:pPr>
    </w:p>
    <w:p w:rsidR="00036F9D" w:rsidRPr="0025440F" w:rsidRDefault="00036F9D" w:rsidP="0043710B">
      <w:pPr>
        <w:rPr>
          <w:rFonts w:ascii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 xml:space="preserve">Речь как деятельность. Виды речевой деятельности: чтение, </w:t>
      </w:r>
      <w:proofErr w:type="spellStart"/>
      <w:r w:rsidRPr="0025440F">
        <w:rPr>
          <w:rFonts w:ascii="Times New Roman" w:eastAsia="Times New Roman" w:hAnsi="Times New Roman" w:cs="Times New Roman"/>
        </w:rPr>
        <w:t>аудирование</w:t>
      </w:r>
      <w:proofErr w:type="spellEnd"/>
      <w:r w:rsidRPr="0025440F">
        <w:rPr>
          <w:rFonts w:ascii="Times New Roman" w:eastAsia="Times New Roman" w:hAnsi="Times New Roman" w:cs="Times New Roman"/>
        </w:rPr>
        <w:t>, говорение, письмо.</w:t>
      </w:r>
    </w:p>
    <w:p w:rsidR="00036F9D" w:rsidRPr="0025440F" w:rsidRDefault="00036F9D" w:rsidP="0043710B">
      <w:pPr>
        <w:rPr>
          <w:rFonts w:ascii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036F9D" w:rsidRPr="0025440F" w:rsidRDefault="00036F9D" w:rsidP="0043710B">
      <w:pPr>
        <w:rPr>
          <w:rFonts w:ascii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 xml:space="preserve">Монологическая и диалогическая речь. Развитие навыков монологической </w:t>
      </w:r>
      <w:r w:rsidRPr="0025440F">
        <w:rPr>
          <w:rFonts w:ascii="Times New Roman" w:eastAsia="Times New Roman" w:hAnsi="Times New Roman" w:cs="Times New Roman"/>
          <w:i/>
        </w:rPr>
        <w:t>и диалогической речи.</w:t>
      </w:r>
      <w:r w:rsidRPr="0025440F">
        <w:rPr>
          <w:rFonts w:ascii="Times New Roman" w:eastAsia="Times New Roman" w:hAnsi="Times New Roman" w:cs="Times New Roman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proofErr w:type="gramStart"/>
      <w:r w:rsidRPr="0025440F">
        <w:rPr>
          <w:rFonts w:ascii="Times New Roman" w:eastAsia="Times New Roman" w:hAnsi="Times New Roman" w:cs="Times New Roman"/>
        </w:rPr>
        <w:t xml:space="preserve">Основные жанры научного (доклад, аннотация, </w:t>
      </w:r>
      <w:r w:rsidRPr="0025440F">
        <w:rPr>
          <w:rFonts w:ascii="Times New Roman" w:eastAsia="Times New Roman" w:hAnsi="Times New Roman" w:cs="Times New Roman"/>
          <w:i/>
          <w:iCs/>
        </w:rPr>
        <w:t>статья,</w:t>
      </w:r>
      <w:r w:rsidRPr="0025440F">
        <w:rPr>
          <w:rFonts w:ascii="Times New Roman" w:eastAsia="Times New Roman" w:hAnsi="Times New Roman" w:cs="Times New Roman"/>
        </w:rPr>
        <w:t xml:space="preserve"> </w:t>
      </w:r>
      <w:r w:rsidRPr="0025440F">
        <w:rPr>
          <w:rFonts w:ascii="Times New Roman" w:eastAsia="Times New Roman" w:hAnsi="Times New Roman" w:cs="Times New Roman"/>
          <w:iCs/>
        </w:rPr>
        <w:t>тезисы,</w:t>
      </w:r>
      <w:r w:rsidRPr="0025440F">
        <w:rPr>
          <w:rFonts w:ascii="Times New Roman" w:eastAsia="Times New Roman" w:hAnsi="Times New Roman" w:cs="Times New Roman"/>
          <w:i/>
          <w:iCs/>
        </w:rPr>
        <w:t xml:space="preserve"> </w:t>
      </w:r>
      <w:r w:rsidRPr="0025440F">
        <w:rPr>
          <w:rFonts w:ascii="Times New Roman" w:eastAsia="Times New Roman" w:hAnsi="Times New Roman" w:cs="Times New Roman"/>
          <w:iCs/>
        </w:rPr>
        <w:t>конспект</w:t>
      </w:r>
      <w:r w:rsidRPr="0025440F">
        <w:rPr>
          <w:rFonts w:ascii="Times New Roman" w:eastAsia="Times New Roman" w:hAnsi="Times New Roman" w:cs="Times New Roman"/>
        </w:rPr>
        <w:t xml:space="preserve">, </w:t>
      </w:r>
      <w:r w:rsidRPr="0025440F">
        <w:rPr>
          <w:rFonts w:ascii="Times New Roman" w:eastAsia="Times New Roman" w:hAnsi="Times New Roman" w:cs="Times New Roman"/>
          <w:i/>
        </w:rPr>
        <w:t>рецензия,</w:t>
      </w:r>
      <w:r w:rsidRPr="0025440F">
        <w:rPr>
          <w:rFonts w:ascii="Times New Roman" w:eastAsia="Times New Roman" w:hAnsi="Times New Roman" w:cs="Times New Roman"/>
        </w:rPr>
        <w:t xml:space="preserve"> </w:t>
      </w:r>
      <w:r w:rsidRPr="0025440F">
        <w:rPr>
          <w:rFonts w:ascii="Times New Roman" w:eastAsia="Times New Roman" w:hAnsi="Times New Roman" w:cs="Times New Roman"/>
          <w:i/>
          <w:iCs/>
        </w:rPr>
        <w:t>выписки,</w:t>
      </w:r>
      <w:r w:rsidRPr="0025440F">
        <w:rPr>
          <w:rFonts w:ascii="Times New Roman" w:eastAsia="Times New Roman" w:hAnsi="Times New Roman" w:cs="Times New Roman"/>
        </w:rPr>
        <w:t xml:space="preserve"> </w:t>
      </w:r>
      <w:r w:rsidRPr="0025440F">
        <w:rPr>
          <w:rFonts w:ascii="Times New Roman" w:eastAsia="Times New Roman" w:hAnsi="Times New Roman" w:cs="Times New Roman"/>
          <w:iCs/>
        </w:rPr>
        <w:t>реферат</w:t>
      </w:r>
      <w:r w:rsidRPr="0025440F">
        <w:rPr>
          <w:rFonts w:ascii="Times New Roman" w:eastAsia="Times New Roman" w:hAnsi="Times New Roman" w:cs="Times New Roman"/>
        </w:rPr>
        <w:t xml:space="preserve"> и др.), публицистического (выступление, </w:t>
      </w:r>
      <w:r w:rsidRPr="0025440F">
        <w:rPr>
          <w:rFonts w:ascii="Times New Roman" w:eastAsia="Times New Roman" w:hAnsi="Times New Roman" w:cs="Times New Roman"/>
          <w:i/>
          <w:iCs/>
        </w:rPr>
        <w:t>статья,</w:t>
      </w:r>
      <w:r w:rsidRPr="0025440F">
        <w:rPr>
          <w:rFonts w:ascii="Times New Roman" w:eastAsia="Times New Roman" w:hAnsi="Times New Roman" w:cs="Times New Roman"/>
        </w:rPr>
        <w:t xml:space="preserve"> </w:t>
      </w:r>
      <w:r w:rsidRPr="0025440F">
        <w:rPr>
          <w:rFonts w:ascii="Times New Roman" w:eastAsia="Times New Roman" w:hAnsi="Times New Roman" w:cs="Times New Roman"/>
          <w:i/>
          <w:iCs/>
        </w:rPr>
        <w:t xml:space="preserve">интервью, очерк, отзыв </w:t>
      </w:r>
      <w:r w:rsidRPr="0025440F">
        <w:rPr>
          <w:rFonts w:ascii="Times New Roman" w:eastAsia="Times New Roman" w:hAnsi="Times New Roman" w:cs="Times New Roman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25440F">
        <w:rPr>
          <w:rFonts w:ascii="Times New Roman" w:eastAsia="Times New Roman" w:hAnsi="Times New Roman" w:cs="Times New Roman"/>
        </w:rPr>
        <w:t xml:space="preserve"> Основные виды сочинений. </w:t>
      </w:r>
      <w:r w:rsidRPr="0025440F">
        <w:rPr>
          <w:rFonts w:ascii="Times New Roman" w:eastAsia="Times New Roman" w:hAnsi="Times New Roman" w:cs="Times New Roman"/>
          <w:i/>
          <w:iCs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5440F">
        <w:rPr>
          <w:rFonts w:ascii="Times New Roman" w:eastAsia="Times New Roman" w:hAnsi="Times New Roman" w:cs="Times New Roman"/>
          <w:i/>
          <w:iCs/>
        </w:rPr>
        <w:t>Основные признаки художественной речи.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>Основные изобразительно-выразительные средства языка.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>Текст. Признаки текста.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036F9D" w:rsidRPr="0025440F" w:rsidRDefault="00036F9D" w:rsidP="0043710B">
      <w:pPr>
        <w:rPr>
          <w:rFonts w:ascii="Times New Roman" w:eastAsia="Times New Roman" w:hAnsi="Times New Roman" w:cs="Times New Roman"/>
        </w:rPr>
      </w:pPr>
      <w:r w:rsidRPr="0025440F">
        <w:rPr>
          <w:rFonts w:ascii="Times New Roman" w:eastAsia="Times New Roman" w:hAnsi="Times New Roman" w:cs="Times New Roman"/>
          <w:i/>
          <w:iCs/>
        </w:rPr>
        <w:t>Лингвистический анализ текстов различных функциональных разновидностей языка.</w:t>
      </w:r>
    </w:p>
    <w:p w:rsidR="00036F9D" w:rsidRPr="0025440F" w:rsidRDefault="00036F9D" w:rsidP="003C25CB">
      <w:pPr>
        <w:rPr>
          <w:rFonts w:ascii="Times New Roman" w:hAnsi="Times New Roman" w:cs="Times New Roman"/>
          <w:b/>
        </w:rPr>
      </w:pPr>
    </w:p>
    <w:p w:rsidR="00036F9D" w:rsidRPr="0025440F" w:rsidRDefault="00C3378F" w:rsidP="00036F9D">
      <w:pPr>
        <w:pStyle w:val="a5"/>
        <w:spacing w:line="240" w:lineRule="auto"/>
        <w:rPr>
          <w:b w:val="0"/>
          <w:color w:val="000000"/>
          <w:szCs w:val="24"/>
        </w:rPr>
      </w:pPr>
      <w:r w:rsidRPr="00942A13">
        <w:t>Из истории русского языкознания</w:t>
      </w:r>
      <w:r w:rsidR="003C25CB">
        <w:t xml:space="preserve"> (2ч)</w:t>
      </w:r>
    </w:p>
    <w:p w:rsidR="001D7E97" w:rsidRPr="0025440F" w:rsidRDefault="001D7E97" w:rsidP="00036F9D">
      <w:pPr>
        <w:shd w:val="clear" w:color="auto" w:fill="FFFFFF"/>
        <w:ind w:hanging="590"/>
        <w:rPr>
          <w:rFonts w:ascii="Times New Roman" w:hAnsi="Times New Roman" w:cs="Times New Roman"/>
        </w:rPr>
      </w:pPr>
    </w:p>
    <w:p w:rsidR="007755FB" w:rsidRPr="0025440F" w:rsidRDefault="003C25CB" w:rsidP="003C25CB">
      <w:pPr>
        <w:shd w:val="clear" w:color="auto" w:fill="FFFFFF"/>
        <w:ind w:hanging="5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C25CB">
        <w:rPr>
          <w:rFonts w:ascii="Times New Roman" w:hAnsi="Times New Roman" w:cs="Times New Roman"/>
        </w:rPr>
        <w:t>М.В.Ломоносов. А.Х.Востоков. Ф.И.Буслаев. В.И.Даль</w:t>
      </w:r>
      <w:r>
        <w:rPr>
          <w:rFonts w:ascii="Times New Roman" w:hAnsi="Times New Roman" w:cs="Times New Roman"/>
        </w:rPr>
        <w:t xml:space="preserve"> и  др.</w:t>
      </w:r>
    </w:p>
    <w:p w:rsidR="007755FB" w:rsidRPr="0025440F" w:rsidRDefault="007755FB" w:rsidP="00036F9D">
      <w:pPr>
        <w:rPr>
          <w:rFonts w:ascii="Times New Roman" w:hAnsi="Times New Roman" w:cs="Times New Roman"/>
        </w:rPr>
      </w:pPr>
    </w:p>
    <w:p w:rsidR="00A77375" w:rsidRDefault="00A77375" w:rsidP="00036F9D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77375" w:rsidRDefault="00A77375" w:rsidP="00036F9D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55FB" w:rsidRPr="0025440F" w:rsidRDefault="007755FB" w:rsidP="00036F9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5440F">
        <w:rPr>
          <w:rFonts w:ascii="Times New Roman" w:hAnsi="Times New Roman" w:cs="Times New Roman"/>
          <w:b/>
          <w:color w:val="000000" w:themeColor="text1"/>
        </w:rPr>
        <w:lastRenderedPageBreak/>
        <w:t>Тематическое планирование</w:t>
      </w:r>
      <w:r w:rsidR="00792B36" w:rsidRPr="0025440F">
        <w:rPr>
          <w:rFonts w:ascii="Times New Roman" w:hAnsi="Times New Roman" w:cs="Times New Roman"/>
          <w:b/>
          <w:bCs/>
          <w:spacing w:val="-9"/>
        </w:rPr>
        <w:t xml:space="preserve"> в 10 классе</w:t>
      </w:r>
      <w:proofErr w:type="gramStart"/>
      <w:r w:rsidR="00792B36" w:rsidRPr="002544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440F">
        <w:rPr>
          <w:rFonts w:ascii="Times New Roman" w:hAnsi="Times New Roman" w:cs="Times New Roman"/>
          <w:color w:val="000000" w:themeColor="text1"/>
        </w:rPr>
        <w:t>:</w:t>
      </w:r>
      <w:proofErr w:type="gramEnd"/>
    </w:p>
    <w:tbl>
      <w:tblPr>
        <w:tblStyle w:val="21"/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3544"/>
        <w:gridCol w:w="709"/>
        <w:gridCol w:w="3225"/>
      </w:tblGrid>
      <w:tr w:rsidR="007755FB" w:rsidRPr="0025440F" w:rsidTr="00282B69">
        <w:tc>
          <w:tcPr>
            <w:tcW w:w="9888" w:type="dxa"/>
            <w:gridSpan w:val="5"/>
          </w:tcPr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910D10"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7755FB" w:rsidRPr="0025440F" w:rsidTr="00282B69">
        <w:tc>
          <w:tcPr>
            <w:tcW w:w="1701" w:type="dxa"/>
          </w:tcPr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</w:tcPr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</w:tcPr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7755FB" w:rsidRPr="0025440F" w:rsidTr="00282B69">
        <w:tc>
          <w:tcPr>
            <w:tcW w:w="1701" w:type="dxa"/>
          </w:tcPr>
          <w:p w:rsidR="00DF13AA" w:rsidRPr="0025440F" w:rsidRDefault="00DF13AA" w:rsidP="00036F9D">
            <w:pPr>
              <w:pStyle w:val="a4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5440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282B69" w:rsidRPr="002544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55FB" w:rsidRPr="0025440F" w:rsidRDefault="00DF13AA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  <w:r w:rsidRPr="002544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755FB" w:rsidRPr="0025440F" w:rsidRDefault="00DF13AA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:rsidR="00DF13AA" w:rsidRPr="0025440F" w:rsidRDefault="00DF13AA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как система. </w:t>
            </w:r>
            <w:r w:rsidRPr="00254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уровни языка.</w:t>
            </w: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Взаимосвязь различных единиц и уровней языка.</w:t>
            </w:r>
          </w:p>
          <w:p w:rsidR="00873074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5FB" w:rsidRPr="0025440F" w:rsidRDefault="00DF13AA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2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Проблемы экологии языка.</w:t>
            </w:r>
          </w:p>
        </w:tc>
        <w:tc>
          <w:tcPr>
            <w:tcW w:w="709" w:type="dxa"/>
          </w:tcPr>
          <w:p w:rsidR="00873074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5FB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9B1650" w:rsidRPr="0025440F" w:rsidRDefault="009B165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в жизни человека и общества.</w:t>
            </w:r>
          </w:p>
          <w:p w:rsidR="009B1650" w:rsidRPr="0025440F" w:rsidRDefault="009B165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как государственного и языка межнационального</w:t>
            </w:r>
          </w:p>
          <w:p w:rsidR="009B1650" w:rsidRPr="0025440F" w:rsidRDefault="009B165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9B1650" w:rsidRPr="0025440F" w:rsidRDefault="009B165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роль и значение русского литературного языка.</w:t>
            </w:r>
          </w:p>
          <w:p w:rsidR="009B1650" w:rsidRPr="0025440F" w:rsidRDefault="009B165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выявлять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раз-</w:t>
            </w:r>
          </w:p>
          <w:p w:rsidR="009B1650" w:rsidRPr="0025440F" w:rsidRDefault="009B165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стилей, </w:t>
            </w: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="0043710B" w:rsidRPr="0025440F">
              <w:rPr>
                <w:rFonts w:ascii="Times New Roman" w:hAnsi="Times New Roman" w:cs="Times New Roman"/>
                <w:sz w:val="24"/>
                <w:szCs w:val="24"/>
              </w:rPr>
              <w:t>стилевую принад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лежность текста, </w:t>
            </w: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тексты разных</w:t>
            </w:r>
            <w:r w:rsidR="00D5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стилей.</w:t>
            </w:r>
          </w:p>
          <w:p w:rsidR="007755FB" w:rsidRPr="0025440F" w:rsidRDefault="009B1650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B69" w:rsidRPr="0025440F" w:rsidTr="00282B69">
        <w:tc>
          <w:tcPr>
            <w:tcW w:w="1701" w:type="dxa"/>
          </w:tcPr>
          <w:p w:rsidR="00282B69" w:rsidRPr="0025440F" w:rsidRDefault="00282B69" w:rsidP="00036F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Лексика.</w:t>
            </w:r>
            <w:r w:rsidR="00A77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Фразеология.</w:t>
            </w:r>
            <w:r w:rsidR="00A77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Лексикография.</w:t>
            </w:r>
          </w:p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5FB" w:rsidRPr="0025440F" w:rsidRDefault="00EA50B0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82B69" w:rsidRP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69" w:rsidRPr="00873074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  <w:r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074" w:rsidRPr="00873074" w:rsidRDefault="005634D3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69"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 - выразительные средства русского языка.</w:t>
            </w:r>
          </w:p>
          <w:p w:rsidR="00873074" w:rsidRP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Pr="00873074" w:rsidRDefault="00282B69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Омонимы и их употребление. Паронимы и их употребление. </w:t>
            </w:r>
          </w:p>
          <w:p w:rsidR="00873074" w:rsidRP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Pr="00873074" w:rsidRDefault="00282B69" w:rsidP="00036F9D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074">
              <w:rPr>
                <w:rFonts w:ascii="Times New Roman" w:hAnsi="Times New Roman" w:cs="Times New Roman"/>
                <w:sz w:val="24"/>
                <w:szCs w:val="24"/>
              </w:rPr>
              <w:t>Синонимы и их      употребление.</w:t>
            </w:r>
            <w:r w:rsidR="00873074"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и их употребление. </w:t>
            </w:r>
          </w:p>
          <w:p w:rsidR="00873074" w:rsidRP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2B69" w:rsidRPr="00873074" w:rsidRDefault="00282B69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лексики современного русского языка. </w:t>
            </w:r>
            <w:r w:rsidR="00873074"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074" w:rsidRP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Pr="00873074" w:rsidRDefault="00282B69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074">
              <w:rPr>
                <w:rFonts w:ascii="Times New Roman" w:hAnsi="Times New Roman" w:cs="Times New Roman"/>
                <w:sz w:val="24"/>
                <w:szCs w:val="24"/>
              </w:rPr>
              <w:t>Фразеоло</w:t>
            </w:r>
            <w:r w:rsidR="005634D3" w:rsidRPr="00873074">
              <w:rPr>
                <w:rFonts w:ascii="Times New Roman" w:hAnsi="Times New Roman" w:cs="Times New Roman"/>
                <w:sz w:val="24"/>
                <w:szCs w:val="24"/>
              </w:rPr>
              <w:t>гия.</w:t>
            </w:r>
            <w:r w:rsidR="00A7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07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Фразеологические единицы и их употребление. </w:t>
            </w:r>
          </w:p>
          <w:p w:rsidR="00873074" w:rsidRPr="00873074" w:rsidRDefault="00873074" w:rsidP="008730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3074">
              <w:rPr>
                <w:rFonts w:ascii="Times New Roman" w:hAnsi="Times New Roman"/>
                <w:sz w:val="24"/>
                <w:szCs w:val="24"/>
              </w:rPr>
              <w:t>Контрольный диктант  № 1  по  теме «Лексика.  Фразеология.  Лексикография»</w:t>
            </w:r>
          </w:p>
          <w:p w:rsidR="00873074" w:rsidRP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69" w:rsidRPr="00873074" w:rsidRDefault="00282B69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Лексикография.</w:t>
            </w:r>
          </w:p>
          <w:p w:rsidR="00873074" w:rsidRP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7755FB" w:rsidRPr="00873074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0B0" w:rsidRDefault="00EA50B0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EA50B0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EA50B0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0B0" w:rsidRPr="00873074" w:rsidRDefault="00EA50B0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0B0" w:rsidRDefault="00EA50B0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EA50B0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0B0" w:rsidRDefault="00EA50B0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873074" w:rsidRDefault="00873074" w:rsidP="0087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5" w:type="dxa"/>
          </w:tcPr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Осознавать </w:t>
            </w:r>
            <w:r w:rsidR="00D57DE1">
              <w:rPr>
                <w:rFonts w:ascii="Times New Roman" w:hAnsi="Times New Roman" w:cs="Times New Roman"/>
                <w:sz w:val="24"/>
                <w:szCs w:val="24"/>
              </w:rPr>
              <w:t>роль слова в формировании и вы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ражении мыслей и чувств.</w:t>
            </w: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Извлекать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информацию о значении слов из</w:t>
            </w:r>
            <w:r w:rsidR="00D57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лингвистических словарей.</w:t>
            </w:r>
          </w:p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Расширять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свой лексический запас.</w:t>
            </w:r>
          </w:p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возможной ошибки </w:t>
            </w:r>
            <w:proofErr w:type="gramStart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синонимов, антонимов, паронимов, омонимов.</w:t>
            </w:r>
          </w:p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указанных групп слов, </w:t>
            </w: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их в литературном произведении. </w:t>
            </w: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зительно</w:t>
            </w:r>
            <w:proofErr w:type="spellEnd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-выразительных сре</w:t>
            </w:r>
            <w:proofErr w:type="gramStart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оздании</w:t>
            </w:r>
          </w:p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образа и настроения художественного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</w:t>
            </w: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сознательно употреблять их в своей речи.</w:t>
            </w:r>
          </w:p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внелитературный характер слов</w:t>
            </w:r>
            <w:r w:rsidR="00D5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и выраж</w:t>
            </w:r>
            <w:r w:rsidR="00D57DE1">
              <w:rPr>
                <w:rFonts w:ascii="Times New Roman" w:hAnsi="Times New Roman" w:cs="Times New Roman"/>
                <w:sz w:val="24"/>
                <w:szCs w:val="24"/>
              </w:rPr>
              <w:t>ений лексики, имеющей ограничен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ную сферу употребления.</w:t>
            </w:r>
          </w:p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литературный и речевой вкус,</w:t>
            </w:r>
            <w:r w:rsidR="00D5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влияющий на общую культуру личности.</w:t>
            </w:r>
          </w:p>
          <w:p w:rsidR="00831C20" w:rsidRPr="0025440F" w:rsidRDefault="00831C20" w:rsidP="00036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объяснить значение и происхождение фразеологизмов.</w:t>
            </w:r>
          </w:p>
          <w:p w:rsidR="007755FB" w:rsidRPr="0025440F" w:rsidRDefault="00831C20" w:rsidP="0043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использовать словари разных типов</w:t>
            </w:r>
            <w:r w:rsidR="00A7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для сбора лингвистической информации</w:t>
            </w:r>
          </w:p>
        </w:tc>
      </w:tr>
      <w:tr w:rsidR="00282B69" w:rsidRPr="0025440F" w:rsidTr="00282B69">
        <w:tc>
          <w:tcPr>
            <w:tcW w:w="1701" w:type="dxa"/>
          </w:tcPr>
          <w:p w:rsidR="005634D3" w:rsidRPr="0025440F" w:rsidRDefault="005634D3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Фонетика. Графика. Орфоэпия.</w:t>
            </w:r>
          </w:p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5FB" w:rsidRPr="0025440F" w:rsidRDefault="00EA50B0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24272" w:rsidRPr="0025440F" w:rsidRDefault="00624272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Основные понятия фонетики, графики, орфоэпии.</w:t>
            </w:r>
          </w:p>
          <w:p w:rsid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72" w:rsidRPr="0025440F" w:rsidRDefault="00624272" w:rsidP="00036F9D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Выразительные  средства  русской  фонетики.</w:t>
            </w:r>
          </w:p>
          <w:p w:rsidR="00624272" w:rsidRPr="0025440F" w:rsidRDefault="00624272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Благозвучие речи. Звукопись как изобразительное средство. </w:t>
            </w:r>
          </w:p>
          <w:p w:rsid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72" w:rsidRPr="0025440F" w:rsidRDefault="00624272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Фонетичский</w:t>
            </w:r>
            <w:proofErr w:type="spellEnd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разбор. </w:t>
            </w:r>
          </w:p>
          <w:p w:rsidR="00873074" w:rsidRDefault="00624272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</w:t>
            </w:r>
          </w:p>
          <w:p w:rsidR="00873074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72" w:rsidRPr="0025440F" w:rsidRDefault="00624272" w:rsidP="00036F9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правила произношения гласных и согласных звуков. Ударение.</w:t>
            </w:r>
          </w:p>
          <w:p w:rsidR="007755FB" w:rsidRPr="0025440F" w:rsidRDefault="007755FB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5FB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3074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Default="00EA50B0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3074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0B0" w:rsidRDefault="00EA50B0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Default="00EA50B0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50B0" w:rsidRDefault="00EA50B0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074" w:rsidRPr="0025440F" w:rsidRDefault="00873074" w:rsidP="0003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634D3" w:rsidRPr="0025440F" w:rsidRDefault="00831C20" w:rsidP="00036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5634D3"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основными </w:t>
            </w: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 и понятиями раздела</w:t>
            </w:r>
            <w:r w:rsidR="005634D3"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объяснять причины появления воз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можных ошибок, связанных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фонетически-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 процессами в слове.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выполнять фонетический разбор.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Вырабатывать 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правильное литературное про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изношение.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при </w:t>
            </w:r>
            <w:r w:rsidR="00A773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необходимости сопоставить фоне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тические с</w:t>
            </w:r>
            <w:r w:rsidR="00A773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истемы двух разных языков: рус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ского и изучаемого иностранного языка.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находить в литературном произведении</w:t>
            </w:r>
          </w:p>
          <w:p w:rsidR="00831C20" w:rsidRPr="00D57DE1" w:rsidRDefault="00831C20" w:rsidP="00D57D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фонетическ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ие средства создания выразитель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ности, определять их роль в произведении</w:t>
            </w:r>
          </w:p>
        </w:tc>
      </w:tr>
      <w:tr w:rsidR="007755FB" w:rsidRPr="0025440F" w:rsidTr="00282B69">
        <w:tc>
          <w:tcPr>
            <w:tcW w:w="1701" w:type="dxa"/>
          </w:tcPr>
          <w:p w:rsidR="007755FB" w:rsidRPr="0025440F" w:rsidRDefault="00D10537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09" w:type="dxa"/>
          </w:tcPr>
          <w:p w:rsidR="007755FB" w:rsidRPr="0025440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10537" w:rsidRPr="0025440F" w:rsidRDefault="00873074" w:rsidP="0087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D10537" w:rsidRPr="002544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  понятия   </w:t>
            </w:r>
            <w:proofErr w:type="spellStart"/>
            <w:r w:rsidR="00D10537" w:rsidRPr="002544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морфемики</w:t>
            </w:r>
            <w:proofErr w:type="spellEnd"/>
            <w:r w:rsidR="00D10537" w:rsidRPr="002544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и   словообразования.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73074" w:rsidRDefault="00D10537" w:rsidP="00036F9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73074" w:rsidRPr="0025440F" w:rsidRDefault="00D10537" w:rsidP="0087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Морфологические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44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способы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словообразования.</w:t>
            </w:r>
            <w:r w:rsidR="00A773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73074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разбор. </w:t>
            </w:r>
          </w:p>
          <w:p w:rsidR="00D10537" w:rsidRDefault="00D10537" w:rsidP="00036F9D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73074" w:rsidRPr="0025440F" w:rsidRDefault="00873074" w:rsidP="00036F9D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0537" w:rsidRPr="0025440F" w:rsidRDefault="00D10537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Неморфологические способы словообразования. </w:t>
            </w:r>
          </w:p>
          <w:p w:rsidR="007755FB" w:rsidRPr="0025440F" w:rsidRDefault="0087307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73074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3074" w:rsidRDefault="0087307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Default="0087307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Default="0087307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074" w:rsidRDefault="0087307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Default="0087307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Default="0087307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Pr="0025440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5" w:type="dxa"/>
          </w:tcPr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Владеть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основными терминами и понятиями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раздела.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Употреблять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их при выполнении аналитических упражнений по </w:t>
            </w:r>
            <w:proofErr w:type="spell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морфемике</w:t>
            </w:r>
            <w:proofErr w:type="spell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словообразованию.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Понимать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принципиальное отличие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между</w:t>
            </w:r>
            <w:proofErr w:type="gramEnd"/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морфологическим и неморфологическим способами обра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зования слов, между словообразо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ванием и формообразованием.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Осознавать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разницу между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омонимичными</w:t>
            </w:r>
            <w:proofErr w:type="gramEnd"/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морфемами, антонимичными и синонимичными морфемами.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Осознавать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стилистические </w:t>
            </w:r>
            <w:proofErr w:type="spell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возможностиморфем</w:t>
            </w:r>
            <w:proofErr w:type="spell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Находить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 тексте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художественного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произве</w:t>
            </w:r>
            <w:proofErr w:type="spell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дения</w:t>
            </w:r>
            <w:proofErr w:type="spell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слова с стилистически окрашенными морфемами.</w:t>
            </w:r>
          </w:p>
          <w:p w:rsidR="007755FB" w:rsidRPr="0025440F" w:rsidRDefault="00831C20" w:rsidP="0043710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объяснять роль стилистически окрашенных морфем в создании образа, портрета,</w:t>
            </w:r>
            <w:r w:rsidR="00A773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пейзажа в художественном произведении</w:t>
            </w:r>
          </w:p>
        </w:tc>
      </w:tr>
      <w:tr w:rsidR="00DF13AA" w:rsidRPr="0025440F" w:rsidTr="00282B69">
        <w:tc>
          <w:tcPr>
            <w:tcW w:w="1701" w:type="dxa"/>
          </w:tcPr>
          <w:p w:rsidR="00F93EB3" w:rsidRPr="0025440F" w:rsidRDefault="00F93EB3" w:rsidP="00036F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4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Морфология и орфография.</w:t>
            </w:r>
          </w:p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Pr="0025440F" w:rsidRDefault="003C25CB" w:rsidP="00EA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A50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93EB3"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93EB3" w:rsidRPr="005B30AF" w:rsidRDefault="00F93EB3" w:rsidP="00873074">
            <w:pPr>
              <w:pStyle w:val="a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30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0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понятия морфологии и орфографии. </w:t>
            </w:r>
            <w:r w:rsidR="00873074" w:rsidRPr="005B30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30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Принципы   русской   орфографии.   </w:t>
            </w:r>
          </w:p>
          <w:p w:rsidR="00873074" w:rsidRPr="005B30AF" w:rsidRDefault="00873074" w:rsidP="008730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74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5B30A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074" w:rsidRPr="005B30AF" w:rsidRDefault="00873074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B3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Чередующиеся гласные </w:t>
            </w:r>
            <w:proofErr w:type="gramStart"/>
            <w:r w:rsidRPr="005B3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3074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0AF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gramEnd"/>
            <w:r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</w:p>
          <w:p w:rsidR="00873074" w:rsidRPr="005B30AF" w:rsidRDefault="00873074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Default="00873074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 xml:space="preserve">Р.   Подготовка  к   сочинению </w:t>
            </w:r>
          </w:p>
          <w:p w:rsidR="005B30AF" w:rsidRPr="005B30AF" w:rsidRDefault="005B30AF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4" w:rsidRPr="005B30AF" w:rsidRDefault="00873074" w:rsidP="008730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30AF">
              <w:rPr>
                <w:rFonts w:ascii="Times New Roman" w:hAnsi="Times New Roman"/>
                <w:sz w:val="24"/>
                <w:szCs w:val="24"/>
              </w:rPr>
              <w:t>Р.Р.  Контрольное сочинение.</w:t>
            </w:r>
          </w:p>
          <w:p w:rsidR="00873074" w:rsidRPr="005B30AF" w:rsidRDefault="00873074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</w:t>
            </w:r>
            <w:r w:rsidR="005B30AF"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 Ц. </w:t>
            </w:r>
          </w:p>
          <w:p w:rsidR="005B30AF" w:rsidRPr="005B30AF" w:rsidRDefault="005B30AF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согласных. </w:t>
            </w:r>
          </w:p>
          <w:p w:rsidR="005B30AF" w:rsidRPr="005B30AF" w:rsidRDefault="005B30AF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и сочетаний СЧ, 34, ШЧ, ЖЧ, СТЧ, ЗДЧ. </w:t>
            </w:r>
          </w:p>
          <w:p w:rsidR="00EA50B0" w:rsidRPr="005B30AF" w:rsidRDefault="00EA50B0" w:rsidP="00EA50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двойных согласных. </w:t>
            </w:r>
          </w:p>
          <w:p w:rsidR="005B30AF" w:rsidRPr="005B30AF" w:rsidRDefault="005B30AF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Pr="005B30AF" w:rsidRDefault="005B30AF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Правописание гласных и согласных в приставках. </w:t>
            </w:r>
          </w:p>
          <w:p w:rsidR="005B30AF" w:rsidRPr="005B30AF" w:rsidRDefault="005B30AF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93EB3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Приставки ПР</w:t>
            </w:r>
            <w:proofErr w:type="gramStart"/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Е-</w:t>
            </w:r>
            <w:proofErr w:type="gramEnd"/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ПРИ-</w:t>
            </w: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30AF" w:rsidRPr="005B30AF" w:rsidRDefault="005B30AF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30AF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Гласные И </w:t>
            </w:r>
            <w:proofErr w:type="spellStart"/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spellEnd"/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proofErr w:type="gramEnd"/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после приставок. </w:t>
            </w:r>
          </w:p>
          <w:p w:rsidR="005B30AF" w:rsidRPr="005B30AF" w:rsidRDefault="005B30AF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93EB3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Употребление Ъ и Ь. </w:t>
            </w:r>
          </w:p>
          <w:p w:rsidR="005B30AF" w:rsidRPr="005B30AF" w:rsidRDefault="005B30AF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B3" w:rsidRPr="005B30AF" w:rsidRDefault="00F93EB3" w:rsidP="00036F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букв. Правила переноса слов.</w:t>
            </w:r>
          </w:p>
          <w:p w:rsidR="00DF13AA" w:rsidRPr="005B30AF" w:rsidRDefault="00C27F68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709" w:type="dxa"/>
          </w:tcPr>
          <w:p w:rsidR="00DF13AA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0B0" w:rsidRDefault="00EA50B0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Pr="0025440F" w:rsidRDefault="00EA50B0" w:rsidP="00C2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Повторить, обобщить и систематизировать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правила орфографии.</w:t>
            </w:r>
          </w:p>
          <w:p w:rsidR="00DF13AA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Осмыслить </w:t>
            </w:r>
            <w:r w:rsidR="00A773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основные принципы русской ор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фографии,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формировать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 этой основе орфографическую грамотность</w:t>
            </w:r>
            <w:r w:rsidR="0043710B"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DF13AA" w:rsidRPr="0025440F" w:rsidTr="00282B69">
        <w:trPr>
          <w:trHeight w:val="163"/>
        </w:trPr>
        <w:tc>
          <w:tcPr>
            <w:tcW w:w="1701" w:type="dxa"/>
          </w:tcPr>
          <w:p w:rsidR="00DF13AA" w:rsidRPr="0025440F" w:rsidRDefault="00F93EB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iCs/>
                <w:spacing w:val="-13"/>
                <w:sz w:val="24"/>
                <w:szCs w:val="24"/>
              </w:rPr>
              <w:lastRenderedPageBreak/>
              <w:t>Самостоятельные части речи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</w:tcPr>
          <w:p w:rsidR="00DF13AA" w:rsidRPr="0025440F" w:rsidRDefault="00C27F68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F93EB3" w:rsidRPr="0025440F" w:rsidRDefault="00F93EB3" w:rsidP="00036F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440F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</w:t>
            </w:r>
          </w:p>
          <w:p w:rsidR="005B30AF" w:rsidRDefault="005B30AF" w:rsidP="0003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30AF" w:rsidRDefault="00F93EB3" w:rsidP="0003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40F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</w:t>
            </w:r>
            <w:r w:rsidR="005B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0AF" w:rsidRDefault="005B30AF" w:rsidP="0003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30AF" w:rsidRDefault="00F93EB3" w:rsidP="0003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40F">
              <w:rPr>
                <w:rFonts w:ascii="Times New Roman" w:hAnsi="Times New Roman"/>
                <w:sz w:val="24"/>
                <w:szCs w:val="24"/>
              </w:rPr>
              <w:t xml:space="preserve">Число имён существительных. </w:t>
            </w:r>
            <w:r w:rsidR="005B30AF" w:rsidRPr="0025440F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существительных.</w:t>
            </w:r>
          </w:p>
          <w:p w:rsidR="005B30AF" w:rsidRDefault="005B30AF" w:rsidP="005B30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B3" w:rsidRPr="0025440F" w:rsidRDefault="00F93EB3" w:rsidP="005B30AF">
            <w:pPr>
              <w:shd w:val="clear" w:color="auto" w:fill="FFFFFF"/>
              <w:ind w:left="-1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  <w:p w:rsidR="005B30AF" w:rsidRDefault="005B30AF" w:rsidP="00036F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93EB3" w:rsidRPr="0025440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Правописание сложных имён существительных. Составные наименования и их правописание.</w:t>
            </w:r>
          </w:p>
          <w:p w:rsidR="00F93EB3" w:rsidRPr="0025440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3AA" w:rsidRPr="0025440F" w:rsidRDefault="00F93EB3" w:rsidP="0003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44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709" w:type="dxa"/>
          </w:tcPr>
          <w:p w:rsidR="00DF13AA" w:rsidRDefault="00F93EB3" w:rsidP="005B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40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7F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544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30AF" w:rsidRDefault="005B30AF" w:rsidP="005B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0AF" w:rsidRPr="005B30AF" w:rsidRDefault="005B30AF" w:rsidP="005B30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30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30AF" w:rsidRPr="005B30AF" w:rsidRDefault="005B30AF" w:rsidP="005B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0AF" w:rsidRPr="005B30AF" w:rsidRDefault="005B30AF" w:rsidP="005B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0AF" w:rsidRPr="005B30AF" w:rsidRDefault="00C27F68" w:rsidP="005B30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30AF" w:rsidRPr="005B30AF" w:rsidRDefault="005B30AF" w:rsidP="005B30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30AF" w:rsidRPr="005B30AF" w:rsidRDefault="005B30AF" w:rsidP="005B30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30AF" w:rsidRPr="005B30AF" w:rsidRDefault="005B30AF" w:rsidP="005B30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7F68" w:rsidRDefault="00C27F68" w:rsidP="005B30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30AF" w:rsidRPr="005B30AF" w:rsidRDefault="00C27F68" w:rsidP="005B30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30AF" w:rsidRPr="005B30AF" w:rsidRDefault="005B30AF" w:rsidP="005B30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7F68" w:rsidRDefault="00C27F68" w:rsidP="005B30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0AF" w:rsidRPr="005B30AF" w:rsidRDefault="00C27F68" w:rsidP="005B30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об имени существительном как части речи.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грамматические признаки имени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существительного.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признаки рода несклоняемых имён существительных и аббревиатур.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Уметь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 этой основе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выбирать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верные формы сочетающихся с именами существительными имён прилагательных и глаголов прошедшего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времени.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Понимать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особенности выбора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падежных</w:t>
            </w:r>
            <w:proofErr w:type="gramEnd"/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окончаний имён существительных,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выбирать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верные в стилистическом и грамматическом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плане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варианты окончаний.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Обобщить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правила написания сложных имён</w:t>
            </w:r>
          </w:p>
          <w:p w:rsidR="00831C20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существительных и составных наименований.</w:t>
            </w:r>
          </w:p>
          <w:p w:rsidR="00DF13AA" w:rsidRPr="0025440F" w:rsidRDefault="00831C20" w:rsidP="00036F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морфологический разбор имён существительных </w:t>
            </w:r>
          </w:p>
        </w:tc>
      </w:tr>
      <w:tr w:rsidR="00DF13AA" w:rsidRPr="0025440F" w:rsidTr="00282B69">
        <w:trPr>
          <w:trHeight w:val="82"/>
        </w:trPr>
        <w:tc>
          <w:tcPr>
            <w:tcW w:w="1701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3EB3" w:rsidRPr="0025440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прилагательное. </w:t>
            </w:r>
          </w:p>
          <w:p w:rsidR="005B30AF" w:rsidRDefault="005B30AF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</w:t>
            </w:r>
            <w:proofErr w:type="spellStart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разряды имён прилагательных. </w:t>
            </w:r>
          </w:p>
          <w:p w:rsidR="005B30AF" w:rsidRDefault="005B30AF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Default="00F93EB3" w:rsidP="005B30A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Полные и краткие формы качественных прилагательных. </w:t>
            </w:r>
          </w:p>
          <w:p w:rsidR="005B30AF" w:rsidRPr="0025440F" w:rsidRDefault="005B30AF" w:rsidP="005B30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B3" w:rsidRPr="0025440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  <w:p w:rsidR="005B30AF" w:rsidRDefault="005B30AF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B3" w:rsidRPr="0025440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  <w:p w:rsidR="005B30A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0A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суффиксах имён прилагательных. </w:t>
            </w:r>
          </w:p>
          <w:p w:rsidR="005B30AF" w:rsidRDefault="005B30AF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EB3" w:rsidRPr="0025440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  <w:p w:rsidR="005B30A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5B30AF" w:rsidRDefault="005B30AF" w:rsidP="00036F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>Р.Р.  Контрольное сочинение</w:t>
            </w:r>
          </w:p>
          <w:p w:rsidR="00DF13AA" w:rsidRPr="0025440F" w:rsidRDefault="00F93EB3" w:rsidP="00036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709" w:type="dxa"/>
          </w:tcPr>
          <w:p w:rsidR="00F93EB3" w:rsidRDefault="003C25CB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="00C27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93EB3"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C27F68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F68" w:rsidRDefault="00C27F68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C27F68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F68" w:rsidRDefault="00C27F68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C27F68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B30AF" w:rsidRPr="005B30AF" w:rsidRDefault="005B30AF" w:rsidP="00036F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F68" w:rsidRDefault="005B30AF" w:rsidP="005B30A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B30AF" w:rsidRPr="005B30AF" w:rsidRDefault="00C27F68" w:rsidP="005B30A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3710B" w:rsidRPr="0025440F" w:rsidRDefault="0043710B" w:rsidP="0043710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Повторить, обобщить и систематизировать</w:t>
            </w:r>
          </w:p>
          <w:p w:rsidR="0043710B" w:rsidRPr="0025440F" w:rsidRDefault="0043710B" w:rsidP="0043710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</w:t>
            </w:r>
            <w:r w:rsidR="00CF5D95"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ые в основной школе сведения об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имени прилагательном как части речи.</w:t>
            </w:r>
          </w:p>
          <w:p w:rsidR="0043710B" w:rsidRPr="0025440F" w:rsidRDefault="0043710B" w:rsidP="0043710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Выявлять </w:t>
            </w:r>
            <w:r w:rsidR="00A773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стилистические особенности про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стых и сложных форм степеней сравнени</w:t>
            </w:r>
            <w:r w:rsidR="00A773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я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 на этой основе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выбирать 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верные граммати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ческие фо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рмы степеней сравнения имён при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лагательных.</w:t>
            </w:r>
          </w:p>
          <w:p w:rsidR="0043710B" w:rsidRPr="0025440F" w:rsidRDefault="0043710B" w:rsidP="0043710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Выявлять </w:t>
            </w:r>
            <w:r w:rsidR="00CF5D95"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образования и упо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требления кратких прилагательных.</w:t>
            </w:r>
          </w:p>
          <w:p w:rsidR="0043710B" w:rsidRPr="0025440F" w:rsidRDefault="0043710B" w:rsidP="0043710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выб</w:t>
            </w:r>
            <w:r w:rsidR="00A773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ирать синонимические формы пол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ных и кратких имён прилагательных.</w:t>
            </w:r>
          </w:p>
          <w:p w:rsidR="0043710B" w:rsidRPr="0025440F" w:rsidRDefault="0043710B" w:rsidP="0043710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Обосновывать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свой выбор.</w:t>
            </w:r>
          </w:p>
          <w:p w:rsidR="00CF5D95" w:rsidRPr="0025440F" w:rsidRDefault="0043710B" w:rsidP="00CF5D9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имён</w:t>
            </w:r>
            <w:r w:rsidR="00CF5D95"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прилагательных.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Обоснованно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выбирать верные формы падежных окончаний имён прилагательных.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Объяснять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выбор написания имён прилагательных,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использовать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изобразительно-выразительные возможности имён прилагательных в речи.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Находить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текстах художественных произведений имена прилагательные, выявлять эпитеты и определять их роль в создании образа</w:t>
            </w:r>
          </w:p>
          <w:p w:rsidR="00DF13AA" w:rsidRPr="0025440F" w:rsidRDefault="00F504FD" w:rsidP="00F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 настроения</w:t>
            </w:r>
          </w:p>
        </w:tc>
      </w:tr>
      <w:tr w:rsidR="00DF13AA" w:rsidRPr="0025440F" w:rsidTr="00282B69">
        <w:trPr>
          <w:trHeight w:val="122"/>
        </w:trPr>
        <w:tc>
          <w:tcPr>
            <w:tcW w:w="1701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4FD" w:rsidRPr="0025440F" w:rsidRDefault="00F504FD" w:rsidP="00F504F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Имя числительное</w:t>
            </w:r>
          </w:p>
          <w:p w:rsidR="005B30AF" w:rsidRDefault="005B30AF" w:rsidP="00F504F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B30AF" w:rsidRDefault="00F504FD" w:rsidP="00F50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Имя числительное как часть речи. </w:t>
            </w:r>
            <w:proofErr w:type="spellStart"/>
            <w:r w:rsidRPr="0025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Лексико</w:t>
            </w:r>
            <w:proofErr w:type="spellEnd"/>
            <w:r w:rsidRPr="0025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грамматические разряды имён числительных. </w:t>
            </w:r>
            <w:r w:rsidR="005B30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0AF" w:rsidRDefault="005B30AF" w:rsidP="00F50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Pr="0025440F" w:rsidRDefault="00F504FD" w:rsidP="005B30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   числительных. </w:t>
            </w:r>
          </w:p>
          <w:p w:rsidR="00F504FD" w:rsidRPr="0025440F" w:rsidRDefault="00F504FD" w:rsidP="00F504F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имён числительных в речи. </w:t>
            </w:r>
          </w:p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Default="00F504FD" w:rsidP="00036F9D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</w:t>
            </w:r>
            <w:r w:rsidR="00C27F6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</w:t>
            </w:r>
            <w:r w:rsidRPr="002544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)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5B30AF" w:rsidRPr="005B30AF" w:rsidRDefault="005B30AF" w:rsidP="005B30AF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  <w:p w:rsidR="005B30AF" w:rsidRPr="005B30AF" w:rsidRDefault="005B30AF" w:rsidP="005B30AF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5B30AF" w:rsidRPr="005B30AF" w:rsidRDefault="005B30AF" w:rsidP="005B30AF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5B30AF" w:rsidRPr="005B30AF" w:rsidRDefault="005B30AF" w:rsidP="005B30AF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5B30AF" w:rsidRPr="0025440F" w:rsidRDefault="00C27F68" w:rsidP="005B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об имени числительном как части речи.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Производить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имени числительного.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Анализировать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склонения имён числительных.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Понимать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употребления имён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числительных в речи.</w:t>
            </w:r>
          </w:p>
          <w:p w:rsidR="00DF13AA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Употреблять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собственной речи верные формы имён числительных</w:t>
            </w:r>
          </w:p>
        </w:tc>
      </w:tr>
      <w:tr w:rsidR="00DF13AA" w:rsidRPr="0025440F" w:rsidTr="00282B69">
        <w:trPr>
          <w:trHeight w:val="163"/>
        </w:trPr>
        <w:tc>
          <w:tcPr>
            <w:tcW w:w="1701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4FD" w:rsidRPr="0025440F" w:rsidRDefault="00F504FD" w:rsidP="00F504F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Местоимение </w:t>
            </w:r>
          </w:p>
          <w:p w:rsidR="005B30AF" w:rsidRDefault="005B30AF" w:rsidP="00F504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FD" w:rsidRDefault="00F504FD" w:rsidP="005B30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Разряды местоимений. </w:t>
            </w:r>
          </w:p>
          <w:p w:rsidR="005B30AF" w:rsidRPr="0025440F" w:rsidRDefault="005B30AF" w:rsidP="005B30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FD" w:rsidRPr="0025440F" w:rsidRDefault="00F504FD" w:rsidP="00F504F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3AA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AF" w:rsidRPr="0025440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sz w:val="24"/>
                <w:szCs w:val="24"/>
              </w:rPr>
              <w:t>Р.Р.  Контрольное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изложение.</w:t>
            </w:r>
          </w:p>
        </w:tc>
        <w:tc>
          <w:tcPr>
            <w:tcW w:w="709" w:type="dxa"/>
          </w:tcPr>
          <w:p w:rsidR="00DF13AA" w:rsidRDefault="003C25CB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27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504FD"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Default="00C27F68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7F68" w:rsidRDefault="00C27F68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25440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 местоимении как части речи.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Выявлять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стилистические и грамматические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употребления местоимений.</w:t>
            </w:r>
          </w:p>
          <w:p w:rsidR="00F504FD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местоимений.</w:t>
            </w:r>
          </w:p>
          <w:p w:rsidR="00DF13AA" w:rsidRPr="0025440F" w:rsidRDefault="00F504FD" w:rsidP="00F504F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Соблюдать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правила правописания местоимений в речевой практике</w:t>
            </w:r>
          </w:p>
        </w:tc>
      </w:tr>
      <w:tr w:rsidR="00DF13AA" w:rsidRPr="0025440F" w:rsidTr="00282B69">
        <w:trPr>
          <w:trHeight w:val="149"/>
        </w:trPr>
        <w:tc>
          <w:tcPr>
            <w:tcW w:w="1701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700" w:rsidRPr="0025440F" w:rsidRDefault="00391700" w:rsidP="003917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  <w:p w:rsidR="005B30AF" w:rsidRDefault="005B30AF" w:rsidP="003917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0" w:rsidRPr="0025440F" w:rsidRDefault="00391700" w:rsidP="003917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Основные грамматические категории и формы глагола. </w:t>
            </w:r>
          </w:p>
          <w:p w:rsidR="00391700" w:rsidRPr="0025440F" w:rsidRDefault="005B30AF" w:rsidP="00391700">
            <w:pPr>
              <w:shd w:val="clear" w:color="auto" w:fill="FFFFFF"/>
              <w:ind w:hanging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700" w:rsidRPr="0025440F" w:rsidRDefault="00391700" w:rsidP="00391700">
            <w:pPr>
              <w:shd w:val="clear" w:color="auto" w:fill="FFFFFF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Спряжение глагола. </w:t>
            </w:r>
          </w:p>
          <w:p w:rsidR="005B30AF" w:rsidRDefault="005B30AF" w:rsidP="00391700">
            <w:pPr>
              <w:shd w:val="clear" w:color="auto" w:fill="FFFFFF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00" w:rsidRPr="0025440F" w:rsidRDefault="00391700" w:rsidP="00391700">
            <w:pPr>
              <w:shd w:val="clear" w:color="auto" w:fill="FFFFFF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Две    основы    глагола.   </w:t>
            </w:r>
          </w:p>
          <w:p w:rsidR="00391700" w:rsidRPr="0025440F" w:rsidRDefault="00391700" w:rsidP="00391700">
            <w:pPr>
              <w:shd w:val="clear" w:color="auto" w:fill="FFFFFF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Формообразование    глагола.   </w:t>
            </w:r>
          </w:p>
          <w:p w:rsidR="005B30AF" w:rsidRDefault="00391700" w:rsidP="00391700">
            <w:pPr>
              <w:shd w:val="clear" w:color="auto" w:fill="FFFFFF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700" w:rsidRPr="0025440F" w:rsidRDefault="005B30AF" w:rsidP="00391700">
            <w:pPr>
              <w:shd w:val="clear" w:color="auto" w:fill="FFFFFF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700" w:rsidRPr="0025440F" w:rsidRDefault="00391700" w:rsidP="00391700">
            <w:pPr>
              <w:shd w:val="clear" w:color="auto" w:fill="FFFFFF"/>
              <w:ind w:hanging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</w:t>
            </w:r>
          </w:p>
          <w:p w:rsidR="00391700" w:rsidRPr="0025440F" w:rsidRDefault="005B30AF" w:rsidP="00391700">
            <w:pPr>
              <w:shd w:val="clear" w:color="auto" w:fill="FFFFFF"/>
              <w:ind w:hanging="101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Default="00391700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  <w:p w:rsidR="005B30AF" w:rsidRDefault="005B30AF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5B30AF" w:rsidRDefault="005B30AF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0AF" w:rsidRPr="0025440F" w:rsidRDefault="005B30AF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391700" w:rsidRPr="0025440F" w:rsidRDefault="00391700" w:rsidP="003917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391700" w:rsidRPr="0025440F" w:rsidRDefault="00391700" w:rsidP="003917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 глаголе как части речи.</w:t>
            </w:r>
          </w:p>
          <w:p w:rsidR="00391700" w:rsidRPr="0025440F" w:rsidRDefault="00391700" w:rsidP="003917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Понимать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грамматических категорий глагола.</w:t>
            </w:r>
          </w:p>
          <w:p w:rsidR="00391700" w:rsidRPr="0025440F" w:rsidRDefault="00391700" w:rsidP="003917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Употреблять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речи правильные глагольные</w:t>
            </w:r>
          </w:p>
          <w:p w:rsidR="00391700" w:rsidRPr="0025440F" w:rsidRDefault="00391700" w:rsidP="003917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формы.</w:t>
            </w:r>
          </w:p>
          <w:p w:rsidR="00391700" w:rsidRPr="0025440F" w:rsidRDefault="00391700" w:rsidP="003917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правильно образовывать формы глагола.</w:t>
            </w:r>
          </w:p>
          <w:p w:rsidR="00391700" w:rsidRPr="0025440F" w:rsidRDefault="00391700" w:rsidP="003917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глагола.</w:t>
            </w:r>
          </w:p>
          <w:p w:rsidR="00391700" w:rsidRPr="0025440F" w:rsidRDefault="00391700" w:rsidP="003917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Выбирать и обосновывать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верные варианты</w:t>
            </w:r>
          </w:p>
          <w:p w:rsidR="00DF13AA" w:rsidRPr="0025440F" w:rsidRDefault="00391700" w:rsidP="0039170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глагола в собственной речевой практике.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глаголов в предложении и тексте</w:t>
            </w:r>
          </w:p>
        </w:tc>
      </w:tr>
      <w:tr w:rsidR="00DF13AA" w:rsidRPr="0025440F" w:rsidTr="005634D3">
        <w:trPr>
          <w:trHeight w:val="103"/>
        </w:trPr>
        <w:tc>
          <w:tcPr>
            <w:tcW w:w="1701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700" w:rsidRPr="0025440F" w:rsidRDefault="00391700" w:rsidP="00391700">
            <w:pPr>
              <w:shd w:val="clear" w:color="auto" w:fill="FFFFFF"/>
              <w:tabs>
                <w:tab w:val="left" w:pos="3780"/>
                <w:tab w:val="center" w:pos="5121"/>
              </w:tabs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Причастие </w:t>
            </w:r>
          </w:p>
          <w:p w:rsidR="001B6544" w:rsidRDefault="001B6544" w:rsidP="0039170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91700" w:rsidRPr="0025440F" w:rsidRDefault="00391700" w:rsidP="0039170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Причастие   как   особая   форма   глагола.   </w:t>
            </w:r>
          </w:p>
          <w:p w:rsidR="00391700" w:rsidRPr="0025440F" w:rsidRDefault="001B6544" w:rsidP="00391700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91700" w:rsidRPr="0025440F" w:rsidRDefault="00391700" w:rsidP="0039170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Правописание суффиксов причастий.</w:t>
            </w:r>
          </w:p>
          <w:p w:rsidR="001B6544" w:rsidRDefault="00391700" w:rsidP="0039170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391700" w:rsidRPr="0025440F" w:rsidRDefault="00391700" w:rsidP="0039170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 и НН в причастиях и отглагольных прилагательных. </w:t>
            </w:r>
          </w:p>
          <w:p w:rsidR="00391700" w:rsidRPr="0025440F" w:rsidRDefault="001B6544" w:rsidP="003917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391700" w:rsidRPr="0025440F" w:rsidRDefault="00391700" w:rsidP="003917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 xml:space="preserve">                                                                         </w:t>
            </w:r>
          </w:p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Default="00391700" w:rsidP="00036F9D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>(</w:t>
            </w:r>
            <w:r w:rsidR="00C27F6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4</w:t>
            </w:r>
            <w:r w:rsidRPr="0025440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)</w:t>
            </w:r>
          </w:p>
          <w:p w:rsidR="001B6544" w:rsidRDefault="001B6544" w:rsidP="00036F9D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1B6544" w:rsidRPr="0025440F" w:rsidRDefault="00C27F68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406D18" w:rsidRPr="0025440F" w:rsidRDefault="00406D18" w:rsidP="00406D1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406D18" w:rsidRPr="0025440F" w:rsidRDefault="00406D18" w:rsidP="00406D1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 причастии как особой форме глагола.</w:t>
            </w:r>
          </w:p>
          <w:p w:rsidR="00406D18" w:rsidRPr="0025440F" w:rsidRDefault="00406D18" w:rsidP="00406D1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причастия.</w:t>
            </w:r>
          </w:p>
          <w:p w:rsidR="00406D18" w:rsidRPr="0025440F" w:rsidRDefault="00406D18" w:rsidP="00406D1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Понимать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особенности образования причастий с учётом грамматических и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сочетательных норм.</w:t>
            </w:r>
          </w:p>
          <w:p w:rsidR="00DF13AA" w:rsidRPr="0025440F" w:rsidRDefault="00406D18" w:rsidP="00406D1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Употреблять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верные формы причастий в собственной речи,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обосновывать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свой выбор</w:t>
            </w:r>
          </w:p>
        </w:tc>
      </w:tr>
      <w:tr w:rsidR="005634D3" w:rsidRPr="0025440F" w:rsidTr="005634D3">
        <w:trPr>
          <w:trHeight w:val="136"/>
        </w:trPr>
        <w:tc>
          <w:tcPr>
            <w:tcW w:w="1701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6C5A" w:rsidRPr="0025440F" w:rsidRDefault="00836C5A" w:rsidP="00836C5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Деепричастие</w:t>
            </w:r>
          </w:p>
          <w:p w:rsidR="001B6544" w:rsidRDefault="001B6544" w:rsidP="00836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5A" w:rsidRPr="001B6544" w:rsidRDefault="00836C5A" w:rsidP="00836C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особая форма глагола. </w:t>
            </w:r>
            <w:r w:rsidR="001B65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деепричастий. </w:t>
            </w:r>
          </w:p>
          <w:p w:rsidR="00836C5A" w:rsidRPr="0025440F" w:rsidRDefault="001B6544" w:rsidP="00836C5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36C5A" w:rsidRPr="0025440F" w:rsidRDefault="00836C5A" w:rsidP="00836C5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Переход деепричастий в наречия и предлоги.</w:t>
            </w:r>
          </w:p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Default="00836C5A" w:rsidP="00036F9D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(2)</w:t>
            </w:r>
          </w:p>
          <w:p w:rsidR="001B6544" w:rsidRDefault="001B6544" w:rsidP="00036F9D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1B6544" w:rsidRPr="0025440F" w:rsidRDefault="001B654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836C5A" w:rsidRPr="0025440F" w:rsidRDefault="00836C5A" w:rsidP="00836C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836C5A" w:rsidRPr="0025440F" w:rsidRDefault="00836C5A" w:rsidP="00836C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 деепричастии как особой форме глагола.</w:t>
            </w:r>
          </w:p>
          <w:p w:rsidR="00F27C29" w:rsidRPr="0025440F" w:rsidRDefault="00836C5A" w:rsidP="00836C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деепричастия.</w:t>
            </w:r>
          </w:p>
          <w:p w:rsidR="00F27C29" w:rsidRPr="0025440F" w:rsidRDefault="00F27C29" w:rsidP="00F27C2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Осознавать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процессы, приводящие к переходу деепричастий в наречия и предлоги.</w:t>
            </w:r>
          </w:p>
          <w:p w:rsidR="005634D3" w:rsidRPr="0025440F" w:rsidRDefault="00F27C29" w:rsidP="00F27C2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деепричастий в предложении и тексте</w:t>
            </w:r>
          </w:p>
        </w:tc>
      </w:tr>
      <w:tr w:rsidR="005634D3" w:rsidRPr="0025440F" w:rsidTr="005634D3">
        <w:trPr>
          <w:trHeight w:val="122"/>
        </w:trPr>
        <w:tc>
          <w:tcPr>
            <w:tcW w:w="1701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3224" w:rsidRPr="0025440F" w:rsidRDefault="005C3224" w:rsidP="005C3224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Наречие</w:t>
            </w:r>
          </w:p>
          <w:p w:rsidR="001B6544" w:rsidRDefault="001B6544" w:rsidP="005C32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24" w:rsidRPr="0025440F" w:rsidRDefault="005C3224" w:rsidP="005C3224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Разряды наречий.  </w:t>
            </w:r>
          </w:p>
          <w:p w:rsidR="005C3224" w:rsidRPr="0025440F" w:rsidRDefault="001B6544" w:rsidP="005C32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B6544" w:rsidRDefault="005C3224" w:rsidP="005C32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наречий.  Гласные  на  конце  наречий.   Наречия  на   шипящую.  </w:t>
            </w:r>
            <w:r w:rsidR="001B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44" w:rsidRDefault="001B6544" w:rsidP="005C32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24" w:rsidRPr="0025440F" w:rsidRDefault="005C3224" w:rsidP="005C322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наречий.</w:t>
            </w:r>
          </w:p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Default="005C3224" w:rsidP="00036F9D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(</w:t>
            </w:r>
            <w:r w:rsidR="00C27F6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Pr="002544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)</w:t>
            </w:r>
          </w:p>
          <w:p w:rsidR="001B6544" w:rsidRDefault="001B6544" w:rsidP="00036F9D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B6544" w:rsidRPr="001B6544" w:rsidRDefault="00C27F68" w:rsidP="00036F9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B6544" w:rsidRPr="0025440F" w:rsidRDefault="00C27F68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 наречии как о части речи.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Производить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наречий.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Выявлять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признаки выбора написаний наречий,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применять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правила в речевой практике.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стилистические возможности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наречий,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осознавать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необходимость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верного</w:t>
            </w:r>
            <w:proofErr w:type="gramEnd"/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употребления наречий в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собственной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речевой</w:t>
            </w:r>
          </w:p>
          <w:p w:rsidR="005634D3" w:rsidRPr="0025440F" w:rsidRDefault="005C3224" w:rsidP="005C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практике</w:t>
            </w:r>
          </w:p>
        </w:tc>
      </w:tr>
      <w:tr w:rsidR="005634D3" w:rsidRPr="0025440F" w:rsidTr="005634D3">
        <w:trPr>
          <w:trHeight w:val="136"/>
        </w:trPr>
        <w:tc>
          <w:tcPr>
            <w:tcW w:w="1701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544" w:rsidRDefault="005C3224" w:rsidP="005C322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Слова категории состояния. </w:t>
            </w:r>
          </w:p>
          <w:p w:rsidR="001B6544" w:rsidRDefault="001B6544" w:rsidP="005C322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5C3224" w:rsidRPr="0025440F" w:rsidRDefault="005C3224" w:rsidP="005C322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особенности слов категории состояния. </w:t>
            </w:r>
          </w:p>
          <w:p w:rsidR="005C3224" w:rsidRPr="0025440F" w:rsidRDefault="005C3224" w:rsidP="001B6544">
            <w:pPr>
              <w:shd w:val="clear" w:color="auto" w:fill="FFFFFF"/>
              <w:ind w:hanging="605"/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B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65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Default="005C3224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  <w:p w:rsidR="001B6544" w:rsidRDefault="001B6544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 категории состояния как о части речи.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Понимать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сложность выявления слов категории состояния и их отличия от наречий на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-о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, -е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 кратких прилагательных ср. р. ед. ч.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морфологический разбор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слов категории состояния.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слов категории состояния</w:t>
            </w:r>
          </w:p>
          <w:p w:rsidR="005634D3" w:rsidRPr="0025440F" w:rsidRDefault="005C3224" w:rsidP="005C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предложении и тексте</w:t>
            </w:r>
          </w:p>
        </w:tc>
      </w:tr>
      <w:tr w:rsidR="005634D3" w:rsidRPr="0025440F" w:rsidTr="005634D3">
        <w:trPr>
          <w:trHeight w:val="122"/>
        </w:trPr>
        <w:tc>
          <w:tcPr>
            <w:tcW w:w="1701" w:type="dxa"/>
          </w:tcPr>
          <w:p w:rsidR="005C3224" w:rsidRPr="0025440F" w:rsidRDefault="005C3224" w:rsidP="005C32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  <w:lastRenderedPageBreak/>
              <w:t xml:space="preserve">Служебные части речи </w:t>
            </w:r>
          </w:p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Pr="0025440F" w:rsidRDefault="005C3224" w:rsidP="00C2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  <w:t>(</w:t>
            </w:r>
            <w:r w:rsidR="00C27F68">
              <w:rPr>
                <w:rFonts w:ascii="Times New Roman" w:hAnsi="Times New Roman" w:cs="Times New Roman"/>
                <w:b/>
                <w:bCs/>
                <w:iCs/>
                <w:spacing w:val="-14"/>
                <w:sz w:val="24"/>
                <w:szCs w:val="24"/>
              </w:rPr>
              <w:t>12</w:t>
            </w:r>
            <w:r w:rsidRPr="002544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C3224" w:rsidRPr="0025440F" w:rsidRDefault="005C3224" w:rsidP="005C322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Предлог</w:t>
            </w:r>
          </w:p>
          <w:p w:rsidR="001B6544" w:rsidRDefault="001B6544" w:rsidP="001B65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24" w:rsidRPr="001B6544" w:rsidRDefault="005C3224" w:rsidP="001B654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  <w:r w:rsidR="00A7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предлогов. </w:t>
            </w:r>
          </w:p>
          <w:p w:rsidR="005C3224" w:rsidRPr="0025440F" w:rsidRDefault="001B6544" w:rsidP="005C3224">
            <w:pPr>
              <w:shd w:val="clear" w:color="auto" w:fill="FFFFFF"/>
              <w:ind w:hanging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24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3224" w:rsidRPr="0025440F" w:rsidRDefault="005C3224" w:rsidP="005C3224">
            <w:pPr>
              <w:shd w:val="clear" w:color="auto" w:fill="FFFFFF"/>
              <w:ind w:hanging="605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Правописание предлогов.</w:t>
            </w:r>
          </w:p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Default="005C3224" w:rsidP="00036F9D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="00C27F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254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  <w:p w:rsidR="001B6544" w:rsidRDefault="001B6544" w:rsidP="00036F9D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B6544" w:rsidRPr="0025440F" w:rsidRDefault="00C27F68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об особенностях служебных частей речи.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предлогов.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Объяснять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написание предлогов.</w:t>
            </w:r>
          </w:p>
          <w:p w:rsidR="005C3224" w:rsidRPr="0025440F" w:rsidRDefault="005C3224" w:rsidP="005C322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Выявлять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стилистические и грамматические</w:t>
            </w:r>
          </w:p>
          <w:p w:rsidR="005634D3" w:rsidRPr="0025440F" w:rsidRDefault="005C3224" w:rsidP="005C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употребления предлогов</w:t>
            </w:r>
          </w:p>
        </w:tc>
      </w:tr>
      <w:tr w:rsidR="005634D3" w:rsidRPr="0025440F" w:rsidTr="00282B69">
        <w:trPr>
          <w:trHeight w:val="90"/>
        </w:trPr>
        <w:tc>
          <w:tcPr>
            <w:tcW w:w="1701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3224" w:rsidRPr="0025440F" w:rsidRDefault="005C3224" w:rsidP="005C322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Союзы и союзные слова</w:t>
            </w:r>
          </w:p>
          <w:p w:rsidR="001B6544" w:rsidRDefault="001B6544" w:rsidP="005C32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24" w:rsidRPr="0025440F" w:rsidRDefault="005C3224" w:rsidP="005C32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служебная часть речи. Союзные слова. </w:t>
            </w:r>
          </w:p>
          <w:p w:rsidR="001B6544" w:rsidRDefault="005C3224" w:rsidP="005C3224">
            <w:pPr>
              <w:shd w:val="clear" w:color="auto" w:fill="FFFFFF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B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44" w:rsidRDefault="001B6544" w:rsidP="005C3224">
            <w:pPr>
              <w:shd w:val="clear" w:color="auto" w:fill="FFFFFF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24" w:rsidRPr="0025440F" w:rsidRDefault="001B6544" w:rsidP="005C3224">
            <w:pPr>
              <w:shd w:val="clear" w:color="auto" w:fill="FFFFFF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C3224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союзов.</w:t>
            </w:r>
          </w:p>
          <w:p w:rsidR="005C3224" w:rsidRPr="001B6544" w:rsidRDefault="005C3224" w:rsidP="005C322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  <w:p w:rsidR="001B6544" w:rsidRPr="001B6544" w:rsidRDefault="001B6544" w:rsidP="001B6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544">
              <w:rPr>
                <w:rFonts w:ascii="Times New Roman" w:hAnsi="Times New Roman"/>
                <w:sz w:val="24"/>
                <w:szCs w:val="24"/>
              </w:rPr>
              <w:t>Контрольный диктант  № 2  по  теме «Морфология и орфография»</w:t>
            </w:r>
          </w:p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Default="003C25CB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27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C3224"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B6544" w:rsidRDefault="001B6544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544" w:rsidRPr="001B6544" w:rsidRDefault="00C27F68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7F68" w:rsidRDefault="00C27F68" w:rsidP="00036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544" w:rsidRPr="0025440F" w:rsidRDefault="001B654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4533EC" w:rsidRPr="0025440F" w:rsidRDefault="004533EC" w:rsidP="004533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4533EC" w:rsidRPr="0025440F" w:rsidRDefault="004533EC" w:rsidP="004533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 союзах и их грамматических признаках.</w:t>
            </w:r>
          </w:p>
          <w:p w:rsidR="004533EC" w:rsidRPr="0025440F" w:rsidRDefault="004533EC" w:rsidP="004533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союзов.</w:t>
            </w:r>
          </w:p>
          <w:p w:rsidR="004533EC" w:rsidRPr="0025440F" w:rsidRDefault="004533EC" w:rsidP="004533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Объяснять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написание союзов.</w:t>
            </w:r>
          </w:p>
          <w:p w:rsidR="004533EC" w:rsidRPr="0025440F" w:rsidRDefault="004533EC" w:rsidP="004533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союзов в предложении и тексте.</w:t>
            </w:r>
          </w:p>
          <w:p w:rsidR="004533EC" w:rsidRPr="0025440F" w:rsidRDefault="004533EC" w:rsidP="004533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Употреблят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ь союзы в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письменной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устной</w:t>
            </w:r>
          </w:p>
          <w:p w:rsidR="005634D3" w:rsidRPr="0025440F" w:rsidRDefault="004533EC" w:rsidP="004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речи в соответствии с нормами русского языка</w:t>
            </w:r>
          </w:p>
        </w:tc>
      </w:tr>
      <w:tr w:rsidR="00DF13AA" w:rsidRPr="0025440F" w:rsidTr="005634D3">
        <w:trPr>
          <w:trHeight w:val="103"/>
        </w:trPr>
        <w:tc>
          <w:tcPr>
            <w:tcW w:w="1701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3EEE" w:rsidRPr="0025440F" w:rsidRDefault="00453EEE" w:rsidP="00453EE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Частицы                                                                               </w:t>
            </w:r>
          </w:p>
          <w:p w:rsidR="001B6544" w:rsidRDefault="001B6544" w:rsidP="00453E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E" w:rsidRPr="0025440F" w:rsidRDefault="00453EEE" w:rsidP="00453E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служебная часть речи. Разряды частиц. </w:t>
            </w:r>
            <w:r w:rsidR="001B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44" w:rsidRDefault="00453EEE" w:rsidP="00453EEE">
            <w:pPr>
              <w:shd w:val="clear" w:color="auto" w:fill="FFFFFF"/>
              <w:ind w:hanging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B6544" w:rsidRDefault="001B6544" w:rsidP="00453EEE">
            <w:pPr>
              <w:shd w:val="clear" w:color="auto" w:fill="FFFFFF"/>
              <w:ind w:hanging="6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3EEE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Раздельное и дефисное написание частиц. </w:t>
            </w:r>
          </w:p>
          <w:p w:rsidR="001B6544" w:rsidRDefault="001B6544" w:rsidP="00453EEE">
            <w:pPr>
              <w:shd w:val="clear" w:color="auto" w:fill="FFFFFF"/>
              <w:ind w:hanging="6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E" w:rsidRPr="0025440F" w:rsidRDefault="001B6544" w:rsidP="00453EEE">
            <w:pPr>
              <w:shd w:val="clear" w:color="auto" w:fill="FFFFFF"/>
              <w:ind w:hanging="6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53EEE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Частицы НЕ и НИ, их </w:t>
            </w:r>
            <w:r w:rsidR="00453EEE" w:rsidRPr="002544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значение и употребление.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F13AA" w:rsidRPr="0025440F" w:rsidRDefault="00DF13AA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3AA" w:rsidRDefault="00453EEE" w:rsidP="00036F9D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="00C27F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2544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  <w:p w:rsidR="001B6544" w:rsidRDefault="001B6544" w:rsidP="00036F9D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B6544" w:rsidRPr="001B6544" w:rsidRDefault="00C27F68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27F68" w:rsidRDefault="00C27F68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44" w:rsidRPr="0025440F" w:rsidRDefault="00C27F68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453EEE" w:rsidRPr="0025440F" w:rsidRDefault="00453EEE" w:rsidP="00453E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453EEE" w:rsidRPr="0025440F" w:rsidRDefault="00453EEE" w:rsidP="00453E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 частицах и их грамматических признаках.</w:t>
            </w:r>
          </w:p>
          <w:p w:rsidR="00453EEE" w:rsidRPr="0025440F" w:rsidRDefault="00D57DE1" w:rsidP="00453E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Выполнять</w:t>
            </w:r>
            <w:r w:rsidR="00A77375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A773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</w:t>
            </w:r>
            <w:r w:rsidR="00453EEE"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кий разбор частиц.</w:t>
            </w:r>
          </w:p>
          <w:p w:rsidR="00453EEE" w:rsidRPr="0025440F" w:rsidRDefault="00453EEE" w:rsidP="00453E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Объяснять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выбор верного написания частиц.</w:t>
            </w:r>
          </w:p>
          <w:p w:rsidR="00453EEE" w:rsidRPr="0025440F" w:rsidRDefault="00453EEE" w:rsidP="00453E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частиц в предложении и тексте.</w:t>
            </w:r>
          </w:p>
          <w:p w:rsidR="00453EEE" w:rsidRPr="0025440F" w:rsidRDefault="00453EEE" w:rsidP="00453E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Употреблять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частицы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письменной и устной</w:t>
            </w:r>
          </w:p>
          <w:p w:rsidR="00DF13AA" w:rsidRPr="0025440F" w:rsidRDefault="00453EEE" w:rsidP="00453EE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речи в соответствии с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нормами русского языка</w:t>
            </w:r>
          </w:p>
        </w:tc>
      </w:tr>
      <w:tr w:rsidR="005634D3" w:rsidRPr="0025440F" w:rsidTr="005634D3">
        <w:trPr>
          <w:trHeight w:val="136"/>
        </w:trPr>
        <w:tc>
          <w:tcPr>
            <w:tcW w:w="1701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4D3" w:rsidRPr="0025440F" w:rsidRDefault="005634D3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4E3C" w:rsidRPr="0025440F" w:rsidRDefault="004E4E3C" w:rsidP="004E4E3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Междометие. Звукоподражательные слова </w:t>
            </w:r>
          </w:p>
          <w:p w:rsidR="001B6544" w:rsidRDefault="001B6544" w:rsidP="004E4E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3C" w:rsidRPr="0025440F" w:rsidRDefault="004E4E3C" w:rsidP="004E4E3C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особый разряд слов. </w:t>
            </w:r>
          </w:p>
          <w:p w:rsidR="005634D3" w:rsidRPr="0025440F" w:rsidRDefault="004E4E3C" w:rsidP="001B6544">
            <w:pPr>
              <w:shd w:val="clear" w:color="auto" w:fill="FFFFFF"/>
              <w:ind w:hanging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</w:tcPr>
          <w:p w:rsidR="005634D3" w:rsidRDefault="004E4E3C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  <w:p w:rsidR="001B6544" w:rsidRDefault="001B6544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544" w:rsidRDefault="001B6544" w:rsidP="00036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544" w:rsidRPr="001B6544" w:rsidRDefault="001B6544" w:rsidP="0003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4E4E3C" w:rsidRPr="0025440F" w:rsidRDefault="004E4E3C" w:rsidP="004E4E3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Повторить, обобщить и систематизировать</w:t>
            </w:r>
          </w:p>
          <w:p w:rsidR="004E4E3C" w:rsidRPr="0025440F" w:rsidRDefault="004E4E3C" w:rsidP="004E4E3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полученные в основной школе сведения о междометиях и их грамматических признаках.</w:t>
            </w:r>
          </w:p>
          <w:p w:rsidR="004E4E3C" w:rsidRPr="0025440F" w:rsidRDefault="004E4E3C" w:rsidP="004E4E3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Выполнять</w:t>
            </w:r>
            <w:r w:rsidR="00A77375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морфологический разбор междометий.</w:t>
            </w:r>
          </w:p>
          <w:p w:rsidR="004E4E3C" w:rsidRPr="0025440F" w:rsidRDefault="004E4E3C" w:rsidP="004E4E3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Объяснять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выбор верного написания междометий.</w:t>
            </w:r>
          </w:p>
          <w:p w:rsidR="004E4E3C" w:rsidRPr="0025440F" w:rsidRDefault="004E4E3C" w:rsidP="004E4E3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междометия в предложении</w:t>
            </w:r>
          </w:p>
          <w:p w:rsidR="004E4E3C" w:rsidRPr="0025440F" w:rsidRDefault="004E4E3C" w:rsidP="004E4E3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тексте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5634D3" w:rsidRPr="0025440F" w:rsidRDefault="004E4E3C" w:rsidP="004E4E3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Употреблять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междометия в письменной и устной речи в соответствии с нормами русского языка</w:t>
            </w:r>
          </w:p>
        </w:tc>
      </w:tr>
    </w:tbl>
    <w:p w:rsidR="009A51C1" w:rsidRPr="0025440F" w:rsidRDefault="009A51C1" w:rsidP="00036F9D">
      <w:pPr>
        <w:rPr>
          <w:rFonts w:ascii="Times New Roman" w:hAnsi="Times New Roman" w:cs="Times New Roman"/>
        </w:rPr>
      </w:pPr>
    </w:p>
    <w:p w:rsidR="009A51C1" w:rsidRPr="0025440F" w:rsidRDefault="00792B36" w:rsidP="00036F9D">
      <w:pPr>
        <w:rPr>
          <w:rFonts w:ascii="Times New Roman" w:hAnsi="Times New Roman" w:cs="Times New Roman"/>
        </w:rPr>
      </w:pPr>
      <w:r w:rsidRPr="0025440F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Тематическое планирование</w:t>
      </w:r>
      <w:r w:rsidRPr="0025440F">
        <w:rPr>
          <w:rFonts w:ascii="Times New Roman" w:hAnsi="Times New Roman" w:cs="Times New Roman"/>
          <w:b/>
          <w:bCs/>
          <w:spacing w:val="-9"/>
        </w:rPr>
        <w:t xml:space="preserve"> в 11классе</w:t>
      </w:r>
    </w:p>
    <w:tbl>
      <w:tblPr>
        <w:tblStyle w:val="21"/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3544"/>
        <w:gridCol w:w="709"/>
        <w:gridCol w:w="3225"/>
      </w:tblGrid>
      <w:tr w:rsidR="00910D10" w:rsidRPr="0025440F" w:rsidTr="00CD75DF">
        <w:tc>
          <w:tcPr>
            <w:tcW w:w="9888" w:type="dxa"/>
            <w:gridSpan w:val="5"/>
          </w:tcPr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10D10" w:rsidRPr="0025440F" w:rsidTr="00CD75DF">
        <w:tc>
          <w:tcPr>
            <w:tcW w:w="1701" w:type="dxa"/>
          </w:tcPr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</w:tcPr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</w:tcPr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910D10" w:rsidRPr="0025440F" w:rsidTr="00CD75DF">
        <w:tc>
          <w:tcPr>
            <w:tcW w:w="1701" w:type="dxa"/>
          </w:tcPr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709" w:type="dxa"/>
          </w:tcPr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3544" w:type="dxa"/>
          </w:tcPr>
          <w:p w:rsidR="00BC7723" w:rsidRDefault="00910D10" w:rsidP="009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синтаксиса и пунктуации. Основные синтаксические единицы. </w:t>
            </w:r>
          </w:p>
          <w:p w:rsidR="00BC7723" w:rsidRDefault="00BC7723" w:rsidP="0091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10" w:rsidRPr="0025440F" w:rsidRDefault="00910D10" w:rsidP="0091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русской пунктуации. </w:t>
            </w:r>
            <w:r w:rsidR="00B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10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Pr="0025440F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910D10" w:rsidRPr="0025440F" w:rsidRDefault="00910D10" w:rsidP="00910D1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Знать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основные принципы русской пунктуации.</w:t>
            </w:r>
          </w:p>
          <w:p w:rsidR="00910D10" w:rsidRPr="0025440F" w:rsidRDefault="00910D10" w:rsidP="00910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пунктуационный анализ</w:t>
            </w:r>
          </w:p>
        </w:tc>
      </w:tr>
      <w:tr w:rsidR="00910D10" w:rsidRPr="0025440F" w:rsidTr="00CD75DF">
        <w:tc>
          <w:tcPr>
            <w:tcW w:w="1701" w:type="dxa"/>
          </w:tcPr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</w:tcPr>
          <w:p w:rsidR="00910D10" w:rsidRPr="0025440F" w:rsidRDefault="00CD537F" w:rsidP="0091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910D10"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723" w:rsidRDefault="00910D10" w:rsidP="009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словосочетаний. </w:t>
            </w:r>
          </w:p>
          <w:p w:rsidR="00BC7723" w:rsidRDefault="00BC7723" w:rsidP="0091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910D10" w:rsidP="009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Виды синтаксической связи. </w:t>
            </w:r>
          </w:p>
          <w:p w:rsidR="00BC7723" w:rsidRDefault="00BC7723" w:rsidP="0091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10" w:rsidRDefault="00910D10" w:rsidP="009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словосочетания.</w:t>
            </w:r>
          </w:p>
          <w:p w:rsidR="00BC7723" w:rsidRDefault="00BC7723" w:rsidP="0091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Pr="00BC7723" w:rsidRDefault="00BC7723" w:rsidP="009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10" w:rsidRDefault="00CD537F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Default="00CD537F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Pr="0025440F" w:rsidRDefault="00CD537F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910D10" w:rsidRPr="0025440F" w:rsidRDefault="00910D10" w:rsidP="00910D1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Повторить, обобщить и систематизировать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по-</w:t>
            </w:r>
          </w:p>
          <w:p w:rsidR="00910D10" w:rsidRPr="0025440F" w:rsidRDefault="00910D10" w:rsidP="00910D1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лученные в основной школе сведения о словосочетаниях, их строении и значении.</w:t>
            </w:r>
          </w:p>
          <w:p w:rsidR="00910D10" w:rsidRPr="0025440F" w:rsidRDefault="00910D10" w:rsidP="00910D1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Моделировать и употреблять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речи синонимические по значению и строению словосочетания</w:t>
            </w:r>
          </w:p>
        </w:tc>
      </w:tr>
      <w:tr w:rsidR="00910D10" w:rsidRPr="0025440F" w:rsidTr="00CD75DF">
        <w:tc>
          <w:tcPr>
            <w:tcW w:w="1701" w:type="dxa"/>
          </w:tcPr>
          <w:p w:rsidR="00910D10" w:rsidRPr="0025440F" w:rsidRDefault="009F6D38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:rsidR="009F6D38" w:rsidRPr="0025440F" w:rsidRDefault="00CD537F" w:rsidP="009F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9F6D38"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723" w:rsidRDefault="00BC7723" w:rsidP="009F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38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38" w:rsidRPr="00BC7723"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предложения. Порядок слов в простом предложении</w:t>
            </w: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D38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723" w:rsidRDefault="00BC7723" w:rsidP="009F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38" w:rsidRPr="0025440F" w:rsidRDefault="009F6D38" w:rsidP="009F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предложений. </w:t>
            </w:r>
          </w:p>
          <w:p w:rsidR="00910D10" w:rsidRPr="0025440F" w:rsidRDefault="00910D10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10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723" w:rsidRPr="0025440F" w:rsidRDefault="00CD537F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9F6D38" w:rsidRPr="0025440F" w:rsidRDefault="009F6D38" w:rsidP="009F6D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Повторить, обобщить и систематизировать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по-</w:t>
            </w:r>
          </w:p>
          <w:p w:rsidR="00910D10" w:rsidRPr="0025440F" w:rsidRDefault="009F6D38" w:rsidP="009F6D3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лученные в основной школе сведения о предложениях, их строении и значении.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10D10" w:rsidRPr="0025440F" w:rsidTr="009027A9">
        <w:trPr>
          <w:trHeight w:val="3573"/>
        </w:trPr>
        <w:tc>
          <w:tcPr>
            <w:tcW w:w="1701" w:type="dxa"/>
          </w:tcPr>
          <w:p w:rsidR="00910D10" w:rsidRPr="0025440F" w:rsidRDefault="00FD7DDD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 предложение</w:t>
            </w:r>
          </w:p>
        </w:tc>
        <w:tc>
          <w:tcPr>
            <w:tcW w:w="709" w:type="dxa"/>
          </w:tcPr>
          <w:p w:rsidR="00910D10" w:rsidRPr="0025440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(29</w:t>
            </w:r>
            <w:r w:rsidR="00FD7DDD"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C7723" w:rsidRPr="0025440F" w:rsidRDefault="00FD7DDD" w:rsidP="00B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Виды п</w:t>
            </w:r>
            <w:r w:rsidR="00BC7723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редложений по цели высказывания,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по эмоциональной окраске</w:t>
            </w:r>
            <w:r w:rsidR="00BC7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723" w:rsidRDefault="00FD7DDD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по структуре. </w:t>
            </w:r>
          </w:p>
          <w:p w:rsidR="00BC7723" w:rsidRDefault="00BC7723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DDD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предложения. Тире между подлежащим и сказуемым.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723" w:rsidRDefault="00BC7723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FD7DDD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Тире в неполном предложении. </w:t>
            </w:r>
          </w:p>
          <w:p w:rsidR="00BC7723" w:rsidRDefault="00BC7723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DDD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простом предложении. Инверсия. </w:t>
            </w:r>
          </w:p>
          <w:p w:rsidR="00BC7723" w:rsidRDefault="00BC7723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FD7DDD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 разных типов простого предложения. </w:t>
            </w:r>
          </w:p>
          <w:p w:rsidR="00CD537F" w:rsidRDefault="00CD537F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FD7DDD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proofErr w:type="gramStart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осложнённое</w:t>
            </w:r>
            <w:proofErr w:type="gramEnd"/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и неосложнённое предложения. </w:t>
            </w:r>
          </w:p>
          <w:p w:rsidR="009027A9" w:rsidRPr="0025440F" w:rsidRDefault="00BC7723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0D10" w:rsidRPr="0025440F" w:rsidRDefault="00910D10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10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Pr="0025440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Выявлять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особенности строения и значения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простых предложений.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Моделировать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предложения различной структуры в соответствии с коммуникативной задачей высказывания,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употреблять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их в собственной речевой практике.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Правильно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согласовывать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подлежащее и сказуемое.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синтаксический и пунктуационный анализ простых осложнённых предложений.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Создавать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синонимические конструкции простых предложений.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Понимать и использовать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своей речи выразительные возможности порядка слов в предложении.</w:t>
            </w:r>
          </w:p>
          <w:p w:rsidR="00FD7DDD" w:rsidRPr="00D57DE1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Сопоставлять и анализировать 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синонимичес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кие предложения разной структуры,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выявлять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их различия.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Корректировать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интонацию простого предложения в зависимости от структуры, значения,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речевого замысла.</w:t>
            </w:r>
          </w:p>
          <w:p w:rsidR="00FD7DDD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Интонационно правильно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логическое</w:t>
            </w:r>
          </w:p>
          <w:p w:rsidR="00910D10" w:rsidRPr="0025440F" w:rsidRDefault="00FD7DDD" w:rsidP="00FD7D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ударение в предложениях</w:t>
            </w:r>
          </w:p>
        </w:tc>
      </w:tr>
      <w:tr w:rsidR="009027A9" w:rsidRPr="0025440F" w:rsidTr="009027A9">
        <w:trPr>
          <w:trHeight w:val="163"/>
        </w:trPr>
        <w:tc>
          <w:tcPr>
            <w:tcW w:w="1701" w:type="dxa"/>
          </w:tcPr>
          <w:p w:rsidR="009027A9" w:rsidRPr="0025440F" w:rsidRDefault="009027A9" w:rsidP="00CD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27A9" w:rsidRPr="0025440F" w:rsidRDefault="009027A9" w:rsidP="00CD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7A9" w:rsidRPr="0025440F" w:rsidRDefault="00BC7723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7A9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предложениях с однородными членами. Знаки препинания при однородн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неоднородных определениях и </w:t>
            </w:r>
            <w:r w:rsidR="009027A9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приложениях. </w:t>
            </w:r>
          </w:p>
          <w:p w:rsidR="00BC7723" w:rsidRDefault="00BC7723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9027A9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</w:t>
            </w:r>
            <w:r w:rsidR="00BC7723">
              <w:rPr>
                <w:rFonts w:ascii="Times New Roman" w:hAnsi="Times New Roman" w:cs="Times New Roman"/>
                <w:sz w:val="24"/>
                <w:szCs w:val="24"/>
              </w:rPr>
              <w:t>нённых неповторяющимися союзами,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723" w:rsidRDefault="009027A9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повторяющимися и парными союзами. </w:t>
            </w:r>
          </w:p>
          <w:p w:rsidR="00BC7723" w:rsidRDefault="00BC7723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Pr="00BC7723" w:rsidRDefault="00BC7723" w:rsidP="00B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  <w:p w:rsidR="00BC7723" w:rsidRDefault="00BC7723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A9" w:rsidRDefault="009027A9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 Знаки препинания при обобщающих словах.</w:t>
            </w:r>
          </w:p>
          <w:p w:rsidR="00662046" w:rsidRPr="00BC7723" w:rsidRDefault="00662046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Pr="009157B8" w:rsidRDefault="009157B8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7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57B8">
              <w:rPr>
                <w:rFonts w:ascii="Times New Roman" w:hAnsi="Times New Roman" w:cs="Times New Roman"/>
                <w:sz w:val="24"/>
                <w:szCs w:val="24"/>
              </w:rPr>
              <w:t>/Р  Контрольное   сочинение по типу задания «С» ЕГЭ по русскому языку.</w:t>
            </w:r>
          </w:p>
        </w:tc>
        <w:tc>
          <w:tcPr>
            <w:tcW w:w="709" w:type="dxa"/>
          </w:tcPr>
          <w:p w:rsidR="009027A9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Pr="0025440F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9027A9" w:rsidRPr="0025440F" w:rsidRDefault="009027A9" w:rsidP="009027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Повторить, обобщить и систематизировать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по-</w:t>
            </w:r>
          </w:p>
          <w:p w:rsidR="009027A9" w:rsidRPr="0025440F" w:rsidRDefault="009027A9" w:rsidP="009027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лученные в основной школе сведения об однородных членах предложения, способах их соединения.</w:t>
            </w:r>
          </w:p>
          <w:p w:rsidR="009027A9" w:rsidRPr="0025440F" w:rsidRDefault="009027A9" w:rsidP="009027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синтаксический и пунктуационный</w:t>
            </w:r>
          </w:p>
          <w:p w:rsidR="009027A9" w:rsidRPr="0025440F" w:rsidRDefault="009027A9" w:rsidP="009027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разбор предложений с однородными членами.</w:t>
            </w:r>
          </w:p>
          <w:p w:rsidR="009027A9" w:rsidRPr="0025440F" w:rsidRDefault="009027A9" w:rsidP="009027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Моделировать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предложения с различными рядами однородных членов.</w:t>
            </w:r>
          </w:p>
          <w:p w:rsidR="009027A9" w:rsidRPr="0025440F" w:rsidRDefault="009027A9" w:rsidP="009027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Выявлять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выразительные возможности однородных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членов предложения.</w:t>
            </w:r>
          </w:p>
          <w:p w:rsidR="009027A9" w:rsidRPr="0025440F" w:rsidRDefault="009027A9" w:rsidP="009027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Наблюдать и анализировать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как изменяется</w:t>
            </w:r>
          </w:p>
          <w:p w:rsidR="009027A9" w:rsidRPr="0025440F" w:rsidRDefault="009027A9" w:rsidP="009027A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характер восприятия предложений в зависимости от включения различных рядов однородных членов</w:t>
            </w:r>
          </w:p>
        </w:tc>
      </w:tr>
      <w:tr w:rsidR="009027A9" w:rsidRPr="0025440F" w:rsidTr="009027A9">
        <w:trPr>
          <w:trHeight w:val="103"/>
        </w:trPr>
        <w:tc>
          <w:tcPr>
            <w:tcW w:w="1701" w:type="dxa"/>
          </w:tcPr>
          <w:p w:rsidR="009027A9" w:rsidRPr="0025440F" w:rsidRDefault="009027A9" w:rsidP="00CD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27A9" w:rsidRPr="0025440F" w:rsidRDefault="009027A9" w:rsidP="00CD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C7723" w:rsidRDefault="009027A9" w:rsidP="00BC77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Уточняющие, пояснительные и присоединительные члены предложения.</w:t>
            </w:r>
          </w:p>
          <w:p w:rsidR="00BC7723" w:rsidRPr="0025440F" w:rsidRDefault="00BC7723" w:rsidP="00BC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A9" w:rsidRPr="0025440F" w:rsidRDefault="009027A9" w:rsidP="0090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</w:t>
            </w:r>
            <w:r w:rsidR="00BC7723">
              <w:rPr>
                <w:rFonts w:ascii="Times New Roman" w:hAnsi="Times New Roman" w:cs="Times New Roman"/>
                <w:sz w:val="24"/>
                <w:szCs w:val="24"/>
              </w:rPr>
              <w:t xml:space="preserve">нания при сравнительном обороте и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23" w:rsidRPr="0025440F">
              <w:rPr>
                <w:rFonts w:ascii="Times New Roman" w:hAnsi="Times New Roman" w:cs="Times New Roman"/>
                <w:sz w:val="24"/>
                <w:szCs w:val="24"/>
              </w:rPr>
              <w:t>конструкциях, грамматически не связанных с предложением.</w:t>
            </w:r>
          </w:p>
          <w:p w:rsidR="009027A9" w:rsidRDefault="009027A9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Pr="00BC7723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7B8" w:rsidRPr="0025440F" w:rsidRDefault="009157B8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7A9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23" w:rsidRDefault="00BC7723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Pr="0025440F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5214B" w:rsidRPr="0025440F" w:rsidRDefault="00B5214B" w:rsidP="00B5214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Повторить, обобщить и систематизировать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по-</w:t>
            </w:r>
          </w:p>
          <w:p w:rsidR="00B5214B" w:rsidRPr="0025440F" w:rsidRDefault="00B5214B" w:rsidP="00B5214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лученные в основной школе сведения об обособленных членах предложения.</w:t>
            </w:r>
          </w:p>
          <w:p w:rsidR="00B5214B" w:rsidRPr="0025440F" w:rsidRDefault="00B5214B" w:rsidP="00B5214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Находить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тексте предложени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 с обособленны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 членами, определять их выразительные возможности.</w:t>
            </w:r>
          </w:p>
          <w:p w:rsidR="00B5214B" w:rsidRPr="0025440F" w:rsidRDefault="00B5214B" w:rsidP="00B5214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Анализировать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структурные особенности предложений с обособлениями и расставлять на этой  основе знаки препинания в предложениях с обособленными членами.</w:t>
            </w:r>
          </w:p>
          <w:p w:rsidR="00B5214B" w:rsidRPr="0025440F" w:rsidRDefault="00B5214B" w:rsidP="00B5214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Моделировать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предложения с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обособленными</w:t>
            </w:r>
            <w:proofErr w:type="gramEnd"/>
          </w:p>
          <w:p w:rsidR="00B5214B" w:rsidRPr="0025440F" w:rsidRDefault="00B5214B" w:rsidP="00B5214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членами.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выполнять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синтаксический</w:t>
            </w:r>
          </w:p>
          <w:p w:rsidR="009027A9" w:rsidRPr="0025440F" w:rsidRDefault="00B5214B" w:rsidP="00B5214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 пунктуационный разбор предложений с обособленными членами</w:t>
            </w:r>
          </w:p>
        </w:tc>
      </w:tr>
      <w:tr w:rsidR="009027A9" w:rsidRPr="0025440F" w:rsidTr="00CD75DF">
        <w:trPr>
          <w:trHeight w:val="136"/>
        </w:trPr>
        <w:tc>
          <w:tcPr>
            <w:tcW w:w="1701" w:type="dxa"/>
          </w:tcPr>
          <w:p w:rsidR="009027A9" w:rsidRPr="0025440F" w:rsidRDefault="009027A9" w:rsidP="00CD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27A9" w:rsidRPr="0025440F" w:rsidRDefault="009027A9" w:rsidP="00CD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7B8" w:rsidRDefault="009027A9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57B8">
              <w:rPr>
                <w:rFonts w:ascii="Times New Roman" w:hAnsi="Times New Roman" w:cs="Times New Roman"/>
                <w:sz w:val="24"/>
                <w:szCs w:val="24"/>
              </w:rPr>
              <w:t xml:space="preserve">наки препинания при обращениях,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при вводных словах и словосочетаниях. </w:t>
            </w:r>
          </w:p>
          <w:p w:rsidR="009157B8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34">
              <w:rPr>
                <w:rFonts w:ascii="Times New Roman" w:hAnsi="Times New Roman" w:cs="Times New Roman"/>
                <w:sz w:val="24"/>
                <w:szCs w:val="24"/>
              </w:rPr>
              <w:t xml:space="preserve">Вводные  и вставные конструкции. </w:t>
            </w:r>
            <w:r w:rsidR="009027A9"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вставных конструкциях. </w:t>
            </w:r>
          </w:p>
          <w:p w:rsidR="009157B8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A9" w:rsidRDefault="009027A9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междометиях, утвердительных, отрицательных, вопросительно – восклицательных словах.</w:t>
            </w:r>
          </w:p>
          <w:p w:rsidR="009157B8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Pr="009157B8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  <w:p w:rsidR="009157B8" w:rsidRPr="009157B8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Pr="00BC7723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  <w:p w:rsidR="009157B8" w:rsidRPr="0025440F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27A9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Pr="0025440F" w:rsidRDefault="009157B8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5" w:type="dxa"/>
          </w:tcPr>
          <w:p w:rsidR="00BD0D22" w:rsidRPr="0025440F" w:rsidRDefault="00BD0D22" w:rsidP="00BD0D2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Повторить, обобщить и систематизировать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по-</w:t>
            </w:r>
          </w:p>
          <w:p w:rsidR="00BD0D22" w:rsidRPr="0025440F" w:rsidRDefault="00BD0D22" w:rsidP="00BD0D2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лученные в основной школе сведения о словах</w:t>
            </w:r>
          </w:p>
          <w:p w:rsidR="00BD0D22" w:rsidRPr="0025440F" w:rsidRDefault="00BD0D22" w:rsidP="00BD0D2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конструкциях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грамматически не связанных</w:t>
            </w:r>
          </w:p>
          <w:p w:rsidR="00BD0D22" w:rsidRPr="0025440F" w:rsidRDefault="00BD0D22" w:rsidP="00BD0D2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 предложением.</w:t>
            </w:r>
          </w:p>
          <w:p w:rsidR="00BD0D22" w:rsidRPr="0025440F" w:rsidRDefault="00BD0D22" w:rsidP="00BD0D2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Моделироват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ь предложения с включением в них обращений и вводных слов.</w:t>
            </w:r>
          </w:p>
          <w:p w:rsidR="00BD0D22" w:rsidRPr="0025440F" w:rsidRDefault="00BD0D22" w:rsidP="00BD0D2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Учитывать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выразительные возможности обращений, вводных слов и вставных конструкций при анализе художественного текста.</w:t>
            </w:r>
          </w:p>
          <w:p w:rsidR="009027A9" w:rsidRPr="0025440F" w:rsidRDefault="00BD0D22" w:rsidP="00BD0D2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Использовать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выразительные возможности обращений и вставных конструкций в речи</w:t>
            </w:r>
          </w:p>
        </w:tc>
      </w:tr>
      <w:tr w:rsidR="00910D10" w:rsidRPr="0025440F" w:rsidTr="00CD75DF">
        <w:tc>
          <w:tcPr>
            <w:tcW w:w="1701" w:type="dxa"/>
          </w:tcPr>
          <w:p w:rsidR="00910D10" w:rsidRPr="0025440F" w:rsidRDefault="00FD7DDD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 предложение</w:t>
            </w:r>
          </w:p>
        </w:tc>
        <w:tc>
          <w:tcPr>
            <w:tcW w:w="709" w:type="dxa"/>
          </w:tcPr>
          <w:p w:rsidR="00910D10" w:rsidRPr="0025440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(33</w:t>
            </w:r>
            <w:r w:rsidR="00FD7DDD"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157B8" w:rsidRDefault="00FD7DDD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9157B8">
              <w:rPr>
                <w:rFonts w:ascii="Times New Roman" w:hAnsi="Times New Roman" w:cs="Times New Roman"/>
                <w:sz w:val="24"/>
                <w:szCs w:val="24"/>
              </w:rPr>
              <w:t>сложном предложении. Классификация сложных предложений. Главное и придаточное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9157B8" w:rsidRDefault="009157B8" w:rsidP="00FD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DD" w:rsidRPr="0025440F" w:rsidRDefault="00FD7DDD" w:rsidP="00FD7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Типы придаточных предложений.</w:t>
            </w:r>
          </w:p>
          <w:p w:rsidR="009157B8" w:rsidRDefault="009157B8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Сложносочинённое предложение. </w:t>
            </w:r>
          </w:p>
          <w:p w:rsidR="009157B8" w:rsidRDefault="009157B8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предложении.</w:t>
            </w:r>
          </w:p>
          <w:p w:rsidR="009157B8" w:rsidRDefault="009157B8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DD" w:rsidRPr="0025440F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сложносочинённого предложения.</w:t>
            </w:r>
          </w:p>
          <w:p w:rsidR="009157B8" w:rsidRDefault="009157B8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7B8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сложноподчинённом предложении с одним придаточным. </w:t>
            </w:r>
          </w:p>
          <w:p w:rsidR="009157B8" w:rsidRDefault="009157B8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DD" w:rsidRPr="0025440F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сложноподчинённого предложения с одним придаточным.</w:t>
            </w:r>
          </w:p>
          <w:p w:rsidR="009157B8" w:rsidRDefault="009157B8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DD" w:rsidRDefault="00FD7DDD" w:rsidP="009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сложноподчинённом предложении с несколькими придаточными.  </w:t>
            </w:r>
            <w:r w:rsidR="009157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46" w:rsidRDefault="00662046" w:rsidP="009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9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сложноподчинённого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с несколькими придаточными.</w:t>
            </w:r>
          </w:p>
          <w:p w:rsidR="009157B8" w:rsidRDefault="009157B8" w:rsidP="009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Pr="00BC7723" w:rsidRDefault="009157B8" w:rsidP="0091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  <w:p w:rsidR="009157B8" w:rsidRDefault="009157B8" w:rsidP="00915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Default="009157B8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7B8" w:rsidRPr="009157B8" w:rsidRDefault="009157B8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7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57B8">
              <w:rPr>
                <w:rFonts w:ascii="Times New Roman" w:hAnsi="Times New Roman" w:cs="Times New Roman"/>
                <w:sz w:val="24"/>
                <w:szCs w:val="24"/>
              </w:rPr>
              <w:t>/Р  Контрольное   изложение.</w:t>
            </w:r>
          </w:p>
          <w:p w:rsidR="009157B8" w:rsidRDefault="009157B8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предложение. </w:t>
            </w:r>
          </w:p>
          <w:p w:rsidR="00662046" w:rsidRDefault="00662046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Запятая и точка с запятой в бессоюзном сложном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предложении. </w:t>
            </w:r>
          </w:p>
          <w:p w:rsidR="00662046" w:rsidRDefault="00662046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Двоеточие в бессоюзном сложном предложении. </w:t>
            </w:r>
          </w:p>
          <w:p w:rsidR="00662046" w:rsidRDefault="00662046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Тире  в бессоюзном сложном предложении. </w:t>
            </w:r>
          </w:p>
          <w:p w:rsidR="00662046" w:rsidRDefault="00662046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DD" w:rsidRPr="0025440F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бессоюзного сложного предложения.  </w:t>
            </w:r>
          </w:p>
          <w:p w:rsidR="00FD7DDD" w:rsidRPr="0025440F" w:rsidRDefault="00662046" w:rsidP="00FD7D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2046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Период. Знаки препинания в периоде. </w:t>
            </w:r>
          </w:p>
          <w:p w:rsidR="00662046" w:rsidRDefault="00662046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Сложное синтаксически целое и абзац. </w:t>
            </w:r>
          </w:p>
          <w:p w:rsidR="00662046" w:rsidRDefault="00662046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DD" w:rsidRDefault="00FD7DDD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Синонимия разных типов сложного предложения.</w:t>
            </w:r>
          </w:p>
          <w:p w:rsidR="00662046" w:rsidRDefault="00662046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Pr="00BC7723" w:rsidRDefault="00662046" w:rsidP="0066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  <w:p w:rsidR="00662046" w:rsidRDefault="00662046" w:rsidP="00FD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10" w:rsidRPr="0025440F" w:rsidRDefault="00662046" w:rsidP="00662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7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57B8">
              <w:rPr>
                <w:rFonts w:ascii="Times New Roman" w:hAnsi="Times New Roman" w:cs="Times New Roman"/>
                <w:sz w:val="24"/>
                <w:szCs w:val="24"/>
              </w:rPr>
              <w:t>/Р  Контрольное   сочинение по типу задания «С» ЕГЭ по русскому языку.</w:t>
            </w:r>
          </w:p>
        </w:tc>
        <w:tc>
          <w:tcPr>
            <w:tcW w:w="709" w:type="dxa"/>
          </w:tcPr>
          <w:p w:rsidR="00910D10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Pr="0025440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03232B" w:rsidRPr="0025440F" w:rsidRDefault="0003232B" w:rsidP="000323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Повторить, обобщить и систематизировать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по-</w:t>
            </w:r>
          </w:p>
          <w:p w:rsidR="0003232B" w:rsidRPr="0025440F" w:rsidRDefault="0003232B" w:rsidP="000323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лученные в основной школе сведения о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сложном</w:t>
            </w:r>
            <w:proofErr w:type="gramEnd"/>
          </w:p>
          <w:p w:rsidR="0003232B" w:rsidRPr="0025440F" w:rsidRDefault="0003232B" w:rsidP="000323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предложении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03232B" w:rsidRPr="0025440F" w:rsidRDefault="0003232B" w:rsidP="000323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Понимать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синонимию сложного предложения.</w:t>
            </w:r>
          </w:p>
          <w:p w:rsidR="0003232B" w:rsidRPr="0025440F" w:rsidRDefault="0003232B" w:rsidP="000323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моделировать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сложные предложения</w:t>
            </w:r>
          </w:p>
          <w:p w:rsidR="00B3501A" w:rsidRPr="0025440F" w:rsidRDefault="0003232B" w:rsidP="000323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разной синтаксической структуры,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преобразовывать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сложные предложении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простые и наоборот.</w:t>
            </w:r>
          </w:p>
          <w:p w:rsidR="00B3501A" w:rsidRPr="0025440F" w:rsidRDefault="00B3501A" w:rsidP="00B350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Проводить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синтаксический и пунктуационный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анализ сложного предложения.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Различать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смысловые и грамматические особенности сложных предложений разных видов.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использовать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сложные предложения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разной структуры при создании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собственного</w:t>
            </w:r>
            <w:proofErr w:type="gramEnd"/>
          </w:p>
          <w:p w:rsidR="00910D10" w:rsidRPr="0025440F" w:rsidRDefault="00B3501A" w:rsidP="00B350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текста</w:t>
            </w:r>
          </w:p>
        </w:tc>
      </w:tr>
      <w:tr w:rsidR="00910D10" w:rsidRPr="0025440F" w:rsidTr="00CD75DF">
        <w:trPr>
          <w:trHeight w:val="163"/>
        </w:trPr>
        <w:tc>
          <w:tcPr>
            <w:tcW w:w="1701" w:type="dxa"/>
          </w:tcPr>
          <w:p w:rsidR="00910D10" w:rsidRPr="0025440F" w:rsidRDefault="00B3501A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с чужой речью</w:t>
            </w:r>
          </w:p>
        </w:tc>
        <w:tc>
          <w:tcPr>
            <w:tcW w:w="709" w:type="dxa"/>
          </w:tcPr>
          <w:p w:rsidR="00B3501A" w:rsidRPr="0025440F" w:rsidRDefault="00CD537F" w:rsidP="00B3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</w:t>
            </w:r>
            <w:r w:rsidR="00B3501A" w:rsidRPr="0025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10D10" w:rsidRPr="0025440F" w:rsidRDefault="00910D10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046" w:rsidRPr="00662046" w:rsidRDefault="00B3501A" w:rsidP="00B3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чужой речи. Прямая и косвенная речь. </w:t>
            </w:r>
          </w:p>
          <w:p w:rsidR="00662046" w:rsidRDefault="00662046" w:rsidP="00B350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2046" w:rsidRDefault="00B3501A" w:rsidP="00B3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прямой речи. </w:t>
            </w:r>
          </w:p>
          <w:p w:rsidR="00662046" w:rsidRDefault="00662046" w:rsidP="00B3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B3501A" w:rsidP="00B3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диалоге. </w:t>
            </w:r>
          </w:p>
          <w:p w:rsidR="00662046" w:rsidRDefault="00662046" w:rsidP="00B3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Pr="00BC7723" w:rsidRDefault="00662046" w:rsidP="0066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  <w:p w:rsidR="00662046" w:rsidRDefault="00662046" w:rsidP="00B3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B3501A" w:rsidP="00B350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цитатах.</w:t>
            </w:r>
            <w:r w:rsidRPr="00254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2046" w:rsidRDefault="00662046" w:rsidP="00B350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501A" w:rsidRPr="00662046" w:rsidRDefault="00B3501A" w:rsidP="00B3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 </w:t>
            </w:r>
            <w:proofErr w:type="spellStart"/>
            <w:r w:rsidRPr="00662046">
              <w:rPr>
                <w:rFonts w:ascii="Times New Roman" w:hAnsi="Times New Roman" w:cs="Times New Roman"/>
                <w:sz w:val="24"/>
                <w:szCs w:val="24"/>
              </w:rPr>
              <w:t>несобственно</w:t>
            </w:r>
            <w:proofErr w:type="spellEnd"/>
            <w:r w:rsidRPr="00662046">
              <w:rPr>
                <w:rFonts w:ascii="Times New Roman" w:hAnsi="Times New Roman" w:cs="Times New Roman"/>
                <w:sz w:val="24"/>
                <w:szCs w:val="24"/>
              </w:rPr>
              <w:t xml:space="preserve"> – прямой речи.</w:t>
            </w:r>
          </w:p>
          <w:p w:rsidR="00910D10" w:rsidRPr="0025440F" w:rsidRDefault="00910D10" w:rsidP="00CD75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10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046" w:rsidRDefault="00662046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Pr="0025440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Повторить, обобщить и систематизировать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по-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лученные в основной школе сведения о предложениях с чужой речью.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Анализировать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структурные особенности предложений с чужой речью.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Выявлять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основные пунктуационные признаки, определяющие постановку знаков препинания в предложениях с чужой речью.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пользоваться синонимическими </w:t>
            </w:r>
            <w:proofErr w:type="spell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возмож</w:t>
            </w:r>
            <w:proofErr w:type="spell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ностями</w:t>
            </w:r>
            <w:proofErr w:type="spell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предложений с чужой речью разных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типов.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Правильно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употреблять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знаки препинания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910D10" w:rsidRPr="0025440F" w:rsidRDefault="00B3501A" w:rsidP="00B350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цитировании</w:t>
            </w:r>
            <w:proofErr w:type="gramEnd"/>
          </w:p>
        </w:tc>
      </w:tr>
      <w:tr w:rsidR="00910D10" w:rsidRPr="0025440F" w:rsidTr="00CD75DF">
        <w:trPr>
          <w:trHeight w:val="82"/>
        </w:trPr>
        <w:tc>
          <w:tcPr>
            <w:tcW w:w="1701" w:type="dxa"/>
          </w:tcPr>
          <w:p w:rsidR="00910D10" w:rsidRPr="0025440F" w:rsidRDefault="00B3501A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709" w:type="dxa"/>
          </w:tcPr>
          <w:p w:rsidR="00910D10" w:rsidRPr="0025440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</w:t>
            </w:r>
            <w:r w:rsidR="00B3501A" w:rsidRPr="0025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62046" w:rsidRDefault="00B3501A" w:rsidP="00B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440F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знаков препинания. Вопросительный и восклицательный знаки. </w:t>
            </w:r>
          </w:p>
          <w:p w:rsidR="00662046" w:rsidRDefault="00B3501A" w:rsidP="00B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Запятая и тире. Многоточие и другие знаки препинания. Скобки и другие знаки препинания. </w:t>
            </w:r>
          </w:p>
          <w:p w:rsidR="00662046" w:rsidRDefault="00662046" w:rsidP="00B35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1A" w:rsidRPr="00662046" w:rsidRDefault="00B3501A" w:rsidP="00B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</w:rPr>
              <w:t>Кавычки и другие знаки препинания.  Факультативные знаки препинания.  Авторская пунктуация.</w:t>
            </w:r>
          </w:p>
          <w:p w:rsidR="00662046" w:rsidRDefault="00662046" w:rsidP="00B35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Pr="00BC7723" w:rsidRDefault="00662046" w:rsidP="0066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  <w:p w:rsidR="00662046" w:rsidRDefault="00662046" w:rsidP="00B3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046" w:rsidRPr="0025440F" w:rsidRDefault="00662046" w:rsidP="0066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709" w:type="dxa"/>
          </w:tcPr>
          <w:p w:rsidR="00910D10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537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7F" w:rsidRPr="0025440F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Повторить, обобщить и систематизировать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по-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лученные сведения об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употреблении знаков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пре-пинания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Понимать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смыслоразличительную функцию знаков препинания.</w:t>
            </w:r>
          </w:p>
          <w:p w:rsidR="00B3501A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анализировать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трудные случаи </w:t>
            </w:r>
            <w:proofErr w:type="spell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пунктуа</w:t>
            </w:r>
            <w:proofErr w:type="spell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  <w:p w:rsidR="00910D10" w:rsidRPr="0025440F" w:rsidRDefault="00B3501A" w:rsidP="00B350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ционного</w:t>
            </w:r>
            <w:proofErr w:type="spell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оформления письменного высказывания</w:t>
            </w:r>
          </w:p>
        </w:tc>
      </w:tr>
      <w:tr w:rsidR="00910D10" w:rsidRPr="0025440F" w:rsidTr="00CD75DF">
        <w:trPr>
          <w:trHeight w:val="122"/>
        </w:trPr>
        <w:tc>
          <w:tcPr>
            <w:tcW w:w="1701" w:type="dxa"/>
          </w:tcPr>
          <w:p w:rsidR="00910D10" w:rsidRPr="0025440F" w:rsidRDefault="00AF203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</w:t>
            </w:r>
          </w:p>
        </w:tc>
        <w:tc>
          <w:tcPr>
            <w:tcW w:w="709" w:type="dxa"/>
          </w:tcPr>
          <w:p w:rsidR="00AF2031" w:rsidRPr="0025440F" w:rsidRDefault="00CD537F" w:rsidP="00AF2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AF2031"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0D10" w:rsidRPr="0025440F" w:rsidRDefault="00910D10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6091" w:rsidRDefault="00AF2031" w:rsidP="001C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как раздел лингвистики. </w:t>
            </w:r>
            <w:r w:rsidR="001C60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2031" w:rsidRPr="0025440F" w:rsidRDefault="00AF2031" w:rsidP="001C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6091" w:rsidRDefault="00AF2031" w:rsidP="00AF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языковых норм русского литературного языка</w:t>
            </w:r>
            <w:r w:rsidR="001C6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6091" w:rsidRDefault="001C6091" w:rsidP="00AF2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D10" w:rsidRDefault="00AF2031" w:rsidP="001C6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Соблюдение норм литературного языка в речевой практике</w:t>
            </w:r>
            <w:r w:rsidRPr="002544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046" w:rsidRDefault="00662046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046" w:rsidRPr="009157B8" w:rsidRDefault="00662046" w:rsidP="0066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Pr="00BC7723" w:rsidRDefault="00662046" w:rsidP="0066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  <w:p w:rsidR="00662046" w:rsidRPr="00D57DE1" w:rsidRDefault="00662046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10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CD537F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Pr="0025440F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AF2031" w:rsidRPr="0025440F" w:rsidRDefault="00AF2031" w:rsidP="00AF203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Повторить, обобщить и систематизировать </w:t>
            </w:r>
            <w:r w:rsid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све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дения о языке и речи.</w:t>
            </w:r>
          </w:p>
          <w:p w:rsidR="00AF2031" w:rsidRPr="0025440F" w:rsidRDefault="00AF2031" w:rsidP="00AF203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находить информацию о языковой норме</w:t>
            </w:r>
          </w:p>
          <w:p w:rsidR="00AF2031" w:rsidRPr="0025440F" w:rsidRDefault="00AF2031" w:rsidP="00AF203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разных типах лингвистических словарей.</w:t>
            </w:r>
          </w:p>
          <w:p w:rsidR="003F27D7" w:rsidRPr="00D57DE1" w:rsidRDefault="00AF2031" w:rsidP="00D57D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Видеть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ошибки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и исправлять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их в соответствии с нормами русского литературного языка.</w:t>
            </w:r>
          </w:p>
          <w:p w:rsidR="003F27D7" w:rsidRPr="0025440F" w:rsidRDefault="003F27D7" w:rsidP="003F27D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Определять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качества хорошей речи.</w:t>
            </w:r>
          </w:p>
          <w:p w:rsidR="003F27D7" w:rsidRPr="0025440F" w:rsidRDefault="003F27D7" w:rsidP="003F27D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Соблюдать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требования к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коммуникативным</w:t>
            </w:r>
            <w:proofErr w:type="gramEnd"/>
          </w:p>
          <w:p w:rsidR="003F27D7" w:rsidRPr="0025440F" w:rsidRDefault="003F27D7" w:rsidP="003F27D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качествам хорошей речи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собственной речевой</w:t>
            </w:r>
          </w:p>
          <w:p w:rsidR="003F27D7" w:rsidRPr="0025440F" w:rsidRDefault="003F27D7" w:rsidP="003F27D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практике.</w:t>
            </w:r>
          </w:p>
          <w:p w:rsidR="00910D10" w:rsidRPr="0025440F" w:rsidRDefault="003F27D7" w:rsidP="003F27D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Моделировать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ораторские тексты разной направленности, различных речевых жанров</w:t>
            </w:r>
          </w:p>
        </w:tc>
      </w:tr>
      <w:tr w:rsidR="00910D10" w:rsidRPr="0025440F" w:rsidTr="00CD75DF">
        <w:trPr>
          <w:trHeight w:val="163"/>
        </w:trPr>
        <w:tc>
          <w:tcPr>
            <w:tcW w:w="1701" w:type="dxa"/>
          </w:tcPr>
          <w:p w:rsidR="00667340" w:rsidRPr="0025440F" w:rsidRDefault="00667340" w:rsidP="0066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Речь. Речевое общение</w:t>
            </w:r>
          </w:p>
          <w:p w:rsidR="00910D10" w:rsidRPr="0025440F" w:rsidRDefault="00910D10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10" w:rsidRPr="0025440F" w:rsidRDefault="00667340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3544" w:type="dxa"/>
          </w:tcPr>
          <w:p w:rsidR="00667340" w:rsidRPr="0025440F" w:rsidRDefault="001C6091" w:rsidP="00667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340"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циональные стили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340"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67340"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разговорная речь и язык художественной литературы как разновидности современного русского языка.</w:t>
            </w:r>
          </w:p>
          <w:p w:rsidR="001C6091" w:rsidRDefault="001C6091" w:rsidP="00667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340" w:rsidRPr="0025440F" w:rsidRDefault="001C6091" w:rsidP="00667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340"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текста.</w:t>
            </w:r>
          </w:p>
          <w:p w:rsidR="00667340" w:rsidRPr="0025440F" w:rsidRDefault="00667340" w:rsidP="00667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переработка текста. </w:t>
            </w:r>
            <w:r w:rsidR="001C6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6091" w:rsidRDefault="001C6091" w:rsidP="00CD75D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10D10" w:rsidRPr="001C6091" w:rsidRDefault="00667340" w:rsidP="00CD75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6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  <w:p w:rsidR="00662046" w:rsidRPr="009157B8" w:rsidRDefault="00662046" w:rsidP="0066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46" w:rsidRPr="00BC7723" w:rsidRDefault="00662046" w:rsidP="0066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  <w:p w:rsidR="00662046" w:rsidRPr="00D57DE1" w:rsidRDefault="00662046" w:rsidP="00CD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10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Pr="0025440F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667340" w:rsidRPr="0025440F" w:rsidRDefault="00667340" w:rsidP="006673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Понимать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стилистические требования к организации избранного </w:t>
            </w:r>
            <w:proofErr w:type="gramStart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говорящим</w:t>
            </w:r>
            <w:proofErr w:type="gramEnd"/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языкового материала.</w:t>
            </w:r>
          </w:p>
          <w:p w:rsidR="00667340" w:rsidRPr="0025440F" w:rsidRDefault="00667340" w:rsidP="006673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Находить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 анализе художественного текста</w:t>
            </w:r>
          </w:p>
          <w:p w:rsidR="00667340" w:rsidRPr="0025440F" w:rsidRDefault="00667340" w:rsidP="006673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различные тропы.</w:t>
            </w:r>
          </w:p>
          <w:p w:rsidR="00667340" w:rsidRPr="0025440F" w:rsidRDefault="00667340" w:rsidP="006673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доказать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принадлежность текста к тому</w:t>
            </w:r>
            <w:r w:rsidR="0025440F"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или иному стилю,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различать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стили речи по лексическим, морфологическим, синтаксическим признакам.</w:t>
            </w:r>
          </w:p>
          <w:p w:rsidR="00667340" w:rsidRPr="0025440F" w:rsidRDefault="00667340" w:rsidP="006673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Уметь сопоставлять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тексты разных стилей.</w:t>
            </w:r>
          </w:p>
          <w:p w:rsidR="0025440F" w:rsidRPr="0025440F" w:rsidRDefault="00667340" w:rsidP="006673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Знать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жанры, характерные для каждого стиля речи.</w:t>
            </w:r>
          </w:p>
          <w:p w:rsidR="0025440F" w:rsidRPr="0025440F" w:rsidRDefault="0025440F" w:rsidP="0025440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создавать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тексты разных стилей и жанров.</w:t>
            </w:r>
          </w:p>
          <w:p w:rsidR="0025440F" w:rsidRPr="0025440F" w:rsidRDefault="0025440F" w:rsidP="0025440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Знать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уметь сформулировать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основные признаки текста.</w:t>
            </w:r>
          </w:p>
          <w:p w:rsidR="0025440F" w:rsidRPr="0025440F" w:rsidRDefault="0025440F" w:rsidP="0025440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Различать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функционально-смысловые типы</w:t>
            </w:r>
          </w:p>
          <w:p w:rsidR="0025440F" w:rsidRPr="0025440F" w:rsidRDefault="0025440F" w:rsidP="0025440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речи.</w:t>
            </w:r>
          </w:p>
          <w:p w:rsidR="0025440F" w:rsidRPr="0025440F" w:rsidRDefault="0025440F" w:rsidP="0025440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Моделировать </w:t>
            </w: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тексты разных стилей и типов</w:t>
            </w:r>
          </w:p>
          <w:p w:rsidR="0025440F" w:rsidRPr="0025440F" w:rsidRDefault="0025440F" w:rsidP="0025440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зависимости от речевого замысла и поставленной задачи подготовленного сообщения.</w:t>
            </w:r>
          </w:p>
          <w:p w:rsidR="00910D10" w:rsidRPr="0025440F" w:rsidRDefault="0025440F" w:rsidP="0025440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440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Расширять </w:t>
            </w:r>
            <w:r w:rsidR="00A7737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лингвистический кругозор.</w:t>
            </w:r>
          </w:p>
        </w:tc>
      </w:tr>
      <w:tr w:rsidR="00910D10" w:rsidRPr="0025440F" w:rsidTr="00CD75DF">
        <w:trPr>
          <w:trHeight w:val="149"/>
        </w:trPr>
        <w:tc>
          <w:tcPr>
            <w:tcW w:w="1701" w:type="dxa"/>
          </w:tcPr>
          <w:p w:rsidR="00D57DE1" w:rsidRPr="00D57DE1" w:rsidRDefault="00D57DE1" w:rsidP="00D5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истории русского языкознания</w:t>
            </w:r>
          </w:p>
          <w:p w:rsidR="00910D10" w:rsidRPr="0025440F" w:rsidRDefault="00910D10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0D10" w:rsidRPr="0025440F" w:rsidRDefault="00D57DE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10D10" w:rsidRDefault="00D57DE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E1">
              <w:rPr>
                <w:rFonts w:ascii="Times New Roman" w:hAnsi="Times New Roman" w:cs="Times New Roman"/>
                <w:sz w:val="24"/>
                <w:szCs w:val="24"/>
              </w:rPr>
              <w:t>М.В.Ломоносов. А.Х.Востоков. Ф.И.Буслаев. В.И.Даль и  др.</w:t>
            </w: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Pr="0025440F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23">
              <w:rPr>
                <w:rFonts w:ascii="Times New Roman" w:hAnsi="Times New Roman" w:cs="Times New Roman"/>
                <w:sz w:val="24"/>
                <w:szCs w:val="24"/>
              </w:rPr>
              <w:t>Подготовка к ЕГЭ. Тест.</w:t>
            </w:r>
          </w:p>
        </w:tc>
        <w:tc>
          <w:tcPr>
            <w:tcW w:w="709" w:type="dxa"/>
          </w:tcPr>
          <w:p w:rsidR="00910D10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91" w:rsidRPr="0025440F" w:rsidRDefault="001C6091" w:rsidP="00CD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D57DE1" w:rsidRPr="00D57DE1" w:rsidRDefault="00D57DE1" w:rsidP="00D57D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7DE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Воспитывать </w:t>
            </w:r>
            <w:r w:rsidRP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литературный и речевой вкус, влияющий на общую культуру личности.</w:t>
            </w:r>
          </w:p>
          <w:p w:rsidR="00910D10" w:rsidRPr="0025440F" w:rsidRDefault="00D57DE1" w:rsidP="00CD75D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57DE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Осознавать </w:t>
            </w:r>
            <w:r w:rsidRPr="00D57DE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роль великих русских учёных-лингвистов в истории русского языкознания</w:t>
            </w:r>
          </w:p>
        </w:tc>
      </w:tr>
    </w:tbl>
    <w:p w:rsidR="009027A9" w:rsidRDefault="009027A9" w:rsidP="00036F9D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77375" w:rsidTr="00A77375">
        <w:tc>
          <w:tcPr>
            <w:tcW w:w="4998" w:type="dxa"/>
          </w:tcPr>
          <w:p w:rsidR="00A77375" w:rsidRPr="00D57DE1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>СОГЛАСОВАНО</w:t>
            </w:r>
          </w:p>
          <w:p w:rsidR="00A77375" w:rsidRPr="00D57DE1" w:rsidRDefault="00A77375" w:rsidP="00A77375">
            <w:pPr>
              <w:rPr>
                <w:rFonts w:ascii="Times New Roman" w:hAnsi="Times New Roman" w:cs="Times New Roman"/>
              </w:rPr>
            </w:pPr>
          </w:p>
          <w:p w:rsidR="00A77375" w:rsidRPr="00D57DE1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A77375" w:rsidRPr="00D57DE1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_______________    </w:t>
            </w:r>
            <w:r>
              <w:rPr>
                <w:rFonts w:ascii="Times New Roman" w:hAnsi="Times New Roman" w:cs="Times New Roman"/>
              </w:rPr>
              <w:t>Т.В. Ящик</w:t>
            </w:r>
          </w:p>
          <w:p w:rsidR="00A77375" w:rsidRPr="00D57DE1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   подпись                             Ф.И.О.</w:t>
            </w:r>
          </w:p>
          <w:p w:rsidR="00A77375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   ______________ 201</w:t>
            </w:r>
            <w:r>
              <w:rPr>
                <w:rFonts w:ascii="Times New Roman" w:hAnsi="Times New Roman" w:cs="Times New Roman"/>
              </w:rPr>
              <w:t>9</w:t>
            </w:r>
            <w:r w:rsidRPr="00D57DE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98" w:type="dxa"/>
          </w:tcPr>
          <w:p w:rsidR="00A77375" w:rsidRPr="00D57DE1" w:rsidRDefault="00A77375" w:rsidP="00A77375">
            <w:pPr>
              <w:tabs>
                <w:tab w:val="left" w:pos="5964"/>
              </w:tabs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>СОГЛАСОВАНО</w:t>
            </w:r>
            <w:r>
              <w:rPr>
                <w:rFonts w:ascii="Times New Roman" w:hAnsi="Times New Roman" w:cs="Times New Roman"/>
              </w:rPr>
              <w:tab/>
            </w:r>
          </w:p>
          <w:p w:rsidR="00A77375" w:rsidRDefault="00A77375" w:rsidP="00A77375">
            <w:pPr>
              <w:tabs>
                <w:tab w:val="left" w:pos="7132"/>
              </w:tabs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Протокол заседания методического </w:t>
            </w:r>
            <w:r>
              <w:rPr>
                <w:rFonts w:ascii="Times New Roman" w:hAnsi="Times New Roman" w:cs="Times New Roman"/>
              </w:rPr>
              <w:tab/>
            </w:r>
          </w:p>
          <w:p w:rsidR="00A77375" w:rsidRPr="00D57DE1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объединения учителей русского языка </w:t>
            </w:r>
          </w:p>
          <w:p w:rsidR="00A77375" w:rsidRPr="00D57DE1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>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D57DE1">
              <w:rPr>
                <w:rFonts w:ascii="Times New Roman" w:hAnsi="Times New Roman" w:cs="Times New Roman"/>
              </w:rPr>
              <w:t xml:space="preserve"> </w:t>
            </w:r>
          </w:p>
          <w:p w:rsidR="00A77375" w:rsidRPr="00D57DE1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29</w:t>
            </w:r>
            <w:r w:rsidRPr="00D57DE1">
              <w:rPr>
                <w:rFonts w:ascii="Times New Roman" w:hAnsi="Times New Roman" w:cs="Times New Roman"/>
              </w:rPr>
              <w:t xml:space="preserve"> августа  201</w:t>
            </w:r>
            <w:r>
              <w:rPr>
                <w:rFonts w:ascii="Times New Roman" w:hAnsi="Times New Roman" w:cs="Times New Roman"/>
              </w:rPr>
              <w:t>9</w:t>
            </w:r>
            <w:r w:rsidRPr="00D57DE1">
              <w:rPr>
                <w:rFonts w:ascii="Times New Roman" w:hAnsi="Times New Roman" w:cs="Times New Roman"/>
              </w:rPr>
              <w:t xml:space="preserve"> года № 1 </w:t>
            </w:r>
          </w:p>
          <w:p w:rsidR="00A77375" w:rsidRPr="00D57DE1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___________    </w:t>
            </w:r>
            <w:r>
              <w:rPr>
                <w:rFonts w:ascii="Times New Roman" w:hAnsi="Times New Roman" w:cs="Times New Roman"/>
              </w:rPr>
              <w:t xml:space="preserve">                 Н.Я. Коркишко</w:t>
            </w:r>
          </w:p>
          <w:p w:rsidR="00A77375" w:rsidRDefault="00A77375" w:rsidP="00A77375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>подпись руководителя МО       Ф.И.О.</w:t>
            </w:r>
          </w:p>
        </w:tc>
      </w:tr>
    </w:tbl>
    <w:p w:rsidR="00A77375" w:rsidRDefault="00A77375" w:rsidP="00036F9D">
      <w:pPr>
        <w:rPr>
          <w:rFonts w:ascii="Times New Roman" w:hAnsi="Times New Roman" w:cs="Times New Roman"/>
        </w:rPr>
      </w:pPr>
    </w:p>
    <w:p w:rsidR="00A77375" w:rsidRPr="0025440F" w:rsidRDefault="00A77375" w:rsidP="00036F9D">
      <w:pPr>
        <w:rPr>
          <w:rFonts w:ascii="Times New Roman" w:hAnsi="Times New Roman" w:cs="Times New Roman"/>
        </w:rPr>
      </w:pPr>
    </w:p>
    <w:p w:rsidR="00D57DE1" w:rsidRPr="00D57DE1" w:rsidRDefault="00D57DE1" w:rsidP="00D57DE1">
      <w:pPr>
        <w:rPr>
          <w:rFonts w:ascii="Times New Roman" w:hAnsi="Times New Roman" w:cs="Times New Roman"/>
        </w:rPr>
      </w:pPr>
    </w:p>
    <w:p w:rsidR="00D57DE1" w:rsidRPr="00D57DE1" w:rsidRDefault="00D57DE1" w:rsidP="00D57DE1">
      <w:pPr>
        <w:rPr>
          <w:rFonts w:ascii="Times New Roman" w:hAnsi="Times New Roman" w:cs="Times New Roman"/>
        </w:rPr>
      </w:pPr>
    </w:p>
    <w:p w:rsidR="009A51C1" w:rsidRPr="0025440F" w:rsidRDefault="009A51C1" w:rsidP="00036F9D">
      <w:pPr>
        <w:rPr>
          <w:rFonts w:ascii="Times New Roman" w:hAnsi="Times New Roman" w:cs="Times New Roman"/>
        </w:rPr>
      </w:pPr>
    </w:p>
    <w:p w:rsidR="009A51C1" w:rsidRPr="0025440F" w:rsidRDefault="009A51C1" w:rsidP="00036F9D">
      <w:pPr>
        <w:rPr>
          <w:rFonts w:ascii="Times New Roman" w:hAnsi="Times New Roman" w:cs="Times New Roman"/>
        </w:rPr>
      </w:pPr>
    </w:p>
    <w:p w:rsidR="009A51C1" w:rsidRPr="0025440F" w:rsidRDefault="009A51C1" w:rsidP="00036F9D">
      <w:pPr>
        <w:rPr>
          <w:rFonts w:ascii="Times New Roman" w:hAnsi="Times New Roman" w:cs="Times New Roman"/>
        </w:rPr>
      </w:pPr>
    </w:p>
    <w:p w:rsidR="009A51C1" w:rsidRPr="0025440F" w:rsidRDefault="009A51C1" w:rsidP="00036F9D">
      <w:pPr>
        <w:rPr>
          <w:rFonts w:ascii="Times New Roman" w:hAnsi="Times New Roman" w:cs="Times New Roman"/>
        </w:rPr>
      </w:pPr>
    </w:p>
    <w:p w:rsidR="009A51C1" w:rsidRPr="0025440F" w:rsidRDefault="009A51C1" w:rsidP="00036F9D">
      <w:pPr>
        <w:rPr>
          <w:rFonts w:ascii="Times New Roman" w:hAnsi="Times New Roman" w:cs="Times New Roman"/>
        </w:rPr>
      </w:pPr>
    </w:p>
    <w:p w:rsidR="009A51C1" w:rsidRPr="0025440F" w:rsidRDefault="009A51C1" w:rsidP="00036F9D">
      <w:pPr>
        <w:rPr>
          <w:rFonts w:ascii="Times New Roman" w:hAnsi="Times New Roman" w:cs="Times New Roman"/>
        </w:rPr>
      </w:pPr>
    </w:p>
    <w:sectPr w:rsidR="009A51C1" w:rsidRPr="0025440F" w:rsidSect="008D17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B4F"/>
    <w:rsid w:val="000201CD"/>
    <w:rsid w:val="0003232B"/>
    <w:rsid w:val="00036F9D"/>
    <w:rsid w:val="001031A3"/>
    <w:rsid w:val="001B6544"/>
    <w:rsid w:val="001C6091"/>
    <w:rsid w:val="001D7E97"/>
    <w:rsid w:val="001E4BE8"/>
    <w:rsid w:val="0025440F"/>
    <w:rsid w:val="00255468"/>
    <w:rsid w:val="00282B69"/>
    <w:rsid w:val="002F3BF8"/>
    <w:rsid w:val="00337368"/>
    <w:rsid w:val="00343A28"/>
    <w:rsid w:val="0037109D"/>
    <w:rsid w:val="00391700"/>
    <w:rsid w:val="003C25CB"/>
    <w:rsid w:val="003F27D7"/>
    <w:rsid w:val="00406D18"/>
    <w:rsid w:val="0041103B"/>
    <w:rsid w:val="0043710B"/>
    <w:rsid w:val="004533EC"/>
    <w:rsid w:val="00453EEE"/>
    <w:rsid w:val="004C36EE"/>
    <w:rsid w:val="004E4E3C"/>
    <w:rsid w:val="005634D3"/>
    <w:rsid w:val="005B30AF"/>
    <w:rsid w:val="005C3224"/>
    <w:rsid w:val="005E659F"/>
    <w:rsid w:val="00624272"/>
    <w:rsid w:val="00662046"/>
    <w:rsid w:val="00667340"/>
    <w:rsid w:val="007572B4"/>
    <w:rsid w:val="007755FB"/>
    <w:rsid w:val="00792B36"/>
    <w:rsid w:val="00831C20"/>
    <w:rsid w:val="00836C5A"/>
    <w:rsid w:val="00873074"/>
    <w:rsid w:val="008D17F7"/>
    <w:rsid w:val="009027A9"/>
    <w:rsid w:val="00910D10"/>
    <w:rsid w:val="009157B8"/>
    <w:rsid w:val="00924EBF"/>
    <w:rsid w:val="0093663C"/>
    <w:rsid w:val="009A51C1"/>
    <w:rsid w:val="009B1650"/>
    <w:rsid w:val="009E742A"/>
    <w:rsid w:val="009F6D38"/>
    <w:rsid w:val="00A77375"/>
    <w:rsid w:val="00AF2031"/>
    <w:rsid w:val="00B3501A"/>
    <w:rsid w:val="00B47445"/>
    <w:rsid w:val="00B5214B"/>
    <w:rsid w:val="00BC7723"/>
    <w:rsid w:val="00BD0D22"/>
    <w:rsid w:val="00BD5216"/>
    <w:rsid w:val="00BE79AB"/>
    <w:rsid w:val="00C27F68"/>
    <w:rsid w:val="00C3378F"/>
    <w:rsid w:val="00C67B4F"/>
    <w:rsid w:val="00CD537F"/>
    <w:rsid w:val="00CD75DF"/>
    <w:rsid w:val="00CF5D95"/>
    <w:rsid w:val="00D10537"/>
    <w:rsid w:val="00D55F5A"/>
    <w:rsid w:val="00D57DE1"/>
    <w:rsid w:val="00D83F8A"/>
    <w:rsid w:val="00DF13AA"/>
    <w:rsid w:val="00EA50B0"/>
    <w:rsid w:val="00ED3395"/>
    <w:rsid w:val="00F27C29"/>
    <w:rsid w:val="00F504FD"/>
    <w:rsid w:val="00F93EB3"/>
    <w:rsid w:val="00FA097B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67B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8D1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0"/>
    <w:link w:val="a6"/>
    <w:rsid w:val="008D17F7"/>
    <w:pPr>
      <w:widowControl/>
      <w:tabs>
        <w:tab w:val="num" w:pos="1092"/>
        <w:tab w:val="left" w:pos="9349"/>
      </w:tabs>
      <w:spacing w:line="252" w:lineRule="auto"/>
      <w:ind w:firstLine="567"/>
      <w:jc w:val="both"/>
    </w:pPr>
    <w:rPr>
      <w:rFonts w:ascii="Times New Roman" w:eastAsia="Calibri" w:hAnsi="Times New Roman" w:cs="Times New Roman"/>
      <w:b/>
      <w:color w:val="auto"/>
      <w:szCs w:val="20"/>
    </w:rPr>
  </w:style>
  <w:style w:type="character" w:customStyle="1" w:styleId="a6">
    <w:name w:val="Основной текст с отступом Знак"/>
    <w:basedOn w:val="a1"/>
    <w:link w:val="a5"/>
    <w:rsid w:val="008D17F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924EBF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24EBF"/>
    <w:pPr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color w:val="auto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7"/>
    <w:qFormat/>
    <w:rsid w:val="007755FB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7755F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uiPriority w:val="59"/>
    <w:rsid w:val="0077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77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A77375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77375"/>
    <w:rPr>
      <w:rFonts w:ascii="Arial" w:eastAsia="Courier New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7DE1-CA9E-49A7-BAFC-C881EF0D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24</Pages>
  <Words>6733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саня</Company>
  <LinksUpToDate>false</LinksUpToDate>
  <CharactersWithSpaces>45025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Завуч</cp:lastModifiedBy>
  <cp:revision>54</cp:revision>
  <cp:lastPrinted>2019-12-07T09:48:00Z</cp:lastPrinted>
  <dcterms:created xsi:type="dcterms:W3CDTF">2008-12-31T20:10:00Z</dcterms:created>
  <dcterms:modified xsi:type="dcterms:W3CDTF">2019-12-07T09:50:00Z</dcterms:modified>
</cp:coreProperties>
</file>