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A" w:rsidRPr="00986DE0" w:rsidRDefault="002B264A" w:rsidP="002B26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2B264A" w:rsidRPr="00986DE0" w:rsidRDefault="002B264A" w:rsidP="002B2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средняя общеобразовательная школа № 35 </w:t>
      </w:r>
    </w:p>
    <w:p w:rsidR="002B264A" w:rsidRPr="00986DE0" w:rsidRDefault="002B264A" w:rsidP="002B2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 xml:space="preserve">имени Героя Советского Союза А. В. </w:t>
      </w:r>
      <w:proofErr w:type="spellStart"/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Гусько</w:t>
      </w:r>
      <w:proofErr w:type="spellEnd"/>
    </w:p>
    <w:p w:rsidR="002B264A" w:rsidRPr="00986DE0" w:rsidRDefault="002B264A" w:rsidP="002B26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 Каневской район</w:t>
      </w:r>
    </w:p>
    <w:p w:rsidR="002B264A" w:rsidRPr="009D21BC" w:rsidRDefault="002B264A" w:rsidP="002B264A">
      <w:pPr>
        <w:spacing w:line="240" w:lineRule="auto"/>
        <w:jc w:val="center"/>
        <w:rPr>
          <w:b/>
        </w:rPr>
      </w:pPr>
    </w:p>
    <w:p w:rsidR="002B264A" w:rsidRPr="009D21BC" w:rsidRDefault="002B264A" w:rsidP="002B264A">
      <w:pPr>
        <w:jc w:val="center"/>
        <w:rPr>
          <w:b/>
        </w:rPr>
      </w:pPr>
    </w:p>
    <w:p w:rsidR="002B264A" w:rsidRDefault="002B264A" w:rsidP="002B264A">
      <w:pPr>
        <w:jc w:val="center"/>
        <w:rPr>
          <w:b/>
        </w:rPr>
      </w:pPr>
    </w:p>
    <w:p w:rsidR="002B264A" w:rsidRDefault="002B264A" w:rsidP="002B264A">
      <w:pPr>
        <w:jc w:val="center"/>
        <w:rPr>
          <w:b/>
        </w:rPr>
      </w:pPr>
    </w:p>
    <w:p w:rsidR="002B264A" w:rsidRDefault="002B264A" w:rsidP="002B264A">
      <w:pPr>
        <w:jc w:val="center"/>
        <w:rPr>
          <w:b/>
        </w:rPr>
      </w:pPr>
    </w:p>
    <w:p w:rsidR="002B264A" w:rsidRDefault="002B264A" w:rsidP="002B264A">
      <w:pPr>
        <w:jc w:val="center"/>
        <w:rPr>
          <w:b/>
        </w:rPr>
      </w:pPr>
    </w:p>
    <w:p w:rsidR="002B264A" w:rsidRDefault="002B264A" w:rsidP="002B2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264A">
        <w:rPr>
          <w:rFonts w:ascii="Times New Roman" w:hAnsi="Times New Roman" w:cs="Times New Roman"/>
          <w:b/>
          <w:sz w:val="44"/>
          <w:szCs w:val="44"/>
        </w:rPr>
        <w:t>Сценарий конкурса чтецов</w:t>
      </w:r>
    </w:p>
    <w:p w:rsidR="002B264A" w:rsidRPr="002B264A" w:rsidRDefault="002B264A" w:rsidP="002B2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264A">
        <w:rPr>
          <w:rFonts w:ascii="Times New Roman" w:hAnsi="Times New Roman" w:cs="Times New Roman"/>
          <w:b/>
          <w:sz w:val="44"/>
          <w:szCs w:val="44"/>
        </w:rPr>
        <w:t xml:space="preserve"> «Честь и верность во славу Отечества»</w:t>
      </w:r>
    </w:p>
    <w:p w:rsidR="002B264A" w:rsidRPr="009D21BC" w:rsidRDefault="002B264A" w:rsidP="002B264A">
      <w:pPr>
        <w:jc w:val="center"/>
        <w:rPr>
          <w:b/>
        </w:rPr>
      </w:pPr>
    </w:p>
    <w:p w:rsidR="002B264A" w:rsidRPr="009D21BC" w:rsidRDefault="002B264A" w:rsidP="002B264A">
      <w:pPr>
        <w:jc w:val="center"/>
        <w:rPr>
          <w:b/>
        </w:rPr>
      </w:pPr>
    </w:p>
    <w:p w:rsidR="002B264A" w:rsidRPr="00EB7DCF" w:rsidRDefault="002B264A" w:rsidP="002B26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264A" w:rsidRPr="009D21BC" w:rsidRDefault="002B264A" w:rsidP="002B264A">
      <w:pPr>
        <w:jc w:val="center"/>
        <w:rPr>
          <w:b/>
        </w:rPr>
      </w:pPr>
    </w:p>
    <w:p w:rsidR="002B264A" w:rsidRPr="00D84F6A" w:rsidRDefault="002B264A" w:rsidP="002B264A">
      <w:pPr>
        <w:rPr>
          <w:rFonts w:ascii="Times New Roman" w:hAnsi="Times New Roman"/>
          <w:b/>
          <w:sz w:val="32"/>
          <w:szCs w:val="32"/>
        </w:rPr>
      </w:pPr>
    </w:p>
    <w:p w:rsidR="002B264A" w:rsidRPr="009D21BC" w:rsidRDefault="002B264A" w:rsidP="002B264A">
      <w:pPr>
        <w:jc w:val="center"/>
        <w:rPr>
          <w:b/>
        </w:rPr>
      </w:pPr>
    </w:p>
    <w:p w:rsidR="002B264A" w:rsidRPr="009D21BC" w:rsidRDefault="002B264A" w:rsidP="002B264A">
      <w:pPr>
        <w:rPr>
          <w:rFonts w:ascii="Times New Roman" w:hAnsi="Times New Roman"/>
          <w:b/>
          <w:sz w:val="28"/>
          <w:szCs w:val="28"/>
        </w:rPr>
      </w:pPr>
    </w:p>
    <w:p w:rsidR="002B264A" w:rsidRDefault="002B264A" w:rsidP="002B26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2B264A" w:rsidRDefault="002B264A" w:rsidP="002B26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264A" w:rsidRDefault="002B264A" w:rsidP="002B26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264A" w:rsidRDefault="002B264A" w:rsidP="002B26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264A" w:rsidRPr="007140D8" w:rsidRDefault="002B264A" w:rsidP="002B2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64A" w:rsidRPr="007140D8" w:rsidRDefault="002B264A" w:rsidP="002B2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Выполнила:  </w:t>
      </w:r>
      <w:proofErr w:type="spellStart"/>
      <w:r w:rsidRPr="007140D8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7140D8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2B264A" w:rsidRPr="00B52163" w:rsidRDefault="002B264A" w:rsidP="002B2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64A" w:rsidRPr="00B52163" w:rsidRDefault="002B264A" w:rsidP="002B2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64A" w:rsidRPr="00B52163" w:rsidRDefault="002B264A" w:rsidP="002B2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B264A" w:rsidRPr="007140D8" w:rsidRDefault="002B264A" w:rsidP="002B2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0D8">
        <w:rPr>
          <w:rFonts w:ascii="Times New Roman" w:hAnsi="Times New Roman" w:cs="Times New Roman"/>
          <w:sz w:val="28"/>
          <w:szCs w:val="28"/>
        </w:rPr>
        <w:t>Новоминская, 2020</w:t>
      </w:r>
    </w:p>
    <w:p w:rsidR="00CF22E3" w:rsidRDefault="00CF22E3" w:rsidP="002B2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lastRenderedPageBreak/>
        <w:t>«Честь и верность во славу Отечества»</w:t>
      </w:r>
    </w:p>
    <w:p w:rsidR="002B264A" w:rsidRPr="002B264A" w:rsidRDefault="002B264A" w:rsidP="002B2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 xml:space="preserve">Конкурс чтецов «Честь и верность </w:t>
      </w:r>
      <w:r w:rsidR="003D58FA" w:rsidRPr="002B264A">
        <w:rPr>
          <w:rFonts w:ascii="Times New Roman" w:hAnsi="Times New Roman" w:cs="Times New Roman"/>
          <w:sz w:val="28"/>
          <w:szCs w:val="28"/>
        </w:rPr>
        <w:t>во славу Отечества»,  проводи</w:t>
      </w:r>
      <w:r w:rsidRPr="002B264A">
        <w:rPr>
          <w:rFonts w:ascii="Times New Roman" w:hAnsi="Times New Roman" w:cs="Times New Roman"/>
          <w:sz w:val="28"/>
          <w:szCs w:val="28"/>
        </w:rPr>
        <w:t>тся в рамках месячника в</w:t>
      </w:r>
      <w:r w:rsidR="003D58FA" w:rsidRPr="002B264A">
        <w:rPr>
          <w:rFonts w:ascii="Times New Roman" w:hAnsi="Times New Roman" w:cs="Times New Roman"/>
          <w:sz w:val="28"/>
          <w:szCs w:val="28"/>
        </w:rPr>
        <w:t>оенно-патриотического воспитания.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Цель</w:t>
      </w:r>
      <w:r w:rsidRPr="002B264A">
        <w:rPr>
          <w:rFonts w:ascii="Times New Roman" w:hAnsi="Times New Roman" w:cs="Times New Roman"/>
          <w:sz w:val="28"/>
          <w:szCs w:val="28"/>
        </w:rPr>
        <w:t xml:space="preserve"> -</w:t>
      </w:r>
      <w:r w:rsidR="003D58FA" w:rsidRPr="002B264A">
        <w:rPr>
          <w:rFonts w:ascii="Times New Roman" w:hAnsi="Times New Roman" w:cs="Times New Roman"/>
          <w:sz w:val="28"/>
          <w:szCs w:val="28"/>
        </w:rPr>
        <w:t xml:space="preserve"> приобщать учащихся школы</w:t>
      </w:r>
      <w:r w:rsidRPr="002B264A">
        <w:rPr>
          <w:rFonts w:ascii="Times New Roman" w:hAnsi="Times New Roman" w:cs="Times New Roman"/>
          <w:sz w:val="28"/>
          <w:szCs w:val="28"/>
        </w:rPr>
        <w:t xml:space="preserve"> к культурно-историческому наследию, прививать чувство гордости и любви за свой народ, свою страну, её защитников.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реализации основных направлений государственной программы «Патриотическое воспитание граж</w:t>
      </w:r>
      <w:r w:rsidR="003D58FA" w:rsidRPr="002B264A">
        <w:rPr>
          <w:rFonts w:ascii="Times New Roman" w:hAnsi="Times New Roman" w:cs="Times New Roman"/>
          <w:sz w:val="28"/>
          <w:szCs w:val="28"/>
        </w:rPr>
        <w:t>дан Российской Федерации на 2019-2020</w:t>
      </w:r>
      <w:r w:rsidRPr="002B264A">
        <w:rPr>
          <w:rFonts w:ascii="Times New Roman" w:hAnsi="Times New Roman" w:cs="Times New Roman"/>
          <w:sz w:val="28"/>
          <w:szCs w:val="28"/>
        </w:rPr>
        <w:t xml:space="preserve"> годы»,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сохранение традиций системы патриотического воспитания, направленной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развивать интерес к художественной, документальной литературе, поэзии раскрывающей темы: мужества, долга, подвига, солдатских будней, любви к Отечеству и др.;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прививать любовь к художественному слову; создавать условия для реализации способностей в искусстве художественного чтения;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формирование у школьников культуры правового поведения, приобщение школьников к высокому патриотическому чувству любви к Родине, служению Отечеству, военному искусству.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Основными критериями оценки являются</w:t>
      </w:r>
      <w:r w:rsidRPr="002B26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знание текста стихотворения;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понимание темы текста;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умение выразительно передать содержание текста стихотворения в соответствии с темой стихотворения (выбор верной интонации, соблюдение пауз и постановка логических ударений и т. д.);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артистизм.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Представители администрации города, отдела образования, преподаватели образовательных учреждений, руководители кружков и театральных студий, работники учреждений культуры, музыкальные работники, представители школы искусств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победителей: </w:t>
      </w:r>
    </w:p>
    <w:p w:rsidR="003D58FA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конкурсе определяются победители и присуждаются 1-3 призовые места, победители награждаются дипломами, грамотами и поощрительными призами.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Сценарий конкурса чтецов «Честь и верность во славу Отечества»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Добрый день дорогие ребята, уважаемые взрослые. </w:t>
      </w:r>
      <w:r w:rsidR="003D58FA" w:rsidRPr="002B264A">
        <w:rPr>
          <w:rFonts w:ascii="Times New Roman" w:hAnsi="Times New Roman" w:cs="Times New Roman"/>
          <w:sz w:val="28"/>
          <w:szCs w:val="28"/>
        </w:rPr>
        <w:t>Сегодня мы проводим</w:t>
      </w:r>
      <w:r w:rsidRPr="002B264A">
        <w:rPr>
          <w:rFonts w:ascii="Times New Roman" w:hAnsi="Times New Roman" w:cs="Times New Roman"/>
          <w:sz w:val="28"/>
          <w:szCs w:val="28"/>
        </w:rPr>
        <w:t xml:space="preserve"> конкурс чтецов «Честь и верность во славу Отечества» в рамках месячника военно-патриотического воспитания. В конкурсе принимают уча</w:t>
      </w:r>
      <w:r w:rsidR="003D58FA" w:rsidRPr="002B264A">
        <w:rPr>
          <w:rFonts w:ascii="Times New Roman" w:hAnsi="Times New Roman" w:cs="Times New Roman"/>
          <w:sz w:val="28"/>
          <w:szCs w:val="28"/>
        </w:rPr>
        <w:t>стие ребята     ……классов.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lastRenderedPageBreak/>
        <w:t xml:space="preserve">Любовь к Родине – важнейшее чувство для каждого человека. Родиной мы зовём её потому, что в ней мы родились, в ней говорят родным нам языком, и всё в ней для нас родное. Отечеством мы зовём Россию потому, что в ней жили отцы и деды наши. Матерью – потому, что она вскормила нас своим хлебом, 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 xml:space="preserve"> споила 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 xml:space="preserve"> водами, выучила своему языку, как мать она защищает и бережёт нас от всех врагов.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3D58FA" w:rsidRPr="002B26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58FA" w:rsidRPr="002B264A" w:rsidRDefault="003D58FA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2B264A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2B264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3D58FA" w:rsidRPr="002B264A" w:rsidRDefault="003D58FA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Учитель русского языка и литературы Ящик Т.В.</w:t>
      </w:r>
    </w:p>
    <w:p w:rsidR="003D58FA" w:rsidRPr="002B264A" w:rsidRDefault="003D58FA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2B264A">
        <w:rPr>
          <w:rFonts w:ascii="Times New Roman" w:hAnsi="Times New Roman" w:cs="Times New Roman"/>
          <w:sz w:val="28"/>
          <w:szCs w:val="28"/>
        </w:rPr>
        <w:t>Невайкина</w:t>
      </w:r>
      <w:proofErr w:type="spellEnd"/>
      <w:r w:rsidRPr="002B264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Критерии оценки и требования к выступлениям: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Индивидуальность исполнительской манеры;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Внятность и слышимость речи;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Артистичность и сценическая культура;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Своеобразие, оригинальность репертуара;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Умение удерживать внимание аудитории во время выступления;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От</w:t>
      </w:r>
      <w:r w:rsidR="00A93AF7" w:rsidRPr="002B264A">
        <w:rPr>
          <w:rFonts w:ascii="Times New Roman" w:hAnsi="Times New Roman" w:cs="Times New Roman"/>
          <w:sz w:val="28"/>
          <w:szCs w:val="28"/>
        </w:rPr>
        <w:t>ражение патриотической тематики.</w:t>
      </w:r>
    </w:p>
    <w:p w:rsidR="00CF22E3" w:rsidRPr="002B264A" w:rsidRDefault="00CF22E3" w:rsidP="002B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 Научить патриотизму, как учат математике и физике, нельзя. 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Чувство Родины – не заучивание перечня правил и положений, это чувство проникает в нас с молоком матери, это воздух, которым мы дышим, солнце, которое мы видим, дом, в котором мы обитаем.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 xml:space="preserve"> Чувство Родины пронизывает всю нашу жизнь. Мы надеемся, что сегодняшнее мероприятие заставить вас задуматься о своём отношении к Родине – самому святому, что есть у человека.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- Нашу конкурсную программу начинает 1  возрастная группа: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  Жюри подводит итоги выступление 1 возрастной группы.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Что такое Россия? Это жаркое лето,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много цветов на зелёном лугу,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брызги на море жемчужного цвета,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 xml:space="preserve">Когда хлеб 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созревает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 xml:space="preserve"> и косят траву.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Что такое Россия? Это чудная осень,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в небе, курлыча, летят журавли,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шишки созревшие падают с сосен,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кружатся листья до самой земли.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Что такое Россия? Это зимняя сказка,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снег серебристый лежит на земле,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мчатся мальчишки с горы на салазках,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виден узор на оконном стекле.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 xml:space="preserve">Что такое Россия? Это </w:t>
      </w:r>
      <w:proofErr w:type="gramStart"/>
      <w:r w:rsidRPr="002B264A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2B264A">
        <w:rPr>
          <w:rFonts w:ascii="Times New Roman" w:hAnsi="Times New Roman" w:cs="Times New Roman"/>
          <w:sz w:val="28"/>
          <w:szCs w:val="28"/>
        </w:rPr>
        <w:t xml:space="preserve"> жизни,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Счастья, бодрости, радости, света весна,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дождик прохладный на землю вдруг брызнет,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лес зашумит, отошедший от сна,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Когда ветер траву молодую волнует,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lastRenderedPageBreak/>
        <w:t>Когда птицы поют снова в нашем краю.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Я Россию свою, мою землю родную,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Словно мать дорогую, очень нежно люблю!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Ведущий: Патриотизм проявляется: в любви к своему Отечеству;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гордости за свой народ;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любви к культуре своего народа;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любви к своей малой Родине, где родился и провёл первые годы своей  жизни;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желании процветания своей Родины;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деятельности на благо Родины;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 В готовности охранять и защищать свою страну;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- В уважении к ветеранам-защитникам Родины, героическим подвигам своих предков.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Продолжаем конкурсную программу. Слово участникам 2 возрастной группы: участникам 11-16 лет.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Закончилась наша конкурсная программа. Ж</w:t>
      </w:r>
      <w:r w:rsidR="00A93AF7" w:rsidRPr="002B264A">
        <w:rPr>
          <w:rFonts w:ascii="Times New Roman" w:hAnsi="Times New Roman" w:cs="Times New Roman"/>
          <w:b/>
          <w:sz w:val="28"/>
          <w:szCs w:val="28"/>
        </w:rPr>
        <w:t>юри подводит итоги конкурса</w:t>
      </w:r>
      <w:r w:rsidR="00A93AF7" w:rsidRPr="002B2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– Велика и прекрасна наша страна. В разные времена ее называли по-разному: Русь, Россия, Советский Союз, Российская Федерация. Но для других стран и народов страна наша всегда была Россией. Это имя она носит и сегодня. Россия – страна необыкновенная. Когда на дальнем Востоке встает солнце, начинается утро, в других областях страны – глубокая ночь, а на западе еще только вечер. На севере наступили уже холода, выпал снег, а на юге плещется теплое море, цветут южные растения. Каждая область России замечательна своей природой, своей народной культурой, художественными промыслами, трудом и достижениями людей. Полюбить Россию можно лишь тогда, когда увидишь всю прелесть русской природы, сквозь душу пропустишь трагическую и героическую историю русского народа, удивишься красоте архитектурных ансамблей, послушаешь прекрасную музыку, прикоснешься к истинным творениям литературного творчества.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Любовь к Родине — чувство очень личное, глубокое, тихое, как сказал поэт. Не стоит его выставлять напоказ. То, как мы относимся к своим близким, родителям, друзьям, к своей родной Земле, нашей большой стране, лучше всего проявляется в наших делах и поступках, а не в громких и красивых словах. Мы надеемся, что для многих из вас сегодня открылась какая-то своя новая особенная Россия. 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B264A">
        <w:rPr>
          <w:rFonts w:ascii="Times New Roman" w:hAnsi="Times New Roman" w:cs="Times New Roman"/>
          <w:sz w:val="28"/>
          <w:szCs w:val="28"/>
        </w:rPr>
        <w:t>Берегите Россию, нет России другой.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Берегите её тишину и покой,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Это небо и солнце, этот хлеб на столе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И родное оконце в позабытом селе.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Берегите Россию, чтобы сильной была,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Чтобы нас от беды в трудный час сберегла.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Ей неведомы страхи, и крепка её сталь.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И последней рубахи ей для друга не жаль.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lastRenderedPageBreak/>
        <w:t>Берегите Россию, без неё нам не жить.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Берегите её, чтобы вечной ей быть.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Нашей правдой и силой, нашей гордой судьбой.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sz w:val="28"/>
          <w:szCs w:val="28"/>
        </w:rPr>
        <w:t>Берегите Россию, нет России другой. Мы – будущее России. Нам её беречь и защищать.</w:t>
      </w:r>
    </w:p>
    <w:p w:rsidR="00CF22E3" w:rsidRPr="002B264A" w:rsidRDefault="00CF22E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264A"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жюри ____________</w:t>
      </w:r>
    </w:p>
    <w:p w:rsidR="003977F3" w:rsidRPr="002B264A" w:rsidRDefault="003977F3" w:rsidP="002B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7F3" w:rsidRPr="002B264A" w:rsidSect="009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E3"/>
    <w:rsid w:val="002B264A"/>
    <w:rsid w:val="003977F3"/>
    <w:rsid w:val="003D58FA"/>
    <w:rsid w:val="00946181"/>
    <w:rsid w:val="00A93AF7"/>
    <w:rsid w:val="00B66F34"/>
    <w:rsid w:val="00C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Teacher13</cp:lastModifiedBy>
  <cp:revision>5</cp:revision>
  <cp:lastPrinted>2019-01-29T08:37:00Z</cp:lastPrinted>
  <dcterms:created xsi:type="dcterms:W3CDTF">2019-01-29T07:46:00Z</dcterms:created>
  <dcterms:modified xsi:type="dcterms:W3CDTF">2022-05-06T10:52:00Z</dcterms:modified>
</cp:coreProperties>
</file>