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0494" w:rsidRDefault="00A80494" w:rsidP="00A80494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494">
        <w:rPr>
          <w:rFonts w:ascii="Times New Roman" w:hAnsi="Times New Roman" w:cs="Times New Roman"/>
          <w:sz w:val="36"/>
          <w:szCs w:val="36"/>
        </w:rPr>
        <w:t>Поздравление ветеранов апрель 2015г.</w:t>
      </w:r>
    </w:p>
    <w:p w:rsidR="00A80494" w:rsidRDefault="00A80494" w:rsidP="00A80494">
      <w:pPr>
        <w:jc w:val="center"/>
      </w:pPr>
      <w:r>
        <w:rPr>
          <w:noProof/>
        </w:rPr>
        <w:drawing>
          <wp:inline distT="0" distB="0" distL="0" distR="0">
            <wp:extent cx="5238750" cy="3571875"/>
            <wp:effectExtent l="19050" t="0" r="0" b="0"/>
            <wp:docPr id="1" name="Рисунок 1" descr="C:\С компьютера\Фото\2015\ВПР 2015\поздравление ветеранов\DSC0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компьютера\Фото\2015\ВПР 2015\поздравление ветеранов\DSC09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94" w:rsidRDefault="00A80494" w:rsidP="00A80494">
      <w:pPr>
        <w:jc w:val="center"/>
      </w:pPr>
      <w:r>
        <w:rPr>
          <w:noProof/>
        </w:rPr>
        <w:drawing>
          <wp:inline distT="0" distB="0" distL="0" distR="0">
            <wp:extent cx="5153025" cy="3867150"/>
            <wp:effectExtent l="19050" t="0" r="9525" b="0"/>
            <wp:docPr id="2" name="Рисунок 2" descr="C:\С компьютера\Фото\2015\ВПР 2015\поздравление ветеранов\DSC09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компьютера\Фото\2015\ВПР 2015\поздравление ветеранов\DSC09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494"/>
    <w:rsid w:val="00A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2015-04-11T06:01:00Z</dcterms:created>
  <dcterms:modified xsi:type="dcterms:W3CDTF">2015-04-11T06:04:00Z</dcterms:modified>
</cp:coreProperties>
</file>