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F7" w:rsidRDefault="00DE71F7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1F7" w:rsidRDefault="00DE71F7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275C24">
        <w:rPr>
          <w:rFonts w:ascii="Times New Roman" w:hAnsi="Times New Roman" w:cs="Times New Roman"/>
          <w:b/>
          <w:sz w:val="24"/>
          <w:szCs w:val="24"/>
        </w:rPr>
        <w:t>Ящик Т. В.</w:t>
      </w:r>
    </w:p>
    <w:p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1F7" w:rsidRDefault="00DE71F7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DC2D8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75C24" w:rsidRPr="00275C24">
          <w:rPr>
            <w:rStyle w:val="a5"/>
            <w:rFonts w:ascii="Times New Roman" w:hAnsi="Times New Roman" w:cs="Times New Roman"/>
            <w:sz w:val="24"/>
            <w:szCs w:val="24"/>
          </w:rPr>
          <w:t>tatyana.yashik@mail.ru</w:t>
        </w:r>
      </w:hyperlink>
      <w:proofErr w:type="gramStart"/>
      <w:r w:rsidR="00275C24">
        <w:rPr>
          <w:rFonts w:ascii="Arial" w:hAnsi="Arial" w:cs="Arial"/>
          <w:color w:val="333333"/>
          <w:sz w:val="18"/>
          <w:szCs w:val="18"/>
        </w:rPr>
        <w:t xml:space="preserve"> </w:t>
      </w:r>
      <w:r w:rsidRPr="00DC2D8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C2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D89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DC2D89">
        <w:rPr>
          <w:rFonts w:ascii="Times New Roman" w:hAnsi="Times New Roman" w:cs="Times New Roman"/>
          <w:b/>
          <w:sz w:val="24"/>
          <w:szCs w:val="24"/>
        </w:rPr>
        <w:t>:</w:t>
      </w:r>
      <w:r w:rsidRPr="00DC2D89">
        <w:rPr>
          <w:rFonts w:ascii="Times New Roman" w:hAnsi="Times New Roman" w:cs="Times New Roman"/>
          <w:sz w:val="24"/>
          <w:szCs w:val="24"/>
        </w:rPr>
        <w:t xml:space="preserve"> </w:t>
      </w:r>
      <w:r w:rsidR="00275C24">
        <w:rPr>
          <w:rFonts w:ascii="Times New Roman" w:hAnsi="Times New Roman" w:cs="Times New Roman"/>
          <w:b/>
          <w:sz w:val="24"/>
          <w:szCs w:val="24"/>
        </w:rPr>
        <w:t>+7(918)9719280</w:t>
      </w:r>
    </w:p>
    <w:p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89" w:rsidRDefault="00DC2D89" w:rsidP="007B6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 xml:space="preserve">Выполненные домашние задания фотографируем и высылаем на электронную почту или </w:t>
      </w:r>
      <w:proofErr w:type="spellStart"/>
      <w:r w:rsidRPr="00DC2D89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DC2D89">
        <w:rPr>
          <w:rFonts w:ascii="Times New Roman" w:hAnsi="Times New Roman" w:cs="Times New Roman"/>
          <w:b/>
          <w:sz w:val="24"/>
          <w:szCs w:val="24"/>
        </w:rPr>
        <w:t>, обязательно указываем фамилию, имя.</w:t>
      </w:r>
      <w:bookmarkStart w:id="0" w:name="_GoBack"/>
      <w:bookmarkEnd w:id="0"/>
    </w:p>
    <w:p w:rsidR="009551FB" w:rsidRDefault="009551FB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FB" w:rsidRPr="00DC2D89" w:rsidRDefault="009551FB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1F7" w:rsidRDefault="009551FB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84D40" w:rsidRPr="00DC2D89" w:rsidRDefault="00784D40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157"/>
        <w:gridCol w:w="2115"/>
        <w:gridCol w:w="5520"/>
      </w:tblGrid>
      <w:tr w:rsidR="002A440D" w:rsidRPr="00DC2D89" w:rsidTr="00784D40">
        <w:trPr>
          <w:trHeight w:val="381"/>
        </w:trPr>
        <w:tc>
          <w:tcPr>
            <w:tcW w:w="361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A440D" w:rsidRPr="00DC2D89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22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A440D" w:rsidRPr="00DC2D89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02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A440D" w:rsidRPr="00DC2D89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2615" w:type="pct"/>
            <w:shd w:val="clear" w:color="auto" w:fill="C9DDF0"/>
          </w:tcPr>
          <w:p w:rsidR="002A440D" w:rsidRPr="00DC2D89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 в помощь ученику и для подготовки к экзамену</w:t>
            </w:r>
          </w:p>
        </w:tc>
      </w:tr>
      <w:tr w:rsidR="00123208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DC2D89" w:rsidRDefault="007B6EC6" w:rsidP="009551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tooltip="Выставить оценки" w:history="1">
              <w:r w:rsidR="009551F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14.04</w:t>
              </w:r>
            </w:hyperlink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9551FB" w:rsidRDefault="009551FB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1FB">
              <w:rPr>
                <w:rFonts w:ascii="Times New Roman" w:hAnsi="Times New Roman" w:cs="Times New Roman"/>
                <w:b/>
                <w:sz w:val="24"/>
                <w:szCs w:val="24"/>
              </w:rPr>
              <w:t>В. В. Маяковский. Слово о поэте.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A440D" w:rsidRDefault="009551FB" w:rsidP="002A44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91-105, читать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FC0AC8" w:rsidRPr="009551FB" w:rsidRDefault="007B6EC6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551FB" w:rsidRPr="009551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https://www.youtube.com/watch?v=q0k0dTv8Cww</w:t>
              </w:r>
            </w:hyperlink>
          </w:p>
        </w:tc>
      </w:tr>
      <w:tr w:rsidR="00123208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DC2D89" w:rsidRDefault="007B6EC6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tooltip="Выставить оценки" w:history="1">
              <w:r w:rsidR="00AC4E1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</w:t>
              </w:r>
              <w:r w:rsidR="00123208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685933" w:rsidRDefault="00685933" w:rsidP="00AC4E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933">
              <w:rPr>
                <w:rFonts w:ascii="Times New Roman" w:hAnsi="Times New Roman" w:cs="Times New Roman"/>
                <w:b/>
                <w:sz w:val="24"/>
                <w:szCs w:val="24"/>
              </w:rPr>
              <w:t>М. А. Булгаков. «Собачье сердце»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A440D" w:rsidRDefault="00AC4E1C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 w:rsidR="00685933">
              <w:rPr>
                <w:rFonts w:ascii="Times New Roman" w:hAnsi="Times New Roman" w:cs="Times New Roman"/>
                <w:b/>
                <w:sz w:val="24"/>
                <w:szCs w:val="24"/>
              </w:rPr>
              <w:t>106-113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FC0AC8" w:rsidRPr="00685933" w:rsidRDefault="007B6EC6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685933" w:rsidRPr="006859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https://www.youtube.com/watch?v=jPzSY25F2oU</w:t>
              </w:r>
            </w:hyperlink>
          </w:p>
        </w:tc>
      </w:tr>
      <w:tr w:rsidR="00123208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DC2D89" w:rsidRDefault="007B6EC6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tooltip="Выставить оценки" w:history="1">
              <w:r w:rsidR="00685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18</w:t>
              </w:r>
              <w:r w:rsidR="00123208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DC2D89" w:rsidRDefault="007B6EC6" w:rsidP="006859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tooltip="Выбрать тему урока" w:history="1">
              <w:r w:rsidR="00685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М.</w:t>
              </w:r>
            </w:hyperlink>
            <w:r w:rsidR="00685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 Цветаева. Слово о поэте. Стихотворения о любви, о поэзии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A440D" w:rsidRDefault="00685933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114-126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FC0AC8" w:rsidRPr="00685933" w:rsidRDefault="007B6EC6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685933" w:rsidRPr="006859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https://www.youtube.com/watch?v=Kf-Ef-BNYT4</w:t>
              </w:r>
            </w:hyperlink>
          </w:p>
        </w:tc>
      </w:tr>
      <w:tr w:rsidR="00123208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DC2D89" w:rsidRDefault="007B6EC6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tooltip="Выставить оценки" w:history="1">
              <w:r w:rsidR="00685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21</w:t>
              </w:r>
              <w:r w:rsidR="00123208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DC2D89" w:rsidRDefault="007B6EC6" w:rsidP="006859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tooltip="Выбрать тему урока" w:history="1">
              <w:r w:rsidR="00685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А.</w:t>
              </w:r>
            </w:hyperlink>
            <w:r w:rsidR="00685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 Ахматова. Слово о поэте. Стихотворения о любви, о поэте и поэзии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A440D" w:rsidRDefault="00685933" w:rsidP="006859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127-147, читать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573EC0" w:rsidRPr="001576C9" w:rsidRDefault="007B6EC6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1576C9" w:rsidRPr="00157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https://www.youtube.com/watch?v=oIaVPC7VLPM</w:t>
              </w:r>
            </w:hyperlink>
          </w:p>
        </w:tc>
      </w:tr>
      <w:tr w:rsidR="001576C9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576C9" w:rsidRPr="00C116AF" w:rsidRDefault="00C116AF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F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576C9" w:rsidRPr="00C116AF" w:rsidRDefault="00C116AF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F">
              <w:rPr>
                <w:rFonts w:ascii="Times New Roman" w:hAnsi="Times New Roman" w:cs="Times New Roman"/>
                <w:b/>
                <w:sz w:val="24"/>
                <w:szCs w:val="24"/>
              </w:rPr>
              <w:t>Н. А. Заболоцкий. Слово о поэте. Стихотворения о человеке и природе.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576C9" w:rsidRPr="00C116AF" w:rsidRDefault="00C116AF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148-169, читать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576C9" w:rsidRPr="00C116AF" w:rsidRDefault="007B6EC6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C116AF" w:rsidRPr="00C116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https://www.youtube.com/watch?v=Q2dK-H41wh0</w:t>
              </w:r>
            </w:hyperlink>
          </w:p>
        </w:tc>
      </w:tr>
      <w:tr w:rsidR="00C116AF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Pr="00C116AF" w:rsidRDefault="00C116AF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Pr="00C116AF" w:rsidRDefault="00C116AF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А. Шолохов. «Судьба человека»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Default="00C116AF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Стр.170-193, читать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Pr="00C116AF" w:rsidRDefault="007B6EC6" w:rsidP="00DC2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116AF" w:rsidRPr="00C116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https://www.youtube.com/watch?v=xmZqoz5QPqc</w:t>
              </w:r>
            </w:hyperlink>
          </w:p>
        </w:tc>
      </w:tr>
      <w:tr w:rsidR="00C116AF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Default="00C116AF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Default="00C116AF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А. Шолохов. «Судьба человека»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Default="00C116AF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193-197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Pr="00C116AF" w:rsidRDefault="007B6EC6" w:rsidP="00DC2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116AF" w:rsidRPr="00C116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https://2minutki.ru/kratkie-soderzhaniya/sholohov/sudba-cheloveka-kratko</w:t>
              </w:r>
            </w:hyperlink>
          </w:p>
        </w:tc>
      </w:tr>
    </w:tbl>
    <w:p w:rsidR="001E68F9" w:rsidRPr="00DC2D89" w:rsidRDefault="001E68F9" w:rsidP="00DC2D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68F9" w:rsidRPr="00DC2D89" w:rsidSect="00784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F9"/>
    <w:rsid w:val="000F2ECF"/>
    <w:rsid w:val="00123208"/>
    <w:rsid w:val="001576C9"/>
    <w:rsid w:val="00170396"/>
    <w:rsid w:val="001841F1"/>
    <w:rsid w:val="001E68F9"/>
    <w:rsid w:val="002217C4"/>
    <w:rsid w:val="00225D73"/>
    <w:rsid w:val="00275C24"/>
    <w:rsid w:val="002A440D"/>
    <w:rsid w:val="002B28C7"/>
    <w:rsid w:val="002C1729"/>
    <w:rsid w:val="003A45FA"/>
    <w:rsid w:val="00430DAC"/>
    <w:rsid w:val="004429BD"/>
    <w:rsid w:val="004429F4"/>
    <w:rsid w:val="004C090A"/>
    <w:rsid w:val="00531321"/>
    <w:rsid w:val="0053570A"/>
    <w:rsid w:val="00573EC0"/>
    <w:rsid w:val="00587CE1"/>
    <w:rsid w:val="006713F6"/>
    <w:rsid w:val="00685933"/>
    <w:rsid w:val="0070292B"/>
    <w:rsid w:val="007641F2"/>
    <w:rsid w:val="00784D40"/>
    <w:rsid w:val="007B6EC6"/>
    <w:rsid w:val="007E54E0"/>
    <w:rsid w:val="007E632C"/>
    <w:rsid w:val="00887DFD"/>
    <w:rsid w:val="008D6761"/>
    <w:rsid w:val="009222D9"/>
    <w:rsid w:val="009551FB"/>
    <w:rsid w:val="00967E80"/>
    <w:rsid w:val="009703BC"/>
    <w:rsid w:val="00A272D4"/>
    <w:rsid w:val="00A3422F"/>
    <w:rsid w:val="00A34B32"/>
    <w:rsid w:val="00A67AAA"/>
    <w:rsid w:val="00AC4E1C"/>
    <w:rsid w:val="00AE636C"/>
    <w:rsid w:val="00B938C4"/>
    <w:rsid w:val="00C116AF"/>
    <w:rsid w:val="00DC1695"/>
    <w:rsid w:val="00DC2D89"/>
    <w:rsid w:val="00DC63D6"/>
    <w:rsid w:val="00DE71F7"/>
    <w:rsid w:val="00E16E42"/>
    <w:rsid w:val="00E23667"/>
    <w:rsid w:val="00E9258E"/>
    <w:rsid w:val="00EC5B33"/>
    <w:rsid w:val="00ED5270"/>
    <w:rsid w:val="00F92B42"/>
    <w:rsid w:val="00FC0AC8"/>
    <w:rsid w:val="00FD0D25"/>
    <w:rsid w:val="00FD25B5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2minutki.ru/kratkie-soderzhaniya/sholohov/sudba-cheloveka-krat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0k0dTv8Cww" TargetMode="External"/><Relationship Id="rId12" Type="http://schemas.openxmlformats.org/officeDocument/2006/relationships/hyperlink" Target="https://www.youtube.com/watch?v=Kf-Ef-BNYT4" TargetMode="External"/><Relationship Id="rId17" Type="http://schemas.openxmlformats.org/officeDocument/2006/relationships/hyperlink" Target="https://www.youtube.com/watch?v=xmZqoz5QPq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Q2dK-H41wh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mailto:tatyana.yashik@mail.ru" TargetMode="External"/><Relationship Id="rId15" Type="http://schemas.openxmlformats.org/officeDocument/2006/relationships/hyperlink" Target="https://www.youtube.com/watch?v=oIaVPC7VLPM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PzSY25F2oU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Завуч</cp:lastModifiedBy>
  <cp:revision>4</cp:revision>
  <dcterms:created xsi:type="dcterms:W3CDTF">2020-04-13T09:45:00Z</dcterms:created>
  <dcterms:modified xsi:type="dcterms:W3CDTF">2020-04-13T09:46:00Z</dcterms:modified>
</cp:coreProperties>
</file>