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41" w:rsidRPr="00C2149B" w:rsidRDefault="00066341" w:rsidP="00E14A4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2149B">
        <w:rPr>
          <w:rFonts w:ascii="Times New Roman" w:hAnsi="Times New Roman" w:cs="Times New Roman"/>
          <w:sz w:val="28"/>
          <w:szCs w:val="28"/>
        </w:rPr>
        <w:t>История</w:t>
      </w:r>
    </w:p>
    <w:p w:rsidR="00066341" w:rsidRPr="00C2149B" w:rsidRDefault="00066341" w:rsidP="0006634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2149B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066341" w:rsidRPr="00E14A46" w:rsidRDefault="00066341" w:rsidP="00E14A4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2149B">
        <w:rPr>
          <w:rFonts w:ascii="Times New Roman" w:hAnsi="Times New Roman" w:cs="Times New Roman"/>
          <w:sz w:val="28"/>
          <w:szCs w:val="28"/>
        </w:rPr>
        <w:t>Сергиенко М.В.</w:t>
      </w:r>
      <w:r>
        <w:rPr>
          <w:rFonts w:ascii="Times New Roman" w:hAnsi="Times New Roman" w:cs="Times New Roman"/>
          <w:sz w:val="28"/>
          <w:szCs w:val="28"/>
        </w:rPr>
        <w:t xml:space="preserve"> (89054047194,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2149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marina</w:t>
      </w:r>
      <w:r w:rsidRPr="00C2149B">
        <w:rPr>
          <w:rFonts w:ascii="Times New Roman" w:hAnsi="Times New Roman" w:cs="Times New Roman"/>
          <w:sz w:val="28"/>
          <w:szCs w:val="28"/>
        </w:rPr>
        <w:t>80@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2149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2149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1984"/>
        <w:gridCol w:w="5529"/>
      </w:tblGrid>
      <w:tr w:rsidR="00066341" w:rsidRPr="00527C24" w:rsidTr="00A54D22">
        <w:tc>
          <w:tcPr>
            <w:tcW w:w="851" w:type="dxa"/>
          </w:tcPr>
          <w:p w:rsidR="00066341" w:rsidRPr="00527C24" w:rsidRDefault="00066341" w:rsidP="0047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27C24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3261" w:type="dxa"/>
          </w:tcPr>
          <w:p w:rsidR="00066341" w:rsidRPr="00527C24" w:rsidRDefault="00066341" w:rsidP="0047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066341" w:rsidRPr="00527C24" w:rsidRDefault="00066341" w:rsidP="0047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24">
              <w:rPr>
                <w:rFonts w:ascii="Times New Roman" w:hAnsi="Times New Roman" w:cs="Times New Roman"/>
                <w:b/>
                <w:sz w:val="24"/>
                <w:szCs w:val="24"/>
              </w:rPr>
              <w:t>Д\</w:t>
            </w:r>
            <w:proofErr w:type="gramStart"/>
            <w:r w:rsidRPr="00527C2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527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текущему уроку</w:t>
            </w:r>
          </w:p>
        </w:tc>
        <w:tc>
          <w:tcPr>
            <w:tcW w:w="5529" w:type="dxa"/>
          </w:tcPr>
          <w:p w:rsidR="00066341" w:rsidRPr="00527C24" w:rsidRDefault="00066341" w:rsidP="0047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2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в помощь ученику</w:t>
            </w:r>
          </w:p>
        </w:tc>
      </w:tr>
      <w:tr w:rsidR="00066341" w:rsidRPr="00E14A46" w:rsidTr="00A54D22">
        <w:tc>
          <w:tcPr>
            <w:tcW w:w="851" w:type="dxa"/>
          </w:tcPr>
          <w:p w:rsidR="00066341" w:rsidRPr="00E14A46" w:rsidRDefault="006C41AE" w:rsidP="0047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A4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066341" w:rsidRPr="00E14A46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261" w:type="dxa"/>
          </w:tcPr>
          <w:p w:rsidR="00066341" w:rsidRPr="00E14A46" w:rsidRDefault="00E708C7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Мир на рубеже </w:t>
            </w:r>
            <w:r w:rsidRPr="00E14A4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XIX</w:t>
            </w:r>
            <w:r w:rsidRPr="00E1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</w:t>
            </w:r>
            <w:r w:rsidRPr="00E14A4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XX</w:t>
            </w:r>
            <w:r w:rsidRPr="00E1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вв. + Место и роль России в мире. Территория и население Российской империи.  </w:t>
            </w:r>
          </w:p>
        </w:tc>
        <w:tc>
          <w:tcPr>
            <w:tcW w:w="1984" w:type="dxa"/>
          </w:tcPr>
          <w:p w:rsidR="00066341" w:rsidRPr="00E14A46" w:rsidRDefault="00066341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14A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066341" w:rsidRPr="00E14A46" w:rsidRDefault="00066341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proofErr w:type="gramStart"/>
            <w:r w:rsidRPr="00E14A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14A46">
              <w:rPr>
                <w:rFonts w:ascii="Times New Roman" w:hAnsi="Times New Roman" w:cs="Times New Roman"/>
                <w:sz w:val="24"/>
                <w:szCs w:val="24"/>
              </w:rPr>
              <w:t xml:space="preserve"> решу ОГЭ</w:t>
            </w:r>
          </w:p>
        </w:tc>
        <w:tc>
          <w:tcPr>
            <w:tcW w:w="5529" w:type="dxa"/>
          </w:tcPr>
          <w:p w:rsidR="00475C8D" w:rsidRDefault="00147627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75C8D" w:rsidRPr="00647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https://resh.edu.ru/subject/lesson/2558/start/</w:t>
              </w:r>
            </w:hyperlink>
          </w:p>
          <w:p w:rsidR="00066341" w:rsidRPr="00E14A46" w:rsidRDefault="006C41AE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6">
              <w:rPr>
                <w:rFonts w:ascii="Times New Roman" w:hAnsi="Times New Roman" w:cs="Times New Roman"/>
                <w:sz w:val="24"/>
                <w:szCs w:val="24"/>
              </w:rPr>
              <w:t xml:space="preserve"> (РЭШ, урок </w:t>
            </w:r>
            <w:r w:rsidR="00475C8D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  <w:r w:rsidR="00066341" w:rsidRPr="00E14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6341" w:rsidRPr="00E14A46" w:rsidTr="00A54D22">
        <w:tc>
          <w:tcPr>
            <w:tcW w:w="851" w:type="dxa"/>
          </w:tcPr>
          <w:p w:rsidR="00066341" w:rsidRPr="00E14A46" w:rsidRDefault="006C41AE" w:rsidP="0047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A4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66341" w:rsidRPr="00E14A46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3261" w:type="dxa"/>
          </w:tcPr>
          <w:p w:rsidR="00066341" w:rsidRPr="00E14A46" w:rsidRDefault="00E708C7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Политическая система Российской империи начала </w:t>
            </w:r>
            <w:r w:rsidRPr="00E14A4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XX</w:t>
            </w:r>
            <w:r w:rsidRPr="00E1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в. и необходимость её реформирования. + Император Николай</w:t>
            </w:r>
            <w:proofErr w:type="gramStart"/>
            <w:r w:rsidRPr="00E1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proofErr w:type="gramEnd"/>
            <w:r w:rsidRPr="00E1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66341" w:rsidRPr="00E14A46" w:rsidRDefault="00066341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14A46">
              <w:rPr>
                <w:rFonts w:ascii="Times New Roman" w:hAnsi="Times New Roman" w:cs="Times New Roman"/>
                <w:sz w:val="24"/>
                <w:szCs w:val="24"/>
              </w:rPr>
              <w:t>28 пункт 1-4</w:t>
            </w:r>
          </w:p>
          <w:p w:rsidR="00066341" w:rsidRPr="00E14A46" w:rsidRDefault="00066341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proofErr w:type="gramStart"/>
            <w:r w:rsidRPr="00E14A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14A46">
              <w:rPr>
                <w:rFonts w:ascii="Times New Roman" w:hAnsi="Times New Roman" w:cs="Times New Roman"/>
                <w:sz w:val="24"/>
                <w:szCs w:val="24"/>
              </w:rPr>
              <w:t xml:space="preserve"> решу ОГЭ</w:t>
            </w:r>
          </w:p>
        </w:tc>
        <w:tc>
          <w:tcPr>
            <w:tcW w:w="5529" w:type="dxa"/>
          </w:tcPr>
          <w:p w:rsidR="00475C8D" w:rsidRDefault="006C41AE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475C8D" w:rsidRPr="00647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https://resh.edu.ru/subject/lesson/3046/start/</w:t>
              </w:r>
            </w:hyperlink>
          </w:p>
          <w:p w:rsidR="00066341" w:rsidRPr="00E14A46" w:rsidRDefault="006C41AE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6">
              <w:rPr>
                <w:rFonts w:ascii="Times New Roman" w:hAnsi="Times New Roman" w:cs="Times New Roman"/>
                <w:sz w:val="24"/>
                <w:szCs w:val="24"/>
              </w:rPr>
              <w:t>( РЭШ, урок</w:t>
            </w:r>
            <w:r w:rsidR="00475C8D">
              <w:rPr>
                <w:rFonts w:ascii="Times New Roman" w:hAnsi="Times New Roman" w:cs="Times New Roman"/>
                <w:sz w:val="24"/>
                <w:szCs w:val="24"/>
              </w:rPr>
              <w:t xml:space="preserve"> № 31</w:t>
            </w:r>
            <w:proofErr w:type="gramStart"/>
            <w:r w:rsidRPr="00E1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341" w:rsidRPr="00E14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066341" w:rsidRPr="00E14A46" w:rsidTr="00A54D22">
        <w:tc>
          <w:tcPr>
            <w:tcW w:w="851" w:type="dxa"/>
          </w:tcPr>
          <w:p w:rsidR="00066341" w:rsidRPr="00E14A46" w:rsidRDefault="006C41AE" w:rsidP="0047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A4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066341" w:rsidRPr="00E14A46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261" w:type="dxa"/>
          </w:tcPr>
          <w:p w:rsidR="00066341" w:rsidRPr="00E14A46" w:rsidRDefault="00E708C7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Экономическое развитие России в начале</w:t>
            </w:r>
            <w:proofErr w:type="gramStart"/>
            <w:r w:rsidRPr="00E14A4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XX</w:t>
            </w:r>
            <w:proofErr w:type="gramEnd"/>
            <w:r w:rsidRPr="00E1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в. и его особенности.</w:t>
            </w:r>
            <w:r w:rsidR="00E14A46" w:rsidRPr="00E1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_+ Особенности социальной структуры российского общества начала </w:t>
            </w:r>
            <w:r w:rsidR="00E14A46" w:rsidRPr="00E14A4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XX</w:t>
            </w:r>
            <w:r w:rsidR="00E14A46" w:rsidRPr="00E1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="00E14A46" w:rsidRPr="00E1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4" w:type="dxa"/>
          </w:tcPr>
          <w:p w:rsidR="00066341" w:rsidRPr="00E14A46" w:rsidRDefault="00066341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14A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66341" w:rsidRPr="00E14A46" w:rsidRDefault="00066341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proofErr w:type="gramStart"/>
            <w:r w:rsidRPr="00E14A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14A46">
              <w:rPr>
                <w:rFonts w:ascii="Times New Roman" w:hAnsi="Times New Roman" w:cs="Times New Roman"/>
                <w:sz w:val="24"/>
                <w:szCs w:val="24"/>
              </w:rPr>
              <w:t xml:space="preserve"> решу ОГЭ</w:t>
            </w:r>
          </w:p>
        </w:tc>
        <w:tc>
          <w:tcPr>
            <w:tcW w:w="5529" w:type="dxa"/>
          </w:tcPr>
          <w:p w:rsidR="00475C8D" w:rsidRDefault="006C41AE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475C8D" w:rsidRPr="00647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https://resh.edu.ru/subject/lesson/2558/start/</w:t>
              </w:r>
            </w:hyperlink>
          </w:p>
          <w:p w:rsidR="00475C8D" w:rsidRDefault="00475C8D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6">
              <w:rPr>
                <w:rFonts w:ascii="Times New Roman" w:hAnsi="Times New Roman" w:cs="Times New Roman"/>
                <w:sz w:val="24"/>
                <w:szCs w:val="24"/>
              </w:rPr>
              <w:t xml:space="preserve"> (РЭШ,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  <w:r w:rsidRPr="00E14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6341" w:rsidRPr="00E14A46" w:rsidRDefault="00066341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341" w:rsidRPr="00E14A46" w:rsidRDefault="00066341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41" w:rsidRPr="00E14A46" w:rsidTr="00A54D22">
        <w:tc>
          <w:tcPr>
            <w:tcW w:w="851" w:type="dxa"/>
          </w:tcPr>
          <w:p w:rsidR="00066341" w:rsidRPr="00E14A46" w:rsidRDefault="006C41AE" w:rsidP="0047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A4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066341" w:rsidRPr="00E14A46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261" w:type="dxa"/>
          </w:tcPr>
          <w:p w:rsidR="00066341" w:rsidRPr="00E14A46" w:rsidRDefault="00E14A46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Общественно-политические движения в начале</w:t>
            </w:r>
            <w:proofErr w:type="gramStart"/>
            <w:r w:rsidRPr="00E14A4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XX</w:t>
            </w:r>
            <w:proofErr w:type="gramEnd"/>
            <w:r w:rsidRPr="00E1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в.</w:t>
            </w:r>
          </w:p>
        </w:tc>
        <w:tc>
          <w:tcPr>
            <w:tcW w:w="1984" w:type="dxa"/>
          </w:tcPr>
          <w:p w:rsidR="00066341" w:rsidRPr="00E14A46" w:rsidRDefault="00066341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14A46">
              <w:rPr>
                <w:rFonts w:ascii="Times New Roman" w:hAnsi="Times New Roman" w:cs="Times New Roman"/>
                <w:sz w:val="24"/>
                <w:szCs w:val="24"/>
              </w:rPr>
              <w:t>28 пункт 5-8</w:t>
            </w:r>
          </w:p>
          <w:p w:rsidR="00066341" w:rsidRPr="00E14A46" w:rsidRDefault="00066341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proofErr w:type="gramStart"/>
            <w:r w:rsidRPr="00E14A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14A46">
              <w:rPr>
                <w:rFonts w:ascii="Times New Roman" w:hAnsi="Times New Roman" w:cs="Times New Roman"/>
                <w:sz w:val="24"/>
                <w:szCs w:val="24"/>
              </w:rPr>
              <w:t xml:space="preserve"> решу ОГЭ</w:t>
            </w:r>
          </w:p>
        </w:tc>
        <w:tc>
          <w:tcPr>
            <w:tcW w:w="5529" w:type="dxa"/>
          </w:tcPr>
          <w:p w:rsidR="00475C8D" w:rsidRDefault="00147627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33747" w:rsidRPr="00647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https://dmitrschool04.ru/drugoe/politicheskie-partii-v-rossii-v-nachale-xx-veka-tablitsa.html</w:t>
              </w:r>
            </w:hyperlink>
          </w:p>
          <w:p w:rsidR="00066341" w:rsidRPr="00E14A46" w:rsidRDefault="00475C8D" w:rsidP="00A3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 w:rsidR="00A33747">
              <w:rPr>
                <w:rFonts w:ascii="Times New Roman" w:hAnsi="Times New Roman" w:cs="Times New Roman"/>
                <w:sz w:val="24"/>
                <w:szCs w:val="24"/>
              </w:rPr>
              <w:t xml:space="preserve"> по партиям</w:t>
            </w:r>
          </w:p>
        </w:tc>
      </w:tr>
      <w:tr w:rsidR="00066341" w:rsidRPr="00E14A46" w:rsidTr="00A54D22">
        <w:trPr>
          <w:trHeight w:val="982"/>
        </w:trPr>
        <w:tc>
          <w:tcPr>
            <w:tcW w:w="851" w:type="dxa"/>
          </w:tcPr>
          <w:p w:rsidR="00066341" w:rsidRPr="00E14A46" w:rsidRDefault="006C41AE" w:rsidP="0047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A4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66341" w:rsidRPr="00E14A46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261" w:type="dxa"/>
          </w:tcPr>
          <w:p w:rsidR="00066341" w:rsidRPr="00E14A46" w:rsidRDefault="00E14A46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Этнокультурный облик империи. + </w:t>
            </w:r>
            <w:r w:rsidRPr="00E1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Русская православная церковь на рубеже </w:t>
            </w:r>
            <w:r w:rsidRPr="00E14A4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XIX</w:t>
            </w:r>
            <w:r w:rsidRPr="00E1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</w:t>
            </w:r>
            <w:r w:rsidRPr="00E14A4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XX</w:t>
            </w:r>
            <w:r w:rsidRPr="00E1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вв.</w:t>
            </w:r>
          </w:p>
        </w:tc>
        <w:tc>
          <w:tcPr>
            <w:tcW w:w="1984" w:type="dxa"/>
          </w:tcPr>
          <w:p w:rsidR="00066341" w:rsidRPr="00E14A46" w:rsidRDefault="00066341" w:rsidP="0067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66341" w:rsidRPr="00E14A46" w:rsidRDefault="006C41AE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341" w:rsidRDefault="00147627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54D22" w:rsidRPr="00647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https://www.youtube.com/watch?v=UmpOuD7BUGE</w:t>
              </w:r>
            </w:hyperlink>
          </w:p>
          <w:p w:rsidR="00A54D22" w:rsidRPr="00E14A46" w:rsidRDefault="00A54D22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41" w:rsidRPr="00E14A46" w:rsidTr="00A54D22">
        <w:tc>
          <w:tcPr>
            <w:tcW w:w="851" w:type="dxa"/>
          </w:tcPr>
          <w:p w:rsidR="00066341" w:rsidRPr="00E14A46" w:rsidRDefault="006C41AE" w:rsidP="0047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A4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066341" w:rsidRPr="00E14A46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261" w:type="dxa"/>
          </w:tcPr>
          <w:p w:rsidR="00066341" w:rsidRPr="00E14A46" w:rsidRDefault="00E708C7" w:rsidP="00E1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E14A46" w:rsidRPr="00E1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Международное положение и внешнеполитические приоритеты России на рубеже </w:t>
            </w:r>
            <w:r w:rsidR="00E14A46" w:rsidRPr="00E14A4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XIX</w:t>
            </w:r>
            <w:r w:rsidR="00E14A46" w:rsidRPr="00E1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</w:t>
            </w:r>
            <w:r w:rsidR="00E14A46" w:rsidRPr="00E14A4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XX</w:t>
            </w:r>
            <w:r w:rsidR="00E14A46" w:rsidRPr="00E1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14A46" w:rsidRPr="00E1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984" w:type="dxa"/>
          </w:tcPr>
          <w:p w:rsidR="00066341" w:rsidRPr="00E14A46" w:rsidRDefault="00066341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14A46">
              <w:rPr>
                <w:rFonts w:ascii="Times New Roman" w:hAnsi="Times New Roman" w:cs="Times New Roman"/>
                <w:sz w:val="24"/>
                <w:szCs w:val="24"/>
              </w:rPr>
              <w:t xml:space="preserve">29 пункт </w:t>
            </w:r>
            <w:r w:rsidR="00475C8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066341" w:rsidRPr="00E14A46" w:rsidRDefault="00066341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proofErr w:type="gramStart"/>
            <w:r w:rsidRPr="00E14A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14A46">
              <w:rPr>
                <w:rFonts w:ascii="Times New Roman" w:hAnsi="Times New Roman" w:cs="Times New Roman"/>
                <w:sz w:val="24"/>
                <w:szCs w:val="24"/>
              </w:rPr>
              <w:t xml:space="preserve"> решу ОГЭ</w:t>
            </w:r>
          </w:p>
        </w:tc>
        <w:tc>
          <w:tcPr>
            <w:tcW w:w="5529" w:type="dxa"/>
          </w:tcPr>
          <w:p w:rsidR="00066341" w:rsidRDefault="00147627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75C8D" w:rsidRPr="00647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https://resh.edu.ru/subject/lesson/2095/start/</w:t>
              </w:r>
            </w:hyperlink>
          </w:p>
          <w:p w:rsidR="00066341" w:rsidRPr="00E14A46" w:rsidRDefault="006C41AE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6">
              <w:rPr>
                <w:rFonts w:ascii="Times New Roman" w:hAnsi="Times New Roman" w:cs="Times New Roman"/>
                <w:sz w:val="24"/>
                <w:szCs w:val="24"/>
              </w:rPr>
              <w:t>(РЭШ, урок</w:t>
            </w:r>
            <w:r w:rsidR="00475C8D">
              <w:rPr>
                <w:rFonts w:ascii="Times New Roman" w:hAnsi="Times New Roman" w:cs="Times New Roman"/>
                <w:sz w:val="24"/>
                <w:szCs w:val="24"/>
              </w:rPr>
              <w:t xml:space="preserve"> № 32</w:t>
            </w:r>
            <w:proofErr w:type="gramStart"/>
            <w:r w:rsidRPr="00E1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341" w:rsidRPr="00E14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066341" w:rsidRPr="00E14A46" w:rsidTr="00A54D22">
        <w:trPr>
          <w:trHeight w:val="930"/>
        </w:trPr>
        <w:tc>
          <w:tcPr>
            <w:tcW w:w="851" w:type="dxa"/>
          </w:tcPr>
          <w:p w:rsidR="00066341" w:rsidRPr="00E14A46" w:rsidRDefault="006C41AE" w:rsidP="0047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A4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066341" w:rsidRPr="00E14A46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261" w:type="dxa"/>
          </w:tcPr>
          <w:p w:rsidR="00066341" w:rsidRPr="00E14A46" w:rsidRDefault="00066341" w:rsidP="00E14A4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A46" w:rsidRPr="00E1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Русско-японская война 1904—1905 гг., её итоги и влияние на внутриполитическую ситуацию в стране.</w:t>
            </w:r>
          </w:p>
        </w:tc>
        <w:tc>
          <w:tcPr>
            <w:tcW w:w="1984" w:type="dxa"/>
          </w:tcPr>
          <w:p w:rsidR="00066341" w:rsidRPr="00E14A46" w:rsidRDefault="00066341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14A4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75C8D">
              <w:rPr>
                <w:rFonts w:ascii="Times New Roman" w:hAnsi="Times New Roman" w:cs="Times New Roman"/>
                <w:sz w:val="24"/>
                <w:szCs w:val="24"/>
              </w:rPr>
              <w:t xml:space="preserve"> пункт 3-6</w:t>
            </w:r>
          </w:p>
          <w:p w:rsidR="00066341" w:rsidRPr="00E14A46" w:rsidRDefault="00066341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proofErr w:type="gramStart"/>
            <w:r w:rsidRPr="00E14A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14A46">
              <w:rPr>
                <w:rFonts w:ascii="Times New Roman" w:hAnsi="Times New Roman" w:cs="Times New Roman"/>
                <w:sz w:val="24"/>
                <w:szCs w:val="24"/>
              </w:rPr>
              <w:t xml:space="preserve"> решу ОГЭ</w:t>
            </w:r>
          </w:p>
        </w:tc>
        <w:tc>
          <w:tcPr>
            <w:tcW w:w="5529" w:type="dxa"/>
          </w:tcPr>
          <w:p w:rsidR="00475C8D" w:rsidRDefault="006C41AE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475C8D" w:rsidRPr="00647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https://resh.edu.ru/subject/lesson/2095/start/</w:t>
              </w:r>
            </w:hyperlink>
          </w:p>
          <w:p w:rsidR="00066341" w:rsidRPr="00E14A46" w:rsidRDefault="006C41AE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6">
              <w:rPr>
                <w:rFonts w:ascii="Times New Roman" w:hAnsi="Times New Roman" w:cs="Times New Roman"/>
                <w:sz w:val="24"/>
                <w:szCs w:val="24"/>
              </w:rPr>
              <w:t>( РЭШ, урок</w:t>
            </w:r>
            <w:r w:rsidR="00475C8D">
              <w:rPr>
                <w:rFonts w:ascii="Times New Roman" w:hAnsi="Times New Roman" w:cs="Times New Roman"/>
                <w:sz w:val="24"/>
                <w:szCs w:val="24"/>
              </w:rPr>
              <w:t xml:space="preserve"> № 32</w:t>
            </w:r>
            <w:proofErr w:type="gramStart"/>
            <w:r w:rsidRPr="00E1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341" w:rsidRPr="00E14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C41AE" w:rsidRPr="00E14A46" w:rsidRDefault="006C41AE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AE" w:rsidRPr="00E14A46" w:rsidRDefault="006C41AE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AE" w:rsidRPr="00E14A46" w:rsidRDefault="006C41AE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1AE" w:rsidRPr="00E14A46" w:rsidTr="00A54D22">
        <w:trPr>
          <w:trHeight w:val="786"/>
        </w:trPr>
        <w:tc>
          <w:tcPr>
            <w:tcW w:w="851" w:type="dxa"/>
          </w:tcPr>
          <w:p w:rsidR="006C41AE" w:rsidRPr="00E14A46" w:rsidRDefault="006C41AE" w:rsidP="0047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A46"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3261" w:type="dxa"/>
          </w:tcPr>
          <w:p w:rsidR="006C41AE" w:rsidRPr="00E14A46" w:rsidRDefault="00E14A46" w:rsidP="00E14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Революция 1905—1907 гг. + Народы России в 1905— 1907 гг.</w:t>
            </w:r>
          </w:p>
        </w:tc>
        <w:tc>
          <w:tcPr>
            <w:tcW w:w="1984" w:type="dxa"/>
          </w:tcPr>
          <w:p w:rsidR="00E14A46" w:rsidRPr="00E14A46" w:rsidRDefault="00E14A46" w:rsidP="00E1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75C8D">
              <w:rPr>
                <w:rFonts w:ascii="Times New Roman" w:hAnsi="Times New Roman" w:cs="Times New Roman"/>
                <w:sz w:val="24"/>
                <w:szCs w:val="24"/>
              </w:rPr>
              <w:t xml:space="preserve"> пункт 1-7</w:t>
            </w:r>
          </w:p>
          <w:p w:rsidR="006C41AE" w:rsidRPr="00E14A46" w:rsidRDefault="00E14A46" w:rsidP="00E1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proofErr w:type="gramStart"/>
            <w:r w:rsidRPr="00E14A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14A46">
              <w:rPr>
                <w:rFonts w:ascii="Times New Roman" w:hAnsi="Times New Roman" w:cs="Times New Roman"/>
                <w:sz w:val="24"/>
                <w:szCs w:val="24"/>
              </w:rPr>
              <w:t xml:space="preserve"> решу ОГЭ</w:t>
            </w:r>
          </w:p>
        </w:tc>
        <w:tc>
          <w:tcPr>
            <w:tcW w:w="5529" w:type="dxa"/>
          </w:tcPr>
          <w:p w:rsidR="006C41AE" w:rsidRDefault="00147627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75C8D" w:rsidRPr="00647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https://resh.edu.ru/subject/lesson/3044/start/</w:t>
              </w:r>
            </w:hyperlink>
          </w:p>
          <w:p w:rsidR="00475C8D" w:rsidRPr="00E14A46" w:rsidRDefault="00475C8D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6">
              <w:rPr>
                <w:rFonts w:ascii="Times New Roman" w:hAnsi="Times New Roman" w:cs="Times New Roman"/>
                <w:sz w:val="24"/>
                <w:szCs w:val="24"/>
              </w:rPr>
              <w:t>( РЭШ,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33</w:t>
            </w:r>
            <w:proofErr w:type="gramStart"/>
            <w:r w:rsidRPr="00E14A4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475C8D" w:rsidRPr="00E14A46" w:rsidRDefault="00475C8D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1AE" w:rsidRPr="00E14A46" w:rsidTr="00A54D22">
        <w:trPr>
          <w:trHeight w:val="519"/>
        </w:trPr>
        <w:tc>
          <w:tcPr>
            <w:tcW w:w="851" w:type="dxa"/>
          </w:tcPr>
          <w:p w:rsidR="006C41AE" w:rsidRPr="00E14A46" w:rsidRDefault="006C41AE" w:rsidP="0047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A46"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3261" w:type="dxa"/>
          </w:tcPr>
          <w:p w:rsidR="006C41AE" w:rsidRPr="00E14A46" w:rsidRDefault="00E14A46" w:rsidP="0006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6">
              <w:rPr>
                <w:rFonts w:ascii="Times New Roman" w:hAnsi="Times New Roman" w:cs="Times New Roman"/>
                <w:iCs/>
                <w:sz w:val="24"/>
                <w:szCs w:val="24"/>
              </w:rPr>
              <w:t>Политические реформы 1905—1906 гг.</w:t>
            </w:r>
          </w:p>
        </w:tc>
        <w:tc>
          <w:tcPr>
            <w:tcW w:w="1984" w:type="dxa"/>
          </w:tcPr>
          <w:p w:rsidR="00E14A46" w:rsidRPr="00E14A46" w:rsidRDefault="00E14A46" w:rsidP="00E1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75C8D">
              <w:rPr>
                <w:rFonts w:ascii="Times New Roman" w:hAnsi="Times New Roman" w:cs="Times New Roman"/>
                <w:sz w:val="24"/>
                <w:szCs w:val="24"/>
              </w:rPr>
              <w:t xml:space="preserve"> пункт 8-11</w:t>
            </w:r>
          </w:p>
          <w:p w:rsidR="006C41AE" w:rsidRPr="00E14A46" w:rsidRDefault="00E14A46" w:rsidP="00E1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proofErr w:type="gramStart"/>
            <w:r w:rsidRPr="00E14A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14A46">
              <w:rPr>
                <w:rFonts w:ascii="Times New Roman" w:hAnsi="Times New Roman" w:cs="Times New Roman"/>
                <w:sz w:val="24"/>
                <w:szCs w:val="24"/>
              </w:rPr>
              <w:t xml:space="preserve"> решу ОГЭ</w:t>
            </w:r>
          </w:p>
        </w:tc>
        <w:tc>
          <w:tcPr>
            <w:tcW w:w="5529" w:type="dxa"/>
          </w:tcPr>
          <w:p w:rsidR="006C41AE" w:rsidRDefault="00147627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75C8D" w:rsidRPr="00647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https://resh.edu.ru/subject/lesson/3044/start/</w:t>
              </w:r>
            </w:hyperlink>
          </w:p>
          <w:p w:rsidR="00475C8D" w:rsidRPr="00E14A46" w:rsidRDefault="00475C8D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6">
              <w:rPr>
                <w:rFonts w:ascii="Times New Roman" w:hAnsi="Times New Roman" w:cs="Times New Roman"/>
                <w:sz w:val="24"/>
                <w:szCs w:val="24"/>
              </w:rPr>
              <w:t>( РЭШ,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33</w:t>
            </w:r>
            <w:proofErr w:type="gramStart"/>
            <w:r w:rsidRPr="00E14A4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475C8D" w:rsidRPr="00E14A46" w:rsidRDefault="00475C8D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AE" w:rsidRPr="00E14A46" w:rsidRDefault="006C41AE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1AE" w:rsidRPr="00E14A46" w:rsidTr="00A54D22">
        <w:trPr>
          <w:trHeight w:val="1125"/>
        </w:trPr>
        <w:tc>
          <w:tcPr>
            <w:tcW w:w="851" w:type="dxa"/>
          </w:tcPr>
          <w:p w:rsidR="006C41AE" w:rsidRPr="00E14A46" w:rsidRDefault="006C41AE" w:rsidP="0047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A46"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3261" w:type="dxa"/>
          </w:tcPr>
          <w:p w:rsidR="006C41AE" w:rsidRPr="00E14A46" w:rsidRDefault="00E14A46" w:rsidP="0006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6">
              <w:rPr>
                <w:rFonts w:ascii="Times New Roman" w:hAnsi="Times New Roman" w:cs="Times New Roman"/>
                <w:iCs/>
                <w:sz w:val="24"/>
                <w:szCs w:val="24"/>
              </w:rPr>
              <w:t>Реформы П. А. Столыпина и их значение. + Национальные политические партии и их программы</w:t>
            </w:r>
          </w:p>
        </w:tc>
        <w:tc>
          <w:tcPr>
            <w:tcW w:w="1984" w:type="dxa"/>
          </w:tcPr>
          <w:p w:rsidR="00E14A46" w:rsidRPr="00E14A46" w:rsidRDefault="00E14A46" w:rsidP="00E1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C41AE" w:rsidRPr="00E14A46" w:rsidRDefault="00E14A46" w:rsidP="00E1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proofErr w:type="gramStart"/>
            <w:r w:rsidRPr="00E14A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14A46">
              <w:rPr>
                <w:rFonts w:ascii="Times New Roman" w:hAnsi="Times New Roman" w:cs="Times New Roman"/>
                <w:sz w:val="24"/>
                <w:szCs w:val="24"/>
              </w:rPr>
              <w:t xml:space="preserve"> решу ОГЭ</w:t>
            </w:r>
          </w:p>
        </w:tc>
        <w:tc>
          <w:tcPr>
            <w:tcW w:w="5529" w:type="dxa"/>
          </w:tcPr>
          <w:p w:rsidR="006C41AE" w:rsidRDefault="00147627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75C8D" w:rsidRPr="00647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https://resh.edu.ru/subject/lesson/3044/start/</w:t>
              </w:r>
            </w:hyperlink>
          </w:p>
          <w:p w:rsidR="00475C8D" w:rsidRPr="00E14A46" w:rsidRDefault="00475C8D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A46">
              <w:rPr>
                <w:rFonts w:ascii="Times New Roman" w:hAnsi="Times New Roman" w:cs="Times New Roman"/>
                <w:sz w:val="24"/>
                <w:szCs w:val="24"/>
              </w:rPr>
              <w:t>( РЭШ,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33</w:t>
            </w:r>
            <w:proofErr w:type="gramStart"/>
            <w:r w:rsidRPr="00E14A4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475C8D" w:rsidRPr="00E14A46" w:rsidRDefault="00475C8D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AE" w:rsidRPr="00E14A46" w:rsidRDefault="006C41AE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341" w:rsidRPr="00E14A46" w:rsidRDefault="00066341" w:rsidP="000663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6341" w:rsidRPr="00E14A46" w:rsidSect="0034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C24"/>
    <w:rsid w:val="000209D8"/>
    <w:rsid w:val="00066341"/>
    <w:rsid w:val="00147627"/>
    <w:rsid w:val="002E5F91"/>
    <w:rsid w:val="003408AE"/>
    <w:rsid w:val="00441BC4"/>
    <w:rsid w:val="00475C8D"/>
    <w:rsid w:val="00483A31"/>
    <w:rsid w:val="004E10BC"/>
    <w:rsid w:val="00527C24"/>
    <w:rsid w:val="005E339C"/>
    <w:rsid w:val="00671234"/>
    <w:rsid w:val="006A5FCA"/>
    <w:rsid w:val="006C41AE"/>
    <w:rsid w:val="00721F9F"/>
    <w:rsid w:val="008E69EC"/>
    <w:rsid w:val="00A33747"/>
    <w:rsid w:val="00A54D22"/>
    <w:rsid w:val="00A8009D"/>
    <w:rsid w:val="00A94178"/>
    <w:rsid w:val="00AA5F8A"/>
    <w:rsid w:val="00AE301A"/>
    <w:rsid w:val="00B155DD"/>
    <w:rsid w:val="00B21DCC"/>
    <w:rsid w:val="00B71714"/>
    <w:rsid w:val="00C2149B"/>
    <w:rsid w:val="00DA4D1B"/>
    <w:rsid w:val="00E14A46"/>
    <w:rsid w:val="00E708C7"/>
    <w:rsid w:val="00EB11AB"/>
    <w:rsid w:val="00F2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1714"/>
    <w:rPr>
      <w:color w:val="0000FF" w:themeColor="hyperlink"/>
      <w:u w:val="single"/>
    </w:rPr>
  </w:style>
  <w:style w:type="paragraph" w:styleId="a5">
    <w:name w:val="No Spacing"/>
    <w:uiPriority w:val="1"/>
    <w:qFormat/>
    <w:rsid w:val="00C214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itrschool04.ru/drugoe/politicheskie-partii-v-rossii-v-nachale-xx-veka-tablitsa.html" TargetMode="External"/><Relationship Id="rId13" Type="http://schemas.openxmlformats.org/officeDocument/2006/relationships/hyperlink" Target="https://resh.edu.ru/subject/lesson/3044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558/start/" TargetMode="External"/><Relationship Id="rId12" Type="http://schemas.openxmlformats.org/officeDocument/2006/relationships/hyperlink" Target="https://resh.edu.ru/subject/lesson/3044/start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046/start/" TargetMode="External"/><Relationship Id="rId11" Type="http://schemas.openxmlformats.org/officeDocument/2006/relationships/hyperlink" Target="https://resh.edu.ru/subject/lesson/2095/start/" TargetMode="External"/><Relationship Id="rId5" Type="http://schemas.openxmlformats.org/officeDocument/2006/relationships/hyperlink" Target="https://resh.edu.ru/subject/lesson/2558/star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2095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mpOuD7BUGE" TargetMode="External"/><Relationship Id="rId14" Type="http://schemas.openxmlformats.org/officeDocument/2006/relationships/hyperlink" Target="https://resh.edu.ru/subject/lesson/3044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Завуч</cp:lastModifiedBy>
  <cp:revision>7</cp:revision>
  <dcterms:created xsi:type="dcterms:W3CDTF">2020-04-07T14:58:00Z</dcterms:created>
  <dcterms:modified xsi:type="dcterms:W3CDTF">2020-04-13T05:33:00Z</dcterms:modified>
</cp:coreProperties>
</file>