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51"/>
        <w:gridCol w:w="2593"/>
        <w:gridCol w:w="1843"/>
        <w:gridCol w:w="4105"/>
      </w:tblGrid>
      <w:tr w:rsidR="009C5DB5" w:rsidRPr="00786271" w:rsidTr="004F77DD">
        <w:tc>
          <w:tcPr>
            <w:tcW w:w="951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105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786271" w:rsidRPr="00786271" w:rsidTr="004F77DD">
        <w:tc>
          <w:tcPr>
            <w:tcW w:w="951" w:type="dxa"/>
          </w:tcPr>
          <w:p w:rsidR="00786271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93" w:type="dxa"/>
          </w:tcPr>
          <w:p w:rsidR="00786271" w:rsidRPr="00786271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Западной Сибири</w:t>
            </w:r>
          </w:p>
        </w:tc>
        <w:tc>
          <w:tcPr>
            <w:tcW w:w="1843" w:type="dxa"/>
          </w:tcPr>
          <w:p w:rsidR="00786271" w:rsidRPr="004F77DD" w:rsidRDefault="00786271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40C1" w:rsidRPr="004F77DD">
              <w:rPr>
                <w:rFonts w:ascii="Times New Roman" w:hAnsi="Times New Roman" w:cs="Times New Roman"/>
                <w:sz w:val="24"/>
                <w:szCs w:val="24"/>
              </w:rPr>
              <w:t>43, вопросы , №7 таблица</w:t>
            </w:r>
          </w:p>
        </w:tc>
        <w:tc>
          <w:tcPr>
            <w:tcW w:w="4105" w:type="dxa"/>
          </w:tcPr>
          <w:p w:rsidR="004440C1" w:rsidRPr="004F77DD" w:rsidRDefault="004440C1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 xml:space="preserve">Урок 30 </w:t>
            </w:r>
            <w:hyperlink r:id="rId6" w:history="1">
              <w:r w:rsidRPr="004F7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https://resh.edu.ru/subject/lesson/1891/start/</w:t>
              </w:r>
            </w:hyperlink>
          </w:p>
          <w:p w:rsidR="00786271" w:rsidRPr="004F77DD" w:rsidRDefault="00786271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BB" w:rsidRPr="00786271" w:rsidTr="004F77DD">
        <w:tc>
          <w:tcPr>
            <w:tcW w:w="951" w:type="dxa"/>
            <w:vMerge w:val="restart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93" w:type="dxa"/>
          </w:tcPr>
          <w:p w:rsidR="00434ABB" w:rsidRPr="00786271" w:rsidRDefault="00434ABB" w:rsidP="00786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Состав и географическое положе</w:t>
            </w: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ние Восточной Сибири</w:t>
            </w:r>
            <w:r w:rsidRPr="00786271">
              <w:rPr>
                <w:rStyle w:val="90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4ABB" w:rsidRPr="004F77DD" w:rsidRDefault="00434ABB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§44, вопросы</w:t>
            </w:r>
          </w:p>
        </w:tc>
        <w:tc>
          <w:tcPr>
            <w:tcW w:w="4105" w:type="dxa"/>
          </w:tcPr>
          <w:p w:rsidR="00434ABB" w:rsidRPr="004F77DD" w:rsidRDefault="00434ABB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Урок 31 https://resh.edu.ru/subject/lesson/2748/start/</w:t>
            </w:r>
          </w:p>
        </w:tc>
      </w:tr>
      <w:tr w:rsidR="00434ABB" w:rsidRPr="00786271" w:rsidTr="004F77DD">
        <w:tc>
          <w:tcPr>
            <w:tcW w:w="951" w:type="dxa"/>
            <w:vMerge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34ABB" w:rsidRPr="00786271" w:rsidRDefault="00434ABB" w:rsidP="00786271">
            <w:pPr>
              <w:spacing w:line="276" w:lineRule="auto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Отрасли спе</w:t>
            </w: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циализации и крупнейшие цент</w:t>
            </w: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ры Восточной Сибири</w:t>
            </w:r>
          </w:p>
        </w:tc>
        <w:tc>
          <w:tcPr>
            <w:tcW w:w="1843" w:type="dxa"/>
          </w:tcPr>
          <w:p w:rsidR="00434ABB" w:rsidRPr="004F77DD" w:rsidRDefault="00434ABB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4105" w:type="dxa"/>
          </w:tcPr>
          <w:p w:rsidR="00434ABB" w:rsidRPr="004F77DD" w:rsidRDefault="00AB5FD6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434ABB" w:rsidRPr="00786271" w:rsidTr="004F77DD">
        <w:tc>
          <w:tcPr>
            <w:tcW w:w="951" w:type="dxa"/>
            <w:vMerge w:val="restart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93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</w:t>
            </w:r>
            <w:proofErr w:type="gramStart"/>
            <w:r w:rsidRPr="0078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</w:t>
            </w:r>
            <w:proofErr w:type="gramEnd"/>
            <w:r w:rsidRPr="0078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р. № 6.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 «Нанесение на контурную карту промышленных центров Восточной Сибири»(</w:t>
            </w:r>
            <w:proofErr w:type="spellStart"/>
            <w:r w:rsidRPr="00786271"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proofErr w:type="spellEnd"/>
            <w:r w:rsidRPr="007862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34ABB" w:rsidRPr="004F77DD" w:rsidRDefault="00434ABB" w:rsidP="00786271"/>
        </w:tc>
        <w:tc>
          <w:tcPr>
            <w:tcW w:w="4105" w:type="dxa"/>
          </w:tcPr>
          <w:p w:rsidR="00434ABB" w:rsidRPr="004F77DD" w:rsidRDefault="003170C1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контурная карта</w:t>
            </w:r>
          </w:p>
        </w:tc>
      </w:tr>
      <w:tr w:rsidR="00434ABB" w:rsidRPr="00786271" w:rsidTr="004F77DD">
        <w:tc>
          <w:tcPr>
            <w:tcW w:w="951" w:type="dxa"/>
            <w:vMerge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</w:tc>
        <w:tc>
          <w:tcPr>
            <w:tcW w:w="1843" w:type="dxa"/>
          </w:tcPr>
          <w:p w:rsidR="00434ABB" w:rsidRPr="004F77DD" w:rsidRDefault="00434ABB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4105" w:type="dxa"/>
          </w:tcPr>
          <w:p w:rsidR="00434ABB" w:rsidRPr="004F77DD" w:rsidRDefault="00434ABB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Урок 32 https://resh.edu.ru/subject/lesson/1892/start/</w:t>
            </w:r>
          </w:p>
        </w:tc>
      </w:tr>
      <w:tr w:rsidR="00FD1420" w:rsidRPr="00786271" w:rsidTr="004F77DD">
        <w:tc>
          <w:tcPr>
            <w:tcW w:w="951" w:type="dxa"/>
            <w:vMerge w:val="restart"/>
          </w:tcPr>
          <w:p w:rsidR="00FD1420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93" w:type="dxa"/>
          </w:tcPr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Озеро Байкал — объект Всемирного природного наследия.</w:t>
            </w:r>
          </w:p>
        </w:tc>
        <w:tc>
          <w:tcPr>
            <w:tcW w:w="1843" w:type="dxa"/>
          </w:tcPr>
          <w:p w:rsidR="00FD1420" w:rsidRPr="004F77DD" w:rsidRDefault="00FD1420" w:rsidP="00786271"/>
        </w:tc>
        <w:tc>
          <w:tcPr>
            <w:tcW w:w="4105" w:type="dxa"/>
          </w:tcPr>
          <w:p w:rsidR="00FD1420" w:rsidRPr="004F77DD" w:rsidRDefault="00FD1420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https://my.mail.ru/mail/anigalnaum/video/36/217.html</w:t>
            </w:r>
          </w:p>
        </w:tc>
      </w:tr>
      <w:tr w:rsidR="00FD1420" w:rsidRPr="00786271" w:rsidTr="004F77DD">
        <w:tc>
          <w:tcPr>
            <w:tcW w:w="951" w:type="dxa"/>
            <w:vMerge/>
          </w:tcPr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D1420" w:rsidRPr="00786271" w:rsidRDefault="00FD1420" w:rsidP="007862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786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«Путешествие по Транссибирской железной дороге»</w:t>
            </w:r>
          </w:p>
        </w:tc>
        <w:tc>
          <w:tcPr>
            <w:tcW w:w="1843" w:type="dxa"/>
          </w:tcPr>
          <w:p w:rsidR="00FD1420" w:rsidRPr="004F77DD" w:rsidRDefault="00FD1420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4105" w:type="dxa"/>
          </w:tcPr>
          <w:p w:rsidR="00FD1420" w:rsidRPr="004F77DD" w:rsidRDefault="003170C1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FD1420" w:rsidRPr="00786271" w:rsidTr="004F77DD">
        <w:tc>
          <w:tcPr>
            <w:tcW w:w="951" w:type="dxa"/>
            <w:vMerge w:val="restart"/>
          </w:tcPr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93" w:type="dxa"/>
          </w:tcPr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0" w:rsidRPr="004F77DD" w:rsidRDefault="00FD1420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4105" w:type="dxa"/>
          </w:tcPr>
          <w:p w:rsidR="00FD1420" w:rsidRPr="004F77DD" w:rsidRDefault="00FD1420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</w:p>
          <w:p w:rsidR="00FD1420" w:rsidRPr="004F77DD" w:rsidRDefault="00FD1420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https://resh.edu.ru/subject/lesson/1893/start/</w:t>
            </w:r>
          </w:p>
        </w:tc>
      </w:tr>
      <w:tr w:rsidR="00FD1420" w:rsidRPr="00786271" w:rsidTr="004F77DD">
        <w:trPr>
          <w:trHeight w:val="321"/>
        </w:trPr>
        <w:tc>
          <w:tcPr>
            <w:tcW w:w="951" w:type="dxa"/>
            <w:vMerge/>
          </w:tcPr>
          <w:p w:rsidR="00FD1420" w:rsidRPr="00786271" w:rsidRDefault="00FD1420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D1420" w:rsidRPr="00786271" w:rsidRDefault="00FD1420" w:rsidP="007862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Освоение территории  Дальнего Востока.</w:t>
            </w:r>
          </w:p>
        </w:tc>
        <w:tc>
          <w:tcPr>
            <w:tcW w:w="1843" w:type="dxa"/>
          </w:tcPr>
          <w:p w:rsidR="00FD1420" w:rsidRPr="004F77DD" w:rsidRDefault="00FD1420" w:rsidP="00786271">
            <w:r w:rsidRPr="004F77DD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4105" w:type="dxa"/>
          </w:tcPr>
          <w:p w:rsidR="00FD1420" w:rsidRPr="004F77DD" w:rsidRDefault="00AB5FD6" w:rsidP="004F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</w:tbl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DD" w:rsidRDefault="004F77D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DD" w:rsidRDefault="004F77D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DD" w:rsidRDefault="004F77D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13FBE"/>
    <w:rsid w:val="001B6F64"/>
    <w:rsid w:val="001E017A"/>
    <w:rsid w:val="002065B9"/>
    <w:rsid w:val="002446EA"/>
    <w:rsid w:val="00297645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891/start/" TargetMode="External"/><Relationship Id="rId5" Type="http://schemas.openxmlformats.org/officeDocument/2006/relationships/hyperlink" Target="mailto:natalya-se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2020-04-13T05:27:00Z</dcterms:modified>
</cp:coreProperties>
</file>