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CA" w:rsidRPr="00C2149B" w:rsidRDefault="006A5FCA" w:rsidP="006A5F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2149B">
        <w:rPr>
          <w:rFonts w:ascii="Times New Roman" w:hAnsi="Times New Roman" w:cs="Times New Roman"/>
          <w:sz w:val="28"/>
          <w:szCs w:val="28"/>
        </w:rPr>
        <w:t>История</w:t>
      </w:r>
    </w:p>
    <w:p w:rsidR="006A5FCA" w:rsidRPr="00C2149B" w:rsidRDefault="006A5FCA" w:rsidP="006A5F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2149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A5FCA" w:rsidRPr="00C2149B" w:rsidRDefault="006A5FCA" w:rsidP="006A5F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2149B">
        <w:rPr>
          <w:rFonts w:ascii="Times New Roman" w:hAnsi="Times New Roman" w:cs="Times New Roman"/>
          <w:sz w:val="28"/>
          <w:szCs w:val="28"/>
        </w:rPr>
        <w:t>Сергиенко М.В.</w:t>
      </w:r>
      <w:r>
        <w:rPr>
          <w:rFonts w:ascii="Times New Roman" w:hAnsi="Times New Roman" w:cs="Times New Roman"/>
          <w:sz w:val="28"/>
          <w:szCs w:val="28"/>
        </w:rPr>
        <w:t xml:space="preserve"> (89054047194,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2149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marina</w:t>
      </w:r>
      <w:r w:rsidRPr="00C2149B">
        <w:rPr>
          <w:rFonts w:ascii="Times New Roman" w:hAnsi="Times New Roman" w:cs="Times New Roman"/>
          <w:sz w:val="28"/>
          <w:szCs w:val="28"/>
        </w:rPr>
        <w:t>80@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14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2149B">
        <w:rPr>
          <w:rFonts w:ascii="Times New Roman" w:hAnsi="Times New Roman" w:cs="Times New Roman"/>
          <w:sz w:val="28"/>
          <w:szCs w:val="28"/>
        </w:rPr>
        <w:t>)</w:t>
      </w:r>
    </w:p>
    <w:p w:rsidR="006A5FCA" w:rsidRPr="000209D8" w:rsidRDefault="006A5FCA" w:rsidP="006A5FC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84"/>
        <w:gridCol w:w="2660"/>
        <w:gridCol w:w="1985"/>
        <w:gridCol w:w="5670"/>
      </w:tblGrid>
      <w:tr w:rsidR="006A5FCA" w:rsidRPr="00527C24" w:rsidTr="006A5FCA">
        <w:tc>
          <w:tcPr>
            <w:tcW w:w="884" w:type="dxa"/>
          </w:tcPr>
          <w:p w:rsidR="006A5FCA" w:rsidRPr="00527C24" w:rsidRDefault="006A5FCA" w:rsidP="0047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2660" w:type="dxa"/>
          </w:tcPr>
          <w:p w:rsidR="006A5FCA" w:rsidRPr="00527C24" w:rsidRDefault="006A5FCA" w:rsidP="0047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6A5FCA" w:rsidRPr="00527C24" w:rsidRDefault="006A5FCA" w:rsidP="0047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Д\</w:t>
            </w:r>
            <w:proofErr w:type="gramStart"/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текущему уроку</w:t>
            </w:r>
          </w:p>
        </w:tc>
        <w:tc>
          <w:tcPr>
            <w:tcW w:w="5670" w:type="dxa"/>
          </w:tcPr>
          <w:p w:rsidR="006A5FCA" w:rsidRPr="00527C24" w:rsidRDefault="006A5FCA" w:rsidP="0047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в помощь ученику</w:t>
            </w:r>
          </w:p>
        </w:tc>
      </w:tr>
      <w:tr w:rsidR="006A5FCA" w:rsidTr="006A5FCA">
        <w:tc>
          <w:tcPr>
            <w:tcW w:w="884" w:type="dxa"/>
          </w:tcPr>
          <w:p w:rsidR="006A5FCA" w:rsidRPr="00AE301A" w:rsidRDefault="006A5FCA" w:rsidP="0047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660" w:type="dxa"/>
          </w:tcPr>
          <w:p w:rsidR="006A5FCA" w:rsidRPr="006A5FCA" w:rsidRDefault="006A5FCA" w:rsidP="006A5F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FCA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FCA">
              <w:rPr>
                <w:rFonts w:ascii="Times New Roman" w:hAnsi="Times New Roman" w:cs="Times New Roman"/>
                <w:sz w:val="24"/>
                <w:szCs w:val="24"/>
              </w:rPr>
              <w:t xml:space="preserve">+ Социальные и национальные движения. Национальная политика. </w:t>
            </w:r>
          </w:p>
        </w:tc>
        <w:tc>
          <w:tcPr>
            <w:tcW w:w="1985" w:type="dxa"/>
          </w:tcPr>
          <w:p w:rsidR="006A5FCA" w:rsidRDefault="006A5FCA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663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A5FCA" w:rsidRPr="00AE301A" w:rsidRDefault="006A5FCA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решу ВПР </w:t>
            </w:r>
          </w:p>
        </w:tc>
        <w:tc>
          <w:tcPr>
            <w:tcW w:w="5670" w:type="dxa"/>
          </w:tcPr>
          <w:p w:rsidR="006A5FCA" w:rsidRDefault="006A5FCA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066341" w:rsidRPr="00647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https://resh.edu.ru/subject/lesson/2537/start/</w:t>
              </w:r>
            </w:hyperlink>
          </w:p>
          <w:p w:rsidR="006A5FCA" w:rsidRDefault="00066341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5FCA">
              <w:rPr>
                <w:rFonts w:ascii="Times New Roman" w:hAnsi="Times New Roman" w:cs="Times New Roman"/>
                <w:sz w:val="24"/>
                <w:szCs w:val="24"/>
              </w:rPr>
              <w:t xml:space="preserve">РЭШ, урок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proofErr w:type="gramStart"/>
            <w:r w:rsidR="006A5FC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A5FCA" w:rsidRDefault="006A5FCA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CA" w:rsidRPr="00AE301A" w:rsidRDefault="006A5FCA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CA" w:rsidTr="006A5FCA">
        <w:tc>
          <w:tcPr>
            <w:tcW w:w="884" w:type="dxa"/>
          </w:tcPr>
          <w:p w:rsidR="006A5FCA" w:rsidRPr="00AE301A" w:rsidRDefault="006A5FCA" w:rsidP="0047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660" w:type="dxa"/>
          </w:tcPr>
          <w:p w:rsidR="006A5FCA" w:rsidRPr="006A5FCA" w:rsidRDefault="006A5FCA" w:rsidP="006A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FCA"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 Емельяна Пугачёва. + Русская православная церковь.</w:t>
            </w:r>
          </w:p>
          <w:p w:rsidR="006A5FCA" w:rsidRPr="006A5FCA" w:rsidRDefault="006A5FCA" w:rsidP="006A5F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5FCA" w:rsidRDefault="006A5FCA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66341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6A5FCA" w:rsidRPr="00AE301A" w:rsidRDefault="006A5FCA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решу ВПР</w:t>
            </w:r>
          </w:p>
        </w:tc>
        <w:tc>
          <w:tcPr>
            <w:tcW w:w="5670" w:type="dxa"/>
          </w:tcPr>
          <w:p w:rsidR="00066341" w:rsidRDefault="004B119F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66341" w:rsidRPr="00647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https://resh.edu.ru/subject/lesson/2538/start/</w:t>
              </w:r>
            </w:hyperlink>
          </w:p>
          <w:p w:rsidR="006A5FCA" w:rsidRPr="00AE301A" w:rsidRDefault="006A5FCA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РЭШ, урок №</w:t>
            </w:r>
            <w:r w:rsidR="00066341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A5FCA" w:rsidTr="006A5FCA">
        <w:tc>
          <w:tcPr>
            <w:tcW w:w="884" w:type="dxa"/>
          </w:tcPr>
          <w:p w:rsidR="006A5FCA" w:rsidRPr="00AE301A" w:rsidRDefault="006A5FCA" w:rsidP="0047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660" w:type="dxa"/>
          </w:tcPr>
          <w:p w:rsidR="006A5FCA" w:rsidRPr="00066341" w:rsidRDefault="006A5FCA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внешней политики. + Формирование основ глобальной внешней политики России.</w:t>
            </w:r>
          </w:p>
        </w:tc>
        <w:tc>
          <w:tcPr>
            <w:tcW w:w="1985" w:type="dxa"/>
          </w:tcPr>
          <w:p w:rsidR="006A5FCA" w:rsidRDefault="006A5FCA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663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A5FCA" w:rsidRPr="00AE301A" w:rsidRDefault="006A5FCA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решу ВПР</w:t>
            </w:r>
          </w:p>
        </w:tc>
        <w:tc>
          <w:tcPr>
            <w:tcW w:w="5670" w:type="dxa"/>
          </w:tcPr>
          <w:p w:rsidR="00066341" w:rsidRDefault="004B119F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66341" w:rsidRPr="00647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https://resh.edu.ru/subject/lesson/2539/start/</w:t>
              </w:r>
            </w:hyperlink>
          </w:p>
          <w:p w:rsidR="006A5FCA" w:rsidRDefault="006A5FCA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РЭШ, урок № </w:t>
            </w:r>
            <w:r w:rsidR="000663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A5FCA" w:rsidRDefault="006A5FCA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CA" w:rsidRPr="00AE301A" w:rsidRDefault="006A5FCA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CA" w:rsidTr="006A5FCA">
        <w:tc>
          <w:tcPr>
            <w:tcW w:w="884" w:type="dxa"/>
          </w:tcPr>
          <w:p w:rsidR="006A5FCA" w:rsidRPr="00AE301A" w:rsidRDefault="006A5FCA" w:rsidP="0047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660" w:type="dxa"/>
          </w:tcPr>
          <w:p w:rsidR="00066341" w:rsidRPr="00066341" w:rsidRDefault="00066341" w:rsidP="00066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1">
              <w:rPr>
                <w:rFonts w:ascii="Times New Roman" w:hAnsi="Times New Roman" w:cs="Times New Roman"/>
                <w:sz w:val="24"/>
                <w:szCs w:val="24"/>
              </w:rPr>
              <w:t>Изменение порядка престолонаследия. +</w:t>
            </w:r>
          </w:p>
          <w:p w:rsidR="00066341" w:rsidRPr="00066341" w:rsidRDefault="00066341" w:rsidP="00066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1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Павла </w:t>
            </w:r>
            <w:r w:rsidRPr="00066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6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FCA" w:rsidRPr="00066341" w:rsidRDefault="006A5FCA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5FCA" w:rsidRDefault="006A5FCA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663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66341" w:rsidRDefault="00066341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  <w:p w:rsidR="006A5FCA" w:rsidRPr="00AE301A" w:rsidRDefault="006A5FCA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решу ВПР</w:t>
            </w:r>
          </w:p>
        </w:tc>
        <w:tc>
          <w:tcPr>
            <w:tcW w:w="5670" w:type="dxa"/>
          </w:tcPr>
          <w:p w:rsidR="00066341" w:rsidRDefault="006A5FCA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066341" w:rsidRPr="00647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https://resh.edu.ru/subject/lesson/2083/start/</w:t>
              </w:r>
            </w:hyperlink>
          </w:p>
          <w:p w:rsidR="006A5FCA" w:rsidRDefault="006A5FCA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РЭШ, урок №</w:t>
            </w:r>
            <w:r w:rsidR="00066341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  <w:p w:rsidR="006A5FCA" w:rsidRDefault="006A5FCA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CA" w:rsidRPr="00AE301A" w:rsidRDefault="006A5FCA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CA" w:rsidTr="006A5FCA">
        <w:tc>
          <w:tcPr>
            <w:tcW w:w="884" w:type="dxa"/>
          </w:tcPr>
          <w:p w:rsidR="006A5FCA" w:rsidRPr="00AE301A" w:rsidRDefault="006A5FCA" w:rsidP="0047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660" w:type="dxa"/>
          </w:tcPr>
          <w:p w:rsidR="006A5FCA" w:rsidRPr="00066341" w:rsidRDefault="00066341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Образование и наука в </w:t>
            </w:r>
            <w:r w:rsidRPr="0006634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XVIII</w:t>
            </w:r>
            <w:proofErr w:type="gramStart"/>
            <w:r w:rsidRPr="00066341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06634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A5FCA" w:rsidRDefault="00066341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С.77-81</w:t>
            </w:r>
          </w:p>
          <w:p w:rsidR="00066341" w:rsidRDefault="00066341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С.81-86</w:t>
            </w:r>
          </w:p>
          <w:p w:rsidR="006A5FCA" w:rsidRPr="00AE301A" w:rsidRDefault="006A5FCA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решу ВПР</w:t>
            </w:r>
          </w:p>
        </w:tc>
        <w:tc>
          <w:tcPr>
            <w:tcW w:w="5670" w:type="dxa"/>
          </w:tcPr>
          <w:p w:rsidR="00066341" w:rsidRDefault="006A5FCA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066341" w:rsidRPr="00647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https://resh.edu.ru/subject/lesson/2542/start/</w:t>
              </w:r>
            </w:hyperlink>
          </w:p>
          <w:p w:rsidR="006A5FCA" w:rsidRDefault="006A5FCA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РЭШ, урок №</w:t>
            </w:r>
            <w:r w:rsidR="0006634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A5FCA" w:rsidRPr="00AE301A" w:rsidRDefault="006A5FCA" w:rsidP="0047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FCA" w:rsidRPr="000209D8" w:rsidRDefault="006A5FCA" w:rsidP="006A5FCA"/>
    <w:p w:rsidR="006A5FCA" w:rsidRPr="000209D8" w:rsidRDefault="006A5FCA" w:rsidP="006A5FCA"/>
    <w:p w:rsidR="00C2149B" w:rsidRDefault="00C2149B" w:rsidP="00C2149B"/>
    <w:p w:rsidR="00066341" w:rsidRDefault="00066341" w:rsidP="00C2149B"/>
    <w:p w:rsidR="00066341" w:rsidRDefault="00066341" w:rsidP="00C2149B"/>
    <w:p w:rsidR="00066341" w:rsidRDefault="00066341" w:rsidP="00C2149B"/>
    <w:p w:rsidR="00066341" w:rsidRDefault="00066341" w:rsidP="00C2149B"/>
    <w:p w:rsidR="00066341" w:rsidRDefault="00066341" w:rsidP="00C2149B"/>
    <w:p w:rsidR="00E14A46" w:rsidRDefault="00E14A46" w:rsidP="00E14A46">
      <w:pPr>
        <w:pStyle w:val="a5"/>
      </w:pPr>
    </w:p>
    <w:p w:rsidR="00E14A46" w:rsidRDefault="00E14A46" w:rsidP="00E14A46">
      <w:pPr>
        <w:pStyle w:val="a5"/>
      </w:pPr>
      <w:bookmarkStart w:id="0" w:name="_GoBack"/>
      <w:bookmarkEnd w:id="0"/>
    </w:p>
    <w:sectPr w:rsidR="00E14A46" w:rsidSect="0034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C24"/>
    <w:rsid w:val="000209D8"/>
    <w:rsid w:val="00066341"/>
    <w:rsid w:val="002E5F91"/>
    <w:rsid w:val="003408AE"/>
    <w:rsid w:val="00441BC4"/>
    <w:rsid w:val="00475C8D"/>
    <w:rsid w:val="00483A31"/>
    <w:rsid w:val="004B119F"/>
    <w:rsid w:val="004E10BC"/>
    <w:rsid w:val="00527C24"/>
    <w:rsid w:val="005E339C"/>
    <w:rsid w:val="00671234"/>
    <w:rsid w:val="006A5FCA"/>
    <w:rsid w:val="006C41AE"/>
    <w:rsid w:val="00721F9F"/>
    <w:rsid w:val="008E69EC"/>
    <w:rsid w:val="00A33747"/>
    <w:rsid w:val="00A54D22"/>
    <w:rsid w:val="00A8009D"/>
    <w:rsid w:val="00A94178"/>
    <w:rsid w:val="00AA5F8A"/>
    <w:rsid w:val="00AE301A"/>
    <w:rsid w:val="00B155DD"/>
    <w:rsid w:val="00B21DCC"/>
    <w:rsid w:val="00B71714"/>
    <w:rsid w:val="00C2149B"/>
    <w:rsid w:val="00DA4D1B"/>
    <w:rsid w:val="00E14A46"/>
    <w:rsid w:val="00E708C7"/>
    <w:rsid w:val="00EB11AB"/>
    <w:rsid w:val="00F2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714"/>
    <w:rPr>
      <w:color w:val="0000FF" w:themeColor="hyperlink"/>
      <w:u w:val="single"/>
    </w:rPr>
  </w:style>
  <w:style w:type="paragraph" w:styleId="a5">
    <w:name w:val="No Spacing"/>
    <w:uiPriority w:val="1"/>
    <w:qFormat/>
    <w:rsid w:val="00C21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83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539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38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537/sta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54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Завуч</cp:lastModifiedBy>
  <cp:revision>7</cp:revision>
  <dcterms:created xsi:type="dcterms:W3CDTF">2020-04-07T14:58:00Z</dcterms:created>
  <dcterms:modified xsi:type="dcterms:W3CDTF">2020-04-13T05:32:00Z</dcterms:modified>
</cp:coreProperties>
</file>