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5A178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4A0" w:rsidRPr="00246F29" w:rsidRDefault="000B24A0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3934"/>
      </w:tblGrid>
      <w:tr w:rsidR="00246F29" w:rsidTr="00246F29">
        <w:tc>
          <w:tcPr>
            <w:tcW w:w="1242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46F29" w:rsidRDefault="00246F29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166DBF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нет интернета</w:t>
            </w:r>
          </w:p>
        </w:tc>
        <w:tc>
          <w:tcPr>
            <w:tcW w:w="3934" w:type="dxa"/>
          </w:tcPr>
          <w:p w:rsidR="00246F29" w:rsidRDefault="00166DBF" w:rsidP="0016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кого есть интернет</w:t>
            </w:r>
          </w:p>
        </w:tc>
      </w:tr>
      <w:tr w:rsidR="000B24A0" w:rsidTr="00246F29">
        <w:tc>
          <w:tcPr>
            <w:tcW w:w="1242" w:type="dxa"/>
          </w:tcPr>
          <w:p w:rsidR="000B24A0" w:rsidRDefault="000B24A0" w:rsidP="000B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694" w:type="dxa"/>
          </w:tcPr>
          <w:p w:rsidR="000B24A0" w:rsidRPr="006F6CA6" w:rsidRDefault="000B24A0" w:rsidP="00442E33">
            <w:pPr>
              <w:tabs>
                <w:tab w:val="left" w:pos="232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701" w:type="dxa"/>
          </w:tcPr>
          <w:p w:rsidR="000B24A0" w:rsidRDefault="000B24A0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Стр75-79</w:t>
            </w:r>
          </w:p>
          <w:p w:rsidR="000B24A0" w:rsidRDefault="000B24A0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№254,255,256</w:t>
            </w:r>
          </w:p>
          <w:p w:rsidR="000B24A0" w:rsidRDefault="000B24A0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решение</w:t>
            </w:r>
          </w:p>
        </w:tc>
        <w:tc>
          <w:tcPr>
            <w:tcW w:w="3934" w:type="dxa"/>
          </w:tcPr>
          <w:p w:rsidR="000B24A0" w:rsidRDefault="000B24A0" w:rsidP="00246F29">
            <w:pPr>
              <w:jc w:val="center"/>
              <w:rPr>
                <w:rStyle w:val="a4"/>
              </w:rPr>
            </w:pPr>
            <w:hyperlink r:id="rId5" w:history="1">
              <w:r>
                <w:rPr>
                  <w:rStyle w:val="a4"/>
                </w:rPr>
                <w:t>https://www.yaklass.ru/TestWork</w:t>
              </w:r>
            </w:hyperlink>
          </w:p>
          <w:p w:rsidR="000B24A0" w:rsidRDefault="000B24A0" w:rsidP="00F37C35">
            <w:hyperlink r:id="rId6" w:history="1">
              <w:r w:rsidRPr="000B24A0">
                <w:rPr>
                  <w:rFonts w:ascii="Arial" w:hAnsi="Arial" w:cs="Arial"/>
                  <w:color w:val="00AEEF"/>
                  <w:u w:val="single"/>
                </w:rPr>
                <w:t>Домашняя работа по теме Прямоугольные треугольники</w:t>
              </w:r>
            </w:hyperlink>
          </w:p>
          <w:p w:rsidR="000B24A0" w:rsidRDefault="000B24A0" w:rsidP="00F37C35"/>
          <w:p w:rsidR="000B24A0" w:rsidRDefault="000B24A0" w:rsidP="00F3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4A0" w:rsidTr="00246F29">
        <w:tc>
          <w:tcPr>
            <w:tcW w:w="1242" w:type="dxa"/>
          </w:tcPr>
          <w:p w:rsidR="000B24A0" w:rsidRDefault="000B24A0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694" w:type="dxa"/>
          </w:tcPr>
          <w:p w:rsidR="000B24A0" w:rsidRPr="006F6CA6" w:rsidRDefault="000B24A0" w:rsidP="00442E33">
            <w:pPr>
              <w:tabs>
                <w:tab w:val="left" w:pos="2325"/>
              </w:tabs>
              <w:spacing w:line="120" w:lineRule="atLeast"/>
              <w:jc w:val="both"/>
            </w:pPr>
            <w:r w:rsidRPr="006F6CA6">
              <w:t>Прямоугольные треугольники</w:t>
            </w:r>
          </w:p>
        </w:tc>
        <w:tc>
          <w:tcPr>
            <w:tcW w:w="1701" w:type="dxa"/>
          </w:tcPr>
          <w:p w:rsidR="000B24A0" w:rsidRDefault="000B24A0" w:rsidP="000B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Стр75-79</w:t>
            </w:r>
          </w:p>
          <w:p w:rsidR="000B24A0" w:rsidRDefault="000B24A0" w:rsidP="000B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№257,258,259</w:t>
            </w:r>
          </w:p>
          <w:p w:rsidR="000B24A0" w:rsidRDefault="000B24A0" w:rsidP="000B2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решение</w:t>
            </w:r>
            <w:bookmarkStart w:id="0" w:name="_GoBack"/>
            <w:bookmarkEnd w:id="0"/>
          </w:p>
        </w:tc>
        <w:tc>
          <w:tcPr>
            <w:tcW w:w="3934" w:type="dxa"/>
          </w:tcPr>
          <w:p w:rsidR="000B24A0" w:rsidRDefault="000B24A0">
            <w:pPr>
              <w:rPr>
                <w:rStyle w:val="a4"/>
              </w:rPr>
            </w:pPr>
            <w:hyperlink r:id="rId7" w:history="1">
              <w:r w:rsidRPr="00274EFF">
                <w:rPr>
                  <w:rStyle w:val="a4"/>
                </w:rPr>
                <w:t>https://www.yaklass.ru/TestWork</w:t>
              </w:r>
            </w:hyperlink>
          </w:p>
          <w:p w:rsidR="000B24A0" w:rsidRDefault="000B24A0"/>
          <w:p w:rsidR="000B24A0" w:rsidRDefault="000B24A0">
            <w:hyperlink r:id="rId8" w:history="1">
              <w:r w:rsidRPr="000B24A0">
                <w:rPr>
                  <w:rFonts w:ascii="Arial" w:hAnsi="Arial" w:cs="Arial"/>
                  <w:color w:val="00AEEF"/>
                  <w:u w:val="single"/>
                </w:rPr>
                <w:t>Проверочная работа по теме Прямоугольные треугольники</w:t>
              </w:r>
            </w:hyperlink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0B24A0"/>
    <w:rsid w:val="00166DBF"/>
    <w:rsid w:val="00246F29"/>
    <w:rsid w:val="002E0A1C"/>
    <w:rsid w:val="003109F2"/>
    <w:rsid w:val="005A178E"/>
    <w:rsid w:val="008E58E8"/>
    <w:rsid w:val="00B9762F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4543919?from=%2FTes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4543669?from=%2FTestWork" TargetMode="External"/><Relationship Id="rId5" Type="http://schemas.openxmlformats.org/officeDocument/2006/relationships/hyperlink" Target="https://www.yaklass.ru/TestWo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2020-04-08T06:02:00Z</dcterms:created>
  <dcterms:modified xsi:type="dcterms:W3CDTF">2020-04-10T17:06:00Z</dcterms:modified>
</cp:coreProperties>
</file>