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Pr="00246F29" w:rsidRDefault="005A178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2616"/>
        <w:gridCol w:w="1857"/>
        <w:gridCol w:w="3889"/>
      </w:tblGrid>
      <w:tr w:rsidR="00246F29" w:rsidTr="00246F29">
        <w:tc>
          <w:tcPr>
            <w:tcW w:w="1242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166DBF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нет интернета</w:t>
            </w:r>
          </w:p>
        </w:tc>
        <w:tc>
          <w:tcPr>
            <w:tcW w:w="3934" w:type="dxa"/>
          </w:tcPr>
          <w:p w:rsidR="00246F29" w:rsidRDefault="00166DBF" w:rsidP="001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кого есть интернет</w:t>
            </w:r>
          </w:p>
        </w:tc>
      </w:tr>
      <w:tr w:rsidR="002E0A1C" w:rsidTr="00246F29">
        <w:tc>
          <w:tcPr>
            <w:tcW w:w="1242" w:type="dxa"/>
          </w:tcPr>
          <w:p w:rsidR="002E0A1C" w:rsidRDefault="002E0A1C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694" w:type="dxa"/>
          </w:tcPr>
          <w:p w:rsidR="002E0A1C" w:rsidRPr="00FF27C3" w:rsidRDefault="005A178E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8E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многочленов на множители.</w:t>
            </w:r>
          </w:p>
        </w:tc>
        <w:tc>
          <w:tcPr>
            <w:tcW w:w="1701" w:type="dxa"/>
          </w:tcPr>
          <w:p w:rsidR="00D866CA" w:rsidRDefault="00166DBF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C35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  <w:p w:rsidR="00166DBF" w:rsidRDefault="00166DBF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37C35">
              <w:rPr>
                <w:rFonts w:ascii="Times New Roman" w:hAnsi="Times New Roman" w:cs="Times New Roman"/>
                <w:b/>
                <w:sz w:val="24"/>
                <w:szCs w:val="24"/>
              </w:rPr>
              <w:t>883, 888,890,891,909</w:t>
            </w: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2E0A1C" w:rsidRDefault="003109F2" w:rsidP="00246F29">
            <w:pPr>
              <w:jc w:val="center"/>
              <w:rPr>
                <w:rStyle w:val="a4"/>
              </w:rPr>
            </w:pPr>
            <w:hyperlink r:id="rId5" w:history="1">
              <w:r w:rsidR="002E0A1C">
                <w:rPr>
                  <w:rStyle w:val="a4"/>
                </w:rPr>
                <w:t>https://www.yaklass.ru/TestWork</w:t>
              </w:r>
            </w:hyperlink>
          </w:p>
          <w:p w:rsidR="00166DBF" w:rsidRDefault="00F37C35" w:rsidP="00F37C35">
            <w:hyperlink r:id="rId6" w:history="1">
              <w:r w:rsidRPr="00F37C35">
                <w:rPr>
                  <w:rFonts w:ascii="Arial" w:hAnsi="Arial" w:cs="Arial"/>
                  <w:color w:val="00AEEF"/>
                  <w:u w:val="single"/>
                </w:rPr>
                <w:t>Домашняя работа по теме Вынесение общего множителя за скобки</w:t>
              </w:r>
            </w:hyperlink>
          </w:p>
          <w:p w:rsidR="00F37C35" w:rsidRDefault="00F37C35" w:rsidP="00F37C35"/>
          <w:p w:rsidR="00F37C35" w:rsidRDefault="00F37C35" w:rsidP="00F3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F37C35">
                <w:rPr>
                  <w:rFonts w:ascii="Arial" w:hAnsi="Arial" w:cs="Arial"/>
                  <w:color w:val="00AEEF"/>
                  <w:u w:val="single"/>
                </w:rPr>
                <w:t>Домашняя работа по теме Разложение многочлена на множители, формулы сокращённого умножения</w:t>
              </w:r>
            </w:hyperlink>
          </w:p>
        </w:tc>
      </w:tr>
      <w:tr w:rsidR="00D866CA" w:rsidTr="00246F29">
        <w:tc>
          <w:tcPr>
            <w:tcW w:w="1242" w:type="dxa"/>
          </w:tcPr>
          <w:p w:rsidR="00D866CA" w:rsidRDefault="00D866CA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694" w:type="dxa"/>
          </w:tcPr>
          <w:p w:rsidR="005A178E" w:rsidRPr="005A178E" w:rsidRDefault="005A178E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8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</w:t>
            </w:r>
          </w:p>
          <w:p w:rsidR="00D866CA" w:rsidRPr="00FF27C3" w:rsidRDefault="00D866CA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6CA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Стр186-187</w:t>
            </w:r>
          </w:p>
          <w:p w:rsidR="00F37C35" w:rsidRDefault="00F37C35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№934,935,936</w:t>
            </w:r>
          </w:p>
        </w:tc>
        <w:tc>
          <w:tcPr>
            <w:tcW w:w="3934" w:type="dxa"/>
          </w:tcPr>
          <w:p w:rsidR="00D866CA" w:rsidRDefault="003109F2">
            <w:pPr>
              <w:rPr>
                <w:rStyle w:val="a4"/>
              </w:rPr>
            </w:pPr>
            <w:hyperlink r:id="rId8" w:history="1">
              <w:r w:rsidR="00D866CA" w:rsidRPr="00274EFF">
                <w:rPr>
                  <w:rStyle w:val="a4"/>
                </w:rPr>
                <w:t>https://www.yaklass.ru/TestWork</w:t>
              </w:r>
            </w:hyperlink>
          </w:p>
          <w:p w:rsidR="00F37C35" w:rsidRDefault="00F37C35">
            <w:hyperlink r:id="rId9" w:history="1">
              <w:r w:rsidRPr="00F37C35">
                <w:rPr>
                  <w:rFonts w:ascii="Arial" w:hAnsi="Arial" w:cs="Arial"/>
                  <w:color w:val="00AEEF"/>
                  <w:u w:val="single"/>
                </w:rPr>
                <w:t>Домашняя работа по теме Разложение многочлена на множители, комбинация различных приёмов</w:t>
              </w:r>
            </w:hyperlink>
          </w:p>
          <w:p w:rsidR="003109F2" w:rsidRDefault="003109F2"/>
          <w:p w:rsidR="003109F2" w:rsidRDefault="003109F2" w:rsidP="003109F2">
            <w:hyperlink r:id="rId10" w:history="1">
              <w:r w:rsidRPr="003109F2">
                <w:rPr>
                  <w:rFonts w:ascii="Arial" w:hAnsi="Arial" w:cs="Arial"/>
                  <w:color w:val="00AEEF"/>
                  <w:u w:val="single"/>
                </w:rPr>
                <w:t>Проверочная работа по теме Разложение многочлена на множители, комбинации различных приёмов</w:t>
              </w:r>
            </w:hyperlink>
          </w:p>
          <w:p w:rsidR="003109F2" w:rsidRDefault="003109F2"/>
          <w:p w:rsidR="00F37C35" w:rsidRDefault="00F37C35"/>
        </w:tc>
      </w:tr>
      <w:tr w:rsidR="00D866CA" w:rsidTr="00246F29">
        <w:tc>
          <w:tcPr>
            <w:tcW w:w="1242" w:type="dxa"/>
          </w:tcPr>
          <w:p w:rsidR="00D866CA" w:rsidRDefault="00D866CA" w:rsidP="005A1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7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D866CA" w:rsidRPr="00FF27C3" w:rsidRDefault="005A178E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8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:rsidR="00D866CA" w:rsidRDefault="003109F2" w:rsidP="00B9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дидактических материалах 1 вариант с-44</w:t>
            </w:r>
          </w:p>
        </w:tc>
        <w:tc>
          <w:tcPr>
            <w:tcW w:w="3934" w:type="dxa"/>
          </w:tcPr>
          <w:p w:rsidR="00D866CA" w:rsidRDefault="003109F2">
            <w:pPr>
              <w:rPr>
                <w:rStyle w:val="a4"/>
              </w:rPr>
            </w:pPr>
            <w:hyperlink r:id="rId11" w:history="1">
              <w:r w:rsidR="00D866CA" w:rsidRPr="00274EFF">
                <w:rPr>
                  <w:rStyle w:val="a4"/>
                </w:rPr>
                <w:t>https://www.yaklass.ru/TestWork</w:t>
              </w:r>
            </w:hyperlink>
          </w:p>
          <w:p w:rsidR="003109F2" w:rsidRDefault="003109F2">
            <w:hyperlink r:id="rId12" w:history="1">
              <w:r w:rsidRPr="003109F2">
                <w:rPr>
                  <w:rFonts w:ascii="Arial" w:hAnsi="Arial" w:cs="Arial"/>
                  <w:color w:val="00AEEF"/>
                  <w:u w:val="single"/>
                </w:rPr>
                <w:t>Домашняя работа по теме Сокращение алгебраических дробей</w:t>
              </w:r>
            </w:hyperlink>
          </w:p>
          <w:p w:rsidR="003109F2" w:rsidRDefault="003109F2"/>
          <w:p w:rsidR="003109F2" w:rsidRDefault="003109F2">
            <w:hyperlink r:id="rId13" w:history="1">
              <w:r w:rsidRPr="003109F2">
                <w:rPr>
                  <w:rFonts w:ascii="Arial" w:hAnsi="Arial" w:cs="Arial"/>
                  <w:color w:val="00AEEF"/>
                  <w:u w:val="single"/>
                </w:rPr>
                <w:t>Проверочная работа по теме Сокращение алгебраических дробей</w:t>
              </w:r>
            </w:hyperlink>
          </w:p>
          <w:p w:rsidR="003109F2" w:rsidRDefault="003109F2"/>
        </w:tc>
      </w:tr>
      <w:tr w:rsidR="00D866CA" w:rsidTr="00246F29">
        <w:tc>
          <w:tcPr>
            <w:tcW w:w="1242" w:type="dxa"/>
          </w:tcPr>
          <w:p w:rsidR="00D866CA" w:rsidRDefault="005A178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66C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D866CA" w:rsidRPr="00166DBF" w:rsidRDefault="00166DBF" w:rsidP="00E11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78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:rsidR="00B9762F" w:rsidRDefault="003109F2" w:rsidP="00B9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дидактических материалах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с-44</w:t>
            </w:r>
          </w:p>
        </w:tc>
        <w:tc>
          <w:tcPr>
            <w:tcW w:w="3934" w:type="dxa"/>
          </w:tcPr>
          <w:p w:rsidR="00D866CA" w:rsidRDefault="003109F2">
            <w:pPr>
              <w:rPr>
                <w:rStyle w:val="a4"/>
              </w:rPr>
            </w:pPr>
            <w:hyperlink r:id="rId14" w:history="1">
              <w:r w:rsidR="00D866CA" w:rsidRPr="00274EFF">
                <w:rPr>
                  <w:rStyle w:val="a4"/>
                </w:rPr>
                <w:t>https://www.yaklass.ru/TestWork</w:t>
              </w:r>
            </w:hyperlink>
          </w:p>
          <w:p w:rsidR="003109F2" w:rsidRDefault="003109F2">
            <w:pPr>
              <w:rPr>
                <w:rStyle w:val="a4"/>
              </w:rPr>
            </w:pPr>
          </w:p>
          <w:p w:rsidR="003109F2" w:rsidRDefault="003109F2">
            <w:hyperlink r:id="rId15" w:history="1">
              <w:r w:rsidRPr="003109F2">
                <w:rPr>
                  <w:rFonts w:ascii="Arial" w:hAnsi="Arial" w:cs="Arial"/>
                  <w:color w:val="00AEEF"/>
                  <w:u w:val="single"/>
                </w:rPr>
                <w:t>Домашняя работа по теме Тождества</w:t>
              </w:r>
            </w:hyperlink>
          </w:p>
          <w:p w:rsidR="003109F2" w:rsidRDefault="003109F2"/>
          <w:p w:rsidR="003109F2" w:rsidRDefault="003109F2">
            <w:hyperlink r:id="rId16" w:history="1">
              <w:r w:rsidRPr="003109F2">
                <w:rPr>
                  <w:rFonts w:ascii="Arial" w:hAnsi="Arial" w:cs="Arial"/>
                  <w:color w:val="00AEEF"/>
                  <w:u w:val="single"/>
                </w:rPr>
                <w:t>Проверочная работа по теме Тождества</w:t>
              </w:r>
            </w:hyperlink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246F29"/>
    <w:rsid w:val="002E0A1C"/>
    <w:rsid w:val="003109F2"/>
    <w:rsid w:val="005A178E"/>
    <w:rsid w:val="008E58E8"/>
    <w:rsid w:val="00B9762F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aklass.ru/TestWork/Results/4540489?from=%2FTestWor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Results/4539290?from=%2FTestWork" TargetMode="External"/><Relationship Id="rId12" Type="http://schemas.openxmlformats.org/officeDocument/2006/relationships/hyperlink" Target="https://www.yaklass.ru/TestWork/Results/4540329?from=%2FTestWor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TestWork/Results/4540740?from=%2F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4539082?from=%2FTestWork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hyperlink" Target="https://www.yaklass.ru/TestWork" TargetMode="External"/><Relationship Id="rId15" Type="http://schemas.openxmlformats.org/officeDocument/2006/relationships/hyperlink" Target="https://www.yaklass.ru/TestWork/Results/4540636?from=%2FTestWork" TargetMode="External"/><Relationship Id="rId10" Type="http://schemas.openxmlformats.org/officeDocument/2006/relationships/hyperlink" Target="https://www.yaklass.ru/TestWork/Results/4540170?from=%2FTes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Results/4540014?from=%2FTestWork" TargetMode="External"/><Relationship Id="rId1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2020-04-08T06:02:00Z</dcterms:created>
  <dcterms:modified xsi:type="dcterms:W3CDTF">2020-04-10T16:40:00Z</dcterms:modified>
</cp:coreProperties>
</file>