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9B" w:rsidRPr="001D67A1" w:rsidRDefault="00C2149B"/>
    <w:p w:rsidR="00C2149B" w:rsidRPr="00C2149B" w:rsidRDefault="00C2149B" w:rsidP="00C214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2149B">
        <w:rPr>
          <w:rFonts w:ascii="Times New Roman" w:hAnsi="Times New Roman" w:cs="Times New Roman"/>
          <w:sz w:val="28"/>
          <w:szCs w:val="28"/>
        </w:rPr>
        <w:t>История</w:t>
      </w:r>
    </w:p>
    <w:p w:rsidR="00C2149B" w:rsidRPr="00C2149B" w:rsidRDefault="005E339C" w:rsidP="00C214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149B" w:rsidRPr="00C2149B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5E339C" w:rsidRPr="00C2149B" w:rsidRDefault="00C2149B" w:rsidP="005E339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2149B">
        <w:rPr>
          <w:rFonts w:ascii="Times New Roman" w:hAnsi="Times New Roman" w:cs="Times New Roman"/>
          <w:sz w:val="28"/>
          <w:szCs w:val="28"/>
        </w:rPr>
        <w:t>Сергиенко М.В.</w:t>
      </w:r>
      <w:r>
        <w:rPr>
          <w:rFonts w:ascii="Times New Roman" w:hAnsi="Times New Roman" w:cs="Times New Roman"/>
          <w:sz w:val="28"/>
          <w:szCs w:val="28"/>
        </w:rPr>
        <w:t xml:space="preserve"> (89054047194,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2149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marina</w:t>
      </w:r>
      <w:r w:rsidRPr="00C2149B">
        <w:rPr>
          <w:rFonts w:ascii="Times New Roman" w:hAnsi="Times New Roman" w:cs="Times New Roman"/>
          <w:sz w:val="28"/>
          <w:szCs w:val="28"/>
        </w:rPr>
        <w:t>80@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2149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2149B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84"/>
        <w:gridCol w:w="2521"/>
        <w:gridCol w:w="2124"/>
        <w:gridCol w:w="5670"/>
      </w:tblGrid>
      <w:tr w:rsidR="00C2149B" w:rsidRPr="00527C24" w:rsidTr="00475C8D">
        <w:tc>
          <w:tcPr>
            <w:tcW w:w="884" w:type="dxa"/>
          </w:tcPr>
          <w:p w:rsidR="00C2149B" w:rsidRPr="00527C24" w:rsidRDefault="00C2149B" w:rsidP="0047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527C24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2521" w:type="dxa"/>
          </w:tcPr>
          <w:p w:rsidR="00C2149B" w:rsidRPr="00527C24" w:rsidRDefault="00C2149B" w:rsidP="0047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C2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4" w:type="dxa"/>
          </w:tcPr>
          <w:p w:rsidR="00C2149B" w:rsidRPr="00527C24" w:rsidRDefault="00C2149B" w:rsidP="0047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C24">
              <w:rPr>
                <w:rFonts w:ascii="Times New Roman" w:hAnsi="Times New Roman" w:cs="Times New Roman"/>
                <w:b/>
                <w:sz w:val="24"/>
                <w:szCs w:val="24"/>
              </w:rPr>
              <w:t>Д\</w:t>
            </w:r>
            <w:proofErr w:type="gramStart"/>
            <w:r w:rsidRPr="00527C2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527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текущему уроку</w:t>
            </w:r>
          </w:p>
        </w:tc>
        <w:tc>
          <w:tcPr>
            <w:tcW w:w="5670" w:type="dxa"/>
          </w:tcPr>
          <w:p w:rsidR="00C2149B" w:rsidRPr="00527C24" w:rsidRDefault="00C2149B" w:rsidP="0047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C2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в помощь ученику</w:t>
            </w:r>
          </w:p>
        </w:tc>
      </w:tr>
      <w:tr w:rsidR="00C2149B" w:rsidTr="00475C8D">
        <w:tc>
          <w:tcPr>
            <w:tcW w:w="884" w:type="dxa"/>
          </w:tcPr>
          <w:p w:rsidR="00C2149B" w:rsidRPr="00AE301A" w:rsidRDefault="005E339C" w:rsidP="0047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C2149B" w:rsidRPr="00AE301A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521" w:type="dxa"/>
          </w:tcPr>
          <w:p w:rsidR="00C2149B" w:rsidRPr="005E339C" w:rsidRDefault="00C2149B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39C">
              <w:rPr>
                <w:rFonts w:ascii="Times New Roman" w:hAnsi="Times New Roman"/>
                <w:sz w:val="24"/>
                <w:szCs w:val="24"/>
              </w:rPr>
              <w:t>Борьба с экспансией крестоносцев на западных границах Руси. Александр Невский.</w:t>
            </w:r>
            <w:r w:rsidR="005E339C" w:rsidRPr="005E339C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="005E339C">
              <w:rPr>
                <w:rFonts w:ascii="Times New Roman" w:hAnsi="Times New Roman"/>
                <w:sz w:val="24"/>
                <w:szCs w:val="24"/>
              </w:rPr>
              <w:t>Политический строй Новгорода и Пскова.</w:t>
            </w:r>
          </w:p>
        </w:tc>
        <w:tc>
          <w:tcPr>
            <w:tcW w:w="2124" w:type="dxa"/>
          </w:tcPr>
          <w:p w:rsidR="00C2149B" w:rsidRPr="00C2149B" w:rsidRDefault="00C2149B" w:rsidP="00475C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155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2149B" w:rsidRPr="00AE301A" w:rsidRDefault="00C2149B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тест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решу ВПР </w:t>
            </w:r>
          </w:p>
        </w:tc>
        <w:tc>
          <w:tcPr>
            <w:tcW w:w="5670" w:type="dxa"/>
          </w:tcPr>
          <w:p w:rsidR="008E69EC" w:rsidRDefault="00C2149B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8E69EC" w:rsidRPr="002144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https://resh.edu.ru/subject/lesson/7920/start/254190/</w:t>
              </w:r>
            </w:hyperlink>
          </w:p>
          <w:p w:rsidR="00C2149B" w:rsidRPr="00AE301A" w:rsidRDefault="00C2149B" w:rsidP="008E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(РЭШ, урок</w:t>
            </w:r>
            <w:r w:rsidR="008E69EC">
              <w:rPr>
                <w:rFonts w:ascii="Times New Roman" w:hAnsi="Times New Roman" w:cs="Times New Roman"/>
                <w:sz w:val="24"/>
                <w:szCs w:val="24"/>
              </w:rPr>
              <w:t xml:space="preserve"> №26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2149B" w:rsidTr="00475C8D">
        <w:tc>
          <w:tcPr>
            <w:tcW w:w="884" w:type="dxa"/>
          </w:tcPr>
          <w:p w:rsidR="00C2149B" w:rsidRPr="00AE301A" w:rsidRDefault="00C2149B" w:rsidP="0047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01A">
              <w:rPr>
                <w:rFonts w:ascii="Times New Roman" w:hAnsi="Times New Roman" w:cs="Times New Roman"/>
                <w:b/>
                <w:sz w:val="24"/>
                <w:szCs w:val="24"/>
              </w:rPr>
              <w:t>17.04.</w:t>
            </w:r>
          </w:p>
        </w:tc>
        <w:tc>
          <w:tcPr>
            <w:tcW w:w="2521" w:type="dxa"/>
          </w:tcPr>
          <w:p w:rsidR="00C2149B" w:rsidRPr="005E339C" w:rsidRDefault="005E339C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Противостояние Твери и Москвы. + Усиление Московского княжества. Иван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24" w:type="dxa"/>
          </w:tcPr>
          <w:p w:rsidR="00C2149B" w:rsidRPr="005E339C" w:rsidRDefault="00C2149B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155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2149B" w:rsidRPr="00AE301A" w:rsidRDefault="00C2149B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тест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решу ВПР</w:t>
            </w:r>
          </w:p>
        </w:tc>
        <w:tc>
          <w:tcPr>
            <w:tcW w:w="5670" w:type="dxa"/>
          </w:tcPr>
          <w:p w:rsidR="008E69EC" w:rsidRDefault="00C2149B" w:rsidP="008E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8E69EC" w:rsidRPr="002144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https://resh.edu.ru/subject/lesson/7918/start/253909/</w:t>
              </w:r>
            </w:hyperlink>
          </w:p>
          <w:p w:rsidR="00C2149B" w:rsidRPr="00AE301A" w:rsidRDefault="008E69EC" w:rsidP="008E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49B">
              <w:rPr>
                <w:rFonts w:ascii="Times New Roman" w:hAnsi="Times New Roman" w:cs="Times New Roman"/>
                <w:sz w:val="24"/>
                <w:szCs w:val="24"/>
              </w:rPr>
              <w:t xml:space="preserve">( РЭШ,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28</w:t>
            </w:r>
            <w:r w:rsidR="00C214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149B" w:rsidTr="00475C8D">
        <w:tc>
          <w:tcPr>
            <w:tcW w:w="884" w:type="dxa"/>
          </w:tcPr>
          <w:p w:rsidR="00C2149B" w:rsidRPr="00AE301A" w:rsidRDefault="00C2149B" w:rsidP="0047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01A">
              <w:rPr>
                <w:rFonts w:ascii="Times New Roman" w:hAnsi="Times New Roman" w:cs="Times New Roman"/>
                <w:b/>
                <w:sz w:val="24"/>
                <w:szCs w:val="24"/>
              </w:rPr>
              <w:t>18.04</w:t>
            </w:r>
          </w:p>
        </w:tc>
        <w:tc>
          <w:tcPr>
            <w:tcW w:w="2521" w:type="dxa"/>
          </w:tcPr>
          <w:p w:rsidR="00C2149B" w:rsidRPr="00AE301A" w:rsidRDefault="005E339C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Дмитрий Донской. Куликовская битва. + Русская православная церковь в условиях ордынского господства. Сергий Радонежский. </w:t>
            </w:r>
          </w:p>
        </w:tc>
        <w:tc>
          <w:tcPr>
            <w:tcW w:w="2124" w:type="dxa"/>
          </w:tcPr>
          <w:p w:rsidR="00C2149B" w:rsidRPr="005E339C" w:rsidRDefault="00C2149B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155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2149B" w:rsidRPr="00AE301A" w:rsidRDefault="00C2149B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тест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решу ВПР</w:t>
            </w:r>
          </w:p>
        </w:tc>
        <w:tc>
          <w:tcPr>
            <w:tcW w:w="5670" w:type="dxa"/>
          </w:tcPr>
          <w:p w:rsidR="008E69EC" w:rsidRDefault="001D67A1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E69EC" w:rsidRPr="002144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https://resh.edu.ru/subject/lesson/7918/start/253909/</w:t>
              </w:r>
            </w:hyperlink>
          </w:p>
          <w:p w:rsidR="00C2149B" w:rsidRDefault="00C2149B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РЭШ, </w:t>
            </w:r>
            <w:r w:rsidR="008E69EC">
              <w:rPr>
                <w:rFonts w:ascii="Times New Roman" w:hAnsi="Times New Roman" w:cs="Times New Roman"/>
                <w:sz w:val="24"/>
                <w:szCs w:val="24"/>
              </w:rPr>
              <w:t>урок №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149B" w:rsidRDefault="00C2149B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49B" w:rsidRPr="00AE301A" w:rsidRDefault="00C2149B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49B" w:rsidTr="00475C8D">
        <w:tc>
          <w:tcPr>
            <w:tcW w:w="884" w:type="dxa"/>
          </w:tcPr>
          <w:p w:rsidR="00C2149B" w:rsidRPr="00AE301A" w:rsidRDefault="005E339C" w:rsidP="0047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E33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2149B" w:rsidRPr="00AE301A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521" w:type="dxa"/>
          </w:tcPr>
          <w:p w:rsidR="00C2149B" w:rsidRPr="00AE301A" w:rsidRDefault="005E339C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Культура и быт.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Ордынское влияние на развитие культуры и повседневную жизнь в русских землях</w:t>
            </w:r>
          </w:p>
        </w:tc>
        <w:tc>
          <w:tcPr>
            <w:tcW w:w="2124" w:type="dxa"/>
          </w:tcPr>
          <w:p w:rsidR="00C2149B" w:rsidRPr="005E339C" w:rsidRDefault="00C2149B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155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2149B" w:rsidRPr="00AE301A" w:rsidRDefault="00C2149B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тест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решу ВПР</w:t>
            </w:r>
          </w:p>
        </w:tc>
        <w:tc>
          <w:tcPr>
            <w:tcW w:w="5670" w:type="dxa"/>
          </w:tcPr>
          <w:p w:rsidR="008E69EC" w:rsidRDefault="00C2149B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8E69EC" w:rsidRPr="002144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https://resh.edu.ru/subject/lesson/7917/start/254284/</w:t>
              </w:r>
            </w:hyperlink>
          </w:p>
          <w:p w:rsidR="00C2149B" w:rsidRDefault="00C2149B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РЭШ, урок</w:t>
            </w:r>
            <w:r w:rsidR="008E69EC">
              <w:rPr>
                <w:rFonts w:ascii="Times New Roman" w:hAnsi="Times New Roman" w:cs="Times New Roman"/>
                <w:sz w:val="24"/>
                <w:szCs w:val="24"/>
              </w:rPr>
              <w:t xml:space="preserve"> № 29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C2149B" w:rsidRPr="00AE301A" w:rsidRDefault="00C2149B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49B" w:rsidTr="00475C8D">
        <w:tc>
          <w:tcPr>
            <w:tcW w:w="884" w:type="dxa"/>
          </w:tcPr>
          <w:p w:rsidR="00C2149B" w:rsidRPr="00AE301A" w:rsidRDefault="00C2149B" w:rsidP="0047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01A">
              <w:rPr>
                <w:rFonts w:ascii="Times New Roman" w:hAnsi="Times New Roman" w:cs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2521" w:type="dxa"/>
          </w:tcPr>
          <w:p w:rsidR="00C2149B" w:rsidRPr="00AE301A" w:rsidRDefault="005E339C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Борьба Литовского и Московского княжеств за объединение русских земель. + Распад Золотой Орды и его влияние на политическое развитие русских земель.</w:t>
            </w:r>
          </w:p>
        </w:tc>
        <w:tc>
          <w:tcPr>
            <w:tcW w:w="2124" w:type="dxa"/>
          </w:tcPr>
          <w:p w:rsidR="00C2149B" w:rsidRPr="00C2149B" w:rsidRDefault="00C2149B" w:rsidP="00475C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155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2149B" w:rsidRPr="00C2149B" w:rsidRDefault="00C2149B" w:rsidP="00475C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155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2149B" w:rsidRPr="00AE301A" w:rsidRDefault="00C2149B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тест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решу ВПР</w:t>
            </w:r>
          </w:p>
        </w:tc>
        <w:tc>
          <w:tcPr>
            <w:tcW w:w="5670" w:type="dxa"/>
          </w:tcPr>
          <w:p w:rsidR="008E69EC" w:rsidRDefault="00C2149B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8E69EC" w:rsidRPr="002144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https://resh.edu.ru/subject/lesson/7919/start/254315/</w:t>
              </w:r>
            </w:hyperlink>
          </w:p>
          <w:p w:rsidR="00C2149B" w:rsidRDefault="00C2149B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РЭШ, урок</w:t>
            </w:r>
            <w:r w:rsidR="008E69EC">
              <w:rPr>
                <w:rFonts w:ascii="Times New Roman" w:hAnsi="Times New Roman" w:cs="Times New Roman"/>
                <w:sz w:val="24"/>
                <w:szCs w:val="24"/>
              </w:rPr>
              <w:t xml:space="preserve"> № 27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C2149B" w:rsidRPr="00AE301A" w:rsidRDefault="00C2149B" w:rsidP="008E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149B" w:rsidTr="00475C8D">
        <w:tc>
          <w:tcPr>
            <w:tcW w:w="884" w:type="dxa"/>
          </w:tcPr>
          <w:p w:rsidR="00C2149B" w:rsidRPr="00AE301A" w:rsidRDefault="00C2149B" w:rsidP="0047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01A">
              <w:rPr>
                <w:rFonts w:ascii="Times New Roman" w:hAnsi="Times New Roman" w:cs="Times New Roman"/>
                <w:b/>
                <w:sz w:val="24"/>
                <w:szCs w:val="24"/>
              </w:rPr>
              <w:t>25.04</w:t>
            </w:r>
          </w:p>
        </w:tc>
        <w:tc>
          <w:tcPr>
            <w:tcW w:w="2521" w:type="dxa"/>
          </w:tcPr>
          <w:p w:rsidR="00C2149B" w:rsidRPr="00AE301A" w:rsidRDefault="005E339C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Междоусобная война в Московском княжестве во второй четверти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в.+ Василий Тёмный. Новгород и Псков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2124" w:type="dxa"/>
          </w:tcPr>
          <w:p w:rsidR="00C2149B" w:rsidRDefault="00C2149B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155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C2149B" w:rsidRPr="00AE301A" w:rsidRDefault="00C2149B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тест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решу ВПР</w:t>
            </w:r>
          </w:p>
        </w:tc>
        <w:tc>
          <w:tcPr>
            <w:tcW w:w="5670" w:type="dxa"/>
          </w:tcPr>
          <w:p w:rsidR="008E69EC" w:rsidRDefault="001D67A1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E69EC" w:rsidRPr="002144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https://resh.edu.ru/subject/lesson/7925/start/253567/</w:t>
              </w:r>
            </w:hyperlink>
          </w:p>
          <w:p w:rsidR="00C2149B" w:rsidRPr="00AE301A" w:rsidRDefault="00C2149B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(РЭШ, урок</w:t>
            </w:r>
            <w:r w:rsidR="008E69EC">
              <w:rPr>
                <w:rFonts w:ascii="Times New Roman" w:hAnsi="Times New Roman" w:cs="Times New Roman"/>
                <w:sz w:val="24"/>
                <w:szCs w:val="24"/>
              </w:rPr>
              <w:t xml:space="preserve"> № 31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2149B" w:rsidTr="00475C8D">
        <w:tc>
          <w:tcPr>
            <w:tcW w:w="884" w:type="dxa"/>
          </w:tcPr>
          <w:p w:rsidR="00C2149B" w:rsidRPr="00AE301A" w:rsidRDefault="005E339C" w:rsidP="0047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  <w:r w:rsidR="00C2149B" w:rsidRPr="00AE301A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521" w:type="dxa"/>
          </w:tcPr>
          <w:p w:rsidR="00C2149B" w:rsidRPr="005E339C" w:rsidRDefault="00C2149B" w:rsidP="00C2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39C">
              <w:rPr>
                <w:rFonts w:ascii="Times New Roman" w:hAnsi="Times New Roman"/>
                <w:bCs/>
                <w:sz w:val="24"/>
                <w:szCs w:val="24"/>
              </w:rPr>
              <w:t xml:space="preserve">Иван </w:t>
            </w:r>
            <w:r w:rsidR="005E339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 w:rsidR="005E339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4" w:type="dxa"/>
          </w:tcPr>
          <w:p w:rsidR="00C2149B" w:rsidRPr="00C2149B" w:rsidRDefault="00C2149B" w:rsidP="00475C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155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2149B" w:rsidRPr="00C2149B" w:rsidRDefault="00C2149B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тест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решу ВПР</w:t>
            </w:r>
          </w:p>
        </w:tc>
        <w:tc>
          <w:tcPr>
            <w:tcW w:w="5670" w:type="dxa"/>
          </w:tcPr>
          <w:p w:rsidR="008E69EC" w:rsidRDefault="00C2149B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8E69EC" w:rsidRPr="002144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https://resh.edu.ru/subject/lesson/7925/start/253567/</w:t>
              </w:r>
            </w:hyperlink>
          </w:p>
          <w:p w:rsidR="00C2149B" w:rsidRPr="00AE301A" w:rsidRDefault="00C2149B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РЭШ, урок</w:t>
            </w:r>
            <w:r w:rsidR="008E69EC">
              <w:rPr>
                <w:rFonts w:ascii="Times New Roman" w:hAnsi="Times New Roman" w:cs="Times New Roman"/>
                <w:sz w:val="24"/>
                <w:szCs w:val="24"/>
              </w:rPr>
              <w:t xml:space="preserve"> № 31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</w:tbl>
    <w:p w:rsidR="00C2149B" w:rsidRPr="00C2149B" w:rsidRDefault="00C2149B" w:rsidP="001D67A1">
      <w:pPr>
        <w:pStyle w:val="a5"/>
      </w:pPr>
      <w:bookmarkStart w:id="0" w:name="_GoBack"/>
      <w:bookmarkEnd w:id="0"/>
    </w:p>
    <w:sectPr w:rsidR="00C2149B" w:rsidRPr="00C2149B" w:rsidSect="001D67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7C24"/>
    <w:rsid w:val="000209D8"/>
    <w:rsid w:val="00066341"/>
    <w:rsid w:val="001D67A1"/>
    <w:rsid w:val="002E5F91"/>
    <w:rsid w:val="003408AE"/>
    <w:rsid w:val="00441BC4"/>
    <w:rsid w:val="00475C8D"/>
    <w:rsid w:val="00483A31"/>
    <w:rsid w:val="004E10BC"/>
    <w:rsid w:val="00527C24"/>
    <w:rsid w:val="005E339C"/>
    <w:rsid w:val="00671234"/>
    <w:rsid w:val="006A5FCA"/>
    <w:rsid w:val="006C41AE"/>
    <w:rsid w:val="00721F9F"/>
    <w:rsid w:val="008E69EC"/>
    <w:rsid w:val="00A33747"/>
    <w:rsid w:val="00A54D22"/>
    <w:rsid w:val="00A8009D"/>
    <w:rsid w:val="00A94178"/>
    <w:rsid w:val="00AA5F8A"/>
    <w:rsid w:val="00AE301A"/>
    <w:rsid w:val="00B155DD"/>
    <w:rsid w:val="00B21DCC"/>
    <w:rsid w:val="00B71714"/>
    <w:rsid w:val="00C2149B"/>
    <w:rsid w:val="00DA4D1B"/>
    <w:rsid w:val="00E14A46"/>
    <w:rsid w:val="00E708C7"/>
    <w:rsid w:val="00EB11AB"/>
    <w:rsid w:val="00F2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1714"/>
    <w:rPr>
      <w:color w:val="0000FF" w:themeColor="hyperlink"/>
      <w:u w:val="single"/>
    </w:rPr>
  </w:style>
  <w:style w:type="paragraph" w:styleId="a5">
    <w:name w:val="No Spacing"/>
    <w:uiPriority w:val="1"/>
    <w:qFormat/>
    <w:rsid w:val="00C214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917/start/25428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918/start/253909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918/start/253909/" TargetMode="External"/><Relationship Id="rId11" Type="http://schemas.openxmlformats.org/officeDocument/2006/relationships/hyperlink" Target="https://resh.edu.ru/subject/lesson/7925/start/253567/" TargetMode="External"/><Relationship Id="rId5" Type="http://schemas.openxmlformats.org/officeDocument/2006/relationships/hyperlink" Target="https://resh.edu.ru/subject/lesson/7920/start/254190/" TargetMode="External"/><Relationship Id="rId10" Type="http://schemas.openxmlformats.org/officeDocument/2006/relationships/hyperlink" Target="https://resh.edu.ru/subject/lesson/7925/start/25356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919/start/2543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Завуч</cp:lastModifiedBy>
  <cp:revision>7</cp:revision>
  <dcterms:created xsi:type="dcterms:W3CDTF">2020-04-07T14:58:00Z</dcterms:created>
  <dcterms:modified xsi:type="dcterms:W3CDTF">2020-04-13T05:31:00Z</dcterms:modified>
</cp:coreProperties>
</file>