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28" w:rsidRPr="00E1372D" w:rsidRDefault="002C7799" w:rsidP="002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C7799" w:rsidRPr="00E1372D" w:rsidRDefault="002C7799" w:rsidP="002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2C7799" w:rsidRPr="00E1372D" w:rsidRDefault="002C7799" w:rsidP="002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2C7799" w:rsidRPr="00E1372D" w:rsidRDefault="002C7799" w:rsidP="002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5097"/>
      </w:tblGrid>
      <w:tr w:rsidR="00E1162A" w:rsidRPr="00E1372D" w:rsidTr="00E1162A">
        <w:tc>
          <w:tcPr>
            <w:tcW w:w="851" w:type="dxa"/>
          </w:tcPr>
          <w:p w:rsidR="002C7799" w:rsidRPr="00E1372D" w:rsidRDefault="002C7799" w:rsidP="002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C7799" w:rsidRPr="00E1372D" w:rsidRDefault="002C7799" w:rsidP="002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C7799" w:rsidRPr="00E1372D" w:rsidRDefault="002C7799" w:rsidP="002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5097" w:type="dxa"/>
          </w:tcPr>
          <w:p w:rsidR="002C7799" w:rsidRPr="00E1372D" w:rsidRDefault="002C7799" w:rsidP="002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E1162A" w:rsidRPr="00E1372D" w:rsidTr="00E1162A">
        <w:tc>
          <w:tcPr>
            <w:tcW w:w="851" w:type="dxa"/>
          </w:tcPr>
          <w:p w:rsidR="002C7799" w:rsidRPr="00E1372D" w:rsidRDefault="00EC1117" w:rsidP="002C77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7799" w:rsidRPr="00E137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C7799" w:rsidRPr="00E1372D" w:rsidRDefault="002C7799" w:rsidP="002C779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Смелость и отвага. Противодей</w:t>
            </w:r>
            <w:r w:rsidRP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ствие злу</w:t>
            </w:r>
          </w:p>
        </w:tc>
        <w:tc>
          <w:tcPr>
            <w:tcW w:w="1559" w:type="dxa"/>
          </w:tcPr>
          <w:p w:rsidR="002C7799" w:rsidRDefault="00E1162A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стр.94-98</w:t>
            </w:r>
          </w:p>
          <w:p w:rsidR="00E1162A" w:rsidRPr="00E1162A" w:rsidRDefault="00E1162A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№6</w:t>
            </w:r>
          </w:p>
        </w:tc>
        <w:tc>
          <w:tcPr>
            <w:tcW w:w="5097" w:type="dxa"/>
          </w:tcPr>
          <w:p w:rsidR="00A91813" w:rsidRPr="006C5B5A" w:rsidRDefault="001A1807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eMxtqJLZhu</w:t>
              </w:r>
              <w:proofErr w:type="spellEnd"/>
            </w:hyperlink>
          </w:p>
          <w:p w:rsidR="002C7799" w:rsidRPr="00E1162A" w:rsidRDefault="00CB4F09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koralscorpion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ritstvo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stil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zhizni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cmelost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_/</w:t>
              </w:r>
            </w:hyperlink>
          </w:p>
          <w:p w:rsidR="00E1162A" w:rsidRPr="00E1162A" w:rsidRDefault="001A1807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kakvv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smel</w:t>
              </w:r>
              <w:proofErr w:type="spellEnd"/>
              <w:r w:rsidR="00E1162A" w:rsidRPr="00E11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62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1162A" w:rsidRPr="00E1162A" w:rsidRDefault="00E1162A" w:rsidP="002C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17" w:rsidRPr="00E1372D" w:rsidTr="00E1162A">
        <w:tc>
          <w:tcPr>
            <w:tcW w:w="851" w:type="dxa"/>
            <w:vMerge w:val="restart"/>
          </w:tcPr>
          <w:p w:rsidR="00EC1117" w:rsidRPr="00E1372D" w:rsidRDefault="00EC1117" w:rsidP="00E116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EC1117" w:rsidRPr="00E1372D" w:rsidRDefault="00EC1117" w:rsidP="00E1162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— ува</w:t>
            </w:r>
            <w:r w:rsidRP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и любовь к людям. </w:t>
            </w:r>
          </w:p>
        </w:tc>
        <w:tc>
          <w:tcPr>
            <w:tcW w:w="1559" w:type="dxa"/>
          </w:tcPr>
          <w:p w:rsidR="00EC1117" w:rsidRDefault="00EC1117" w:rsidP="00E1162A">
            <w:r w:rsidRPr="00622D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стр.100-102</w:t>
            </w:r>
          </w:p>
        </w:tc>
        <w:tc>
          <w:tcPr>
            <w:tcW w:w="5097" w:type="dxa"/>
          </w:tcPr>
          <w:p w:rsidR="00EC1117" w:rsidRDefault="001A180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1117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https://www.youtube.com/watch?v=NKR37FG3jLI</w:t>
              </w:r>
            </w:hyperlink>
          </w:p>
          <w:p w:rsidR="00EC1117" w:rsidRPr="00E1372D" w:rsidRDefault="00EC111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17" w:rsidRPr="00E1372D" w:rsidTr="00E1162A">
        <w:tc>
          <w:tcPr>
            <w:tcW w:w="851" w:type="dxa"/>
            <w:vMerge/>
          </w:tcPr>
          <w:p w:rsidR="00EC1117" w:rsidRPr="00E1372D" w:rsidRDefault="00EC1117" w:rsidP="00E116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117" w:rsidRPr="00E1372D" w:rsidRDefault="00EC1117" w:rsidP="00E1162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к тем, кто нуждается в поддержке</w:t>
            </w:r>
          </w:p>
        </w:tc>
        <w:tc>
          <w:tcPr>
            <w:tcW w:w="1559" w:type="dxa"/>
          </w:tcPr>
          <w:p w:rsidR="00EC1117" w:rsidRDefault="00EC1117" w:rsidP="00E1162A">
            <w:r w:rsidRPr="00622D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стр.102-104</w:t>
            </w:r>
          </w:p>
        </w:tc>
        <w:tc>
          <w:tcPr>
            <w:tcW w:w="5097" w:type="dxa"/>
          </w:tcPr>
          <w:p w:rsidR="00EC1117" w:rsidRDefault="001A180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1117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https://www.youtube.com/watch?v=NKR37FG3jLI</w:t>
              </w:r>
            </w:hyperlink>
          </w:p>
          <w:p w:rsidR="00EC1117" w:rsidRPr="00E1372D" w:rsidRDefault="00EC111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17" w:rsidRPr="00E1372D" w:rsidTr="00E1162A">
        <w:tc>
          <w:tcPr>
            <w:tcW w:w="851" w:type="dxa"/>
            <w:vMerge w:val="restart"/>
          </w:tcPr>
          <w:p w:rsidR="00EC1117" w:rsidRPr="00E1372D" w:rsidRDefault="00EC1117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EC1117" w:rsidRPr="00E1372D" w:rsidRDefault="00EC1117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   по теме «Нравственные основы жиз</w:t>
            </w:r>
            <w:r w:rsidRPr="00E13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ни»</w:t>
            </w:r>
          </w:p>
        </w:tc>
        <w:tc>
          <w:tcPr>
            <w:tcW w:w="1559" w:type="dxa"/>
          </w:tcPr>
          <w:p w:rsidR="00EC1117" w:rsidRDefault="00EC111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  <w:p w:rsidR="00EC1117" w:rsidRDefault="00EC1117" w:rsidP="0052653D">
            <w:r>
              <w:rPr>
                <w:rFonts w:ascii="Times New Roman" w:hAnsi="Times New Roman" w:cs="Times New Roman"/>
                <w:sz w:val="24"/>
                <w:szCs w:val="24"/>
              </w:rPr>
              <w:t>Вариант  №53110</w:t>
            </w:r>
          </w:p>
        </w:tc>
        <w:tc>
          <w:tcPr>
            <w:tcW w:w="5097" w:type="dxa"/>
          </w:tcPr>
          <w:p w:rsidR="00EC1117" w:rsidRPr="00E1372D" w:rsidRDefault="001A1807" w:rsidP="005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1117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https://soc6-vpr.sdamgia.ru/test?id=53110&amp;nt=True&amp;pub=False</w:t>
              </w:r>
            </w:hyperlink>
            <w:r w:rsidR="00EC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117" w:rsidRPr="00E1372D" w:rsidTr="00E1162A">
        <w:tc>
          <w:tcPr>
            <w:tcW w:w="851" w:type="dxa"/>
            <w:vMerge/>
          </w:tcPr>
          <w:p w:rsidR="00EC1117" w:rsidRPr="00E1372D" w:rsidRDefault="00EC1117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117" w:rsidRPr="00E1372D" w:rsidRDefault="00EC1117" w:rsidP="00E1162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(самостоятельная работа)</w:t>
            </w:r>
          </w:p>
        </w:tc>
        <w:tc>
          <w:tcPr>
            <w:tcW w:w="1559" w:type="dxa"/>
          </w:tcPr>
          <w:p w:rsidR="00EC1117" w:rsidRDefault="00EC1117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  <w:p w:rsidR="00EC1117" w:rsidRDefault="00EC1117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№53114</w:t>
            </w:r>
          </w:p>
        </w:tc>
        <w:tc>
          <w:tcPr>
            <w:tcW w:w="5097" w:type="dxa"/>
          </w:tcPr>
          <w:p w:rsidR="00EC1117" w:rsidRPr="00E1372D" w:rsidRDefault="001A1807" w:rsidP="0052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1117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https://soc6-vpr.sdamgia.ru/test?id=53114&amp;nt=True&amp;pub=False</w:t>
              </w:r>
            </w:hyperlink>
            <w:r w:rsidR="00EC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3D" w:rsidRDefault="0052653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3D" w:rsidRDefault="0052653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B1" w:rsidRDefault="008566B1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FF" w:rsidRPr="00E1372D" w:rsidRDefault="00B27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BFF" w:rsidRPr="00E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1A1807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vv.chat.ru/sm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lscorpion.narod.ru/ritstvo_kak_stil_zhizni/_cmelost_/" TargetMode="External"/><Relationship Id="rId12" Type="http://schemas.openxmlformats.org/officeDocument/2006/relationships/hyperlink" Target="https://soc6-vpr.sdamgia.ru/test?id=53114&amp;nt=True&amp;pub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xtqJLZhu" TargetMode="External"/><Relationship Id="rId11" Type="http://schemas.openxmlformats.org/officeDocument/2006/relationships/hyperlink" Target="https://soc6-vpr.sdamgia.ru/test?id=53110&amp;nt=True&amp;pub=False" TargetMode="External"/><Relationship Id="rId5" Type="http://schemas.openxmlformats.org/officeDocument/2006/relationships/hyperlink" Target="mailto:natalya-sehan@mail.ru" TargetMode="External"/><Relationship Id="rId10" Type="http://schemas.openxmlformats.org/officeDocument/2006/relationships/hyperlink" Target="https://www.youtube.com/watch?v=NKR37FG3j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R37FG3j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2020-04-13T05:12:00Z</dcterms:modified>
</cp:coreProperties>
</file>