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24" w:rsidRPr="00C2149B" w:rsidRDefault="00C2149B" w:rsidP="00C21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2149B">
        <w:rPr>
          <w:rFonts w:ascii="Times New Roman" w:hAnsi="Times New Roman" w:cs="Times New Roman"/>
          <w:sz w:val="28"/>
          <w:szCs w:val="28"/>
        </w:rPr>
        <w:t>История</w:t>
      </w:r>
    </w:p>
    <w:p w:rsidR="00C2149B" w:rsidRPr="00C2149B" w:rsidRDefault="00C2149B" w:rsidP="00C21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2149B">
        <w:rPr>
          <w:rFonts w:ascii="Times New Roman" w:hAnsi="Times New Roman" w:cs="Times New Roman"/>
          <w:sz w:val="28"/>
          <w:szCs w:val="28"/>
        </w:rPr>
        <w:t>5 класс</w:t>
      </w:r>
    </w:p>
    <w:p w:rsidR="00C2149B" w:rsidRPr="00C2149B" w:rsidRDefault="00C2149B" w:rsidP="00C21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2149B">
        <w:rPr>
          <w:rFonts w:ascii="Times New Roman" w:hAnsi="Times New Roman" w:cs="Times New Roman"/>
          <w:sz w:val="28"/>
          <w:szCs w:val="28"/>
        </w:rPr>
        <w:t>Сергиенко М.В.</w:t>
      </w:r>
      <w:r>
        <w:rPr>
          <w:rFonts w:ascii="Times New Roman" w:hAnsi="Times New Roman" w:cs="Times New Roman"/>
          <w:sz w:val="28"/>
          <w:szCs w:val="28"/>
        </w:rPr>
        <w:t xml:space="preserve"> (89054047194,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214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marina</w:t>
      </w:r>
      <w:r w:rsidRPr="00C2149B">
        <w:rPr>
          <w:rFonts w:ascii="Times New Roman" w:hAnsi="Times New Roman" w:cs="Times New Roman"/>
          <w:sz w:val="28"/>
          <w:szCs w:val="28"/>
        </w:rPr>
        <w:t>80@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14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149B">
        <w:rPr>
          <w:rFonts w:ascii="Times New Roman" w:hAnsi="Times New Roman" w:cs="Times New Roman"/>
          <w:sz w:val="28"/>
          <w:szCs w:val="28"/>
        </w:rPr>
        <w:t>)</w:t>
      </w:r>
    </w:p>
    <w:p w:rsidR="00527C24" w:rsidRPr="000209D8" w:rsidRDefault="00527C24" w:rsidP="00C2149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84"/>
        <w:gridCol w:w="2521"/>
        <w:gridCol w:w="2124"/>
        <w:gridCol w:w="5670"/>
      </w:tblGrid>
      <w:tr w:rsidR="00527C24" w:rsidRPr="00527C24" w:rsidTr="00AA5F8A">
        <w:tc>
          <w:tcPr>
            <w:tcW w:w="884" w:type="dxa"/>
          </w:tcPr>
          <w:p w:rsidR="00527C24" w:rsidRPr="00527C24" w:rsidRDefault="00527C24" w:rsidP="00527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521" w:type="dxa"/>
          </w:tcPr>
          <w:p w:rsidR="00527C24" w:rsidRPr="00527C24" w:rsidRDefault="00527C24" w:rsidP="00527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4" w:type="dxa"/>
          </w:tcPr>
          <w:p w:rsidR="00527C24" w:rsidRPr="00527C24" w:rsidRDefault="00527C24" w:rsidP="00527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Д\</w:t>
            </w:r>
            <w:proofErr w:type="gramStart"/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текущему уроку</w:t>
            </w:r>
          </w:p>
        </w:tc>
        <w:tc>
          <w:tcPr>
            <w:tcW w:w="5670" w:type="dxa"/>
          </w:tcPr>
          <w:p w:rsidR="00527C24" w:rsidRPr="00527C24" w:rsidRDefault="00527C24" w:rsidP="00527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в помощь ученику</w:t>
            </w:r>
          </w:p>
        </w:tc>
      </w:tr>
      <w:tr w:rsidR="00527C24" w:rsidTr="00AA5F8A">
        <w:tc>
          <w:tcPr>
            <w:tcW w:w="884" w:type="dxa"/>
          </w:tcPr>
          <w:p w:rsidR="00527C24" w:rsidRPr="00AE301A" w:rsidRDefault="00527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2521" w:type="dxa"/>
          </w:tcPr>
          <w:p w:rsidR="00527C24" w:rsidRPr="00AE301A" w:rsidRDefault="00527C24" w:rsidP="00A8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 xml:space="preserve">Патриции и плебеи. Управление и законы. </w:t>
            </w:r>
          </w:p>
        </w:tc>
        <w:tc>
          <w:tcPr>
            <w:tcW w:w="2124" w:type="dxa"/>
          </w:tcPr>
          <w:p w:rsidR="00AA5F8A" w:rsidRDefault="00AA5F8A" w:rsidP="00AA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  <w:p w:rsidR="00527C24" w:rsidRPr="00AE301A" w:rsidRDefault="00B71714" w:rsidP="00AA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 </w:t>
            </w:r>
          </w:p>
        </w:tc>
        <w:tc>
          <w:tcPr>
            <w:tcW w:w="5670" w:type="dxa"/>
          </w:tcPr>
          <w:p w:rsidR="00527C24" w:rsidRDefault="0080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1714" w:rsidRPr="002144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https://resh.edu.ru/subject/lesson/7544/start/252816/</w:t>
              </w:r>
            </w:hyperlink>
          </w:p>
          <w:p w:rsidR="00B71714" w:rsidRPr="00AE301A" w:rsidRDefault="00B7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(РЭШ, урок 26)</w:t>
            </w:r>
          </w:p>
        </w:tc>
      </w:tr>
      <w:tr w:rsidR="00527C24" w:rsidTr="00AA5F8A">
        <w:tc>
          <w:tcPr>
            <w:tcW w:w="884" w:type="dxa"/>
          </w:tcPr>
          <w:p w:rsidR="00527C24" w:rsidRPr="00AE301A" w:rsidRDefault="00527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</w:tc>
        <w:tc>
          <w:tcPr>
            <w:tcW w:w="2521" w:type="dxa"/>
          </w:tcPr>
          <w:p w:rsidR="00527C24" w:rsidRPr="00AE301A" w:rsidRDefault="00A8009D" w:rsidP="00A8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>Верования древних римлян.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527C24" w:rsidRPr="00AE301A"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Завоевание Римом Италии. </w:t>
            </w:r>
          </w:p>
        </w:tc>
        <w:tc>
          <w:tcPr>
            <w:tcW w:w="2124" w:type="dxa"/>
          </w:tcPr>
          <w:p w:rsidR="00527C24" w:rsidRDefault="00AE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  <w:r w:rsidR="00A80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5F8A" w:rsidRPr="00AE301A" w:rsidRDefault="00AA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</w:t>
            </w:r>
          </w:p>
        </w:tc>
        <w:tc>
          <w:tcPr>
            <w:tcW w:w="5670" w:type="dxa"/>
          </w:tcPr>
          <w:p w:rsidR="00527C24" w:rsidRDefault="0080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1714" w:rsidRPr="002144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https://resh.edu.ru/subject/lesson/7543/start/252351/</w:t>
              </w:r>
            </w:hyperlink>
          </w:p>
          <w:p w:rsidR="00B71714" w:rsidRPr="00AE301A" w:rsidRDefault="00B7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РЭШ, урок 25)</w:t>
            </w:r>
          </w:p>
        </w:tc>
      </w:tr>
      <w:tr w:rsidR="00527C24" w:rsidTr="00AA5F8A">
        <w:tc>
          <w:tcPr>
            <w:tcW w:w="884" w:type="dxa"/>
          </w:tcPr>
          <w:p w:rsidR="00527C24" w:rsidRPr="00AE301A" w:rsidRDefault="00527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2521" w:type="dxa"/>
          </w:tcPr>
          <w:p w:rsidR="00527C24" w:rsidRPr="00AE301A" w:rsidRDefault="00A8009D" w:rsidP="00A8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>Войны с Карфагеном. Ганнибал. Римская 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+ </w:t>
            </w: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C24" w:rsidRPr="00AE301A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 Средиземноморье.</w:t>
            </w:r>
            <w:r w:rsidR="00AE301A" w:rsidRPr="00AE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527C24" w:rsidRDefault="00AE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800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AE301A" w:rsidRDefault="00AE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800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A5F8A" w:rsidRPr="00AE301A" w:rsidRDefault="00AA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</w:t>
            </w:r>
          </w:p>
        </w:tc>
        <w:tc>
          <w:tcPr>
            <w:tcW w:w="5670" w:type="dxa"/>
          </w:tcPr>
          <w:p w:rsidR="00527C24" w:rsidRDefault="0080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2149B" w:rsidRPr="002144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https://resh.edu.ru/subject/lesson/7545/start/252506/</w:t>
              </w:r>
            </w:hyperlink>
            <w:r w:rsidR="00C2149B" w:rsidRPr="00C2149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7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171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71714">
              <w:rPr>
                <w:rFonts w:ascii="Times New Roman" w:hAnsi="Times New Roman" w:cs="Times New Roman"/>
                <w:sz w:val="24"/>
                <w:szCs w:val="24"/>
              </w:rPr>
              <w:t>РЭШ, урок № 27)</w:t>
            </w:r>
          </w:p>
          <w:p w:rsidR="00B71714" w:rsidRDefault="00B7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8A" w:rsidRPr="00AE301A" w:rsidRDefault="00AA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24" w:rsidTr="00AA5F8A">
        <w:tc>
          <w:tcPr>
            <w:tcW w:w="884" w:type="dxa"/>
          </w:tcPr>
          <w:p w:rsidR="00527C24" w:rsidRPr="00AE301A" w:rsidRDefault="00527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2521" w:type="dxa"/>
          </w:tcPr>
          <w:p w:rsidR="00527C24" w:rsidRPr="00AE301A" w:rsidRDefault="00A8009D" w:rsidP="00A8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 xml:space="preserve">Реформы </w:t>
            </w:r>
            <w:proofErr w:type="spellStart"/>
            <w:r w:rsidRPr="00AE301A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+ </w:t>
            </w:r>
            <w:r w:rsidR="00527C24" w:rsidRPr="00AE301A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  <w:r w:rsidR="00AE301A" w:rsidRPr="00AE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527C24" w:rsidRDefault="00AE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П.49</w:t>
            </w:r>
          </w:p>
          <w:p w:rsidR="00AE301A" w:rsidRDefault="00AE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  <w:r w:rsidR="00A80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5F8A" w:rsidRPr="00AE301A" w:rsidRDefault="00AA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</w:t>
            </w:r>
          </w:p>
        </w:tc>
        <w:tc>
          <w:tcPr>
            <w:tcW w:w="5670" w:type="dxa"/>
          </w:tcPr>
          <w:p w:rsidR="00527C24" w:rsidRDefault="0080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1714" w:rsidRPr="002144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https://resh.edu.ru/subject/lesson/7546/start/252475/</w:t>
              </w:r>
            </w:hyperlink>
          </w:p>
          <w:p w:rsidR="00B71714" w:rsidRDefault="00B7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РЭШ, урок 28)</w:t>
            </w:r>
          </w:p>
          <w:p w:rsidR="00B71714" w:rsidRDefault="0080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71714" w:rsidRPr="002144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https://resh.edu.ru/subject/lesson/7547/start/252289/</w:t>
              </w:r>
            </w:hyperlink>
          </w:p>
          <w:p w:rsidR="00B71714" w:rsidRPr="00AE301A" w:rsidRDefault="00B7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РЭШ, урок 29)</w:t>
            </w:r>
          </w:p>
        </w:tc>
      </w:tr>
      <w:tr w:rsidR="00527C24" w:rsidTr="00AA5F8A">
        <w:tc>
          <w:tcPr>
            <w:tcW w:w="884" w:type="dxa"/>
          </w:tcPr>
          <w:p w:rsidR="00527C24" w:rsidRPr="00AE301A" w:rsidRDefault="00AE3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2521" w:type="dxa"/>
          </w:tcPr>
          <w:p w:rsidR="00527C24" w:rsidRPr="00AE301A" w:rsidRDefault="00A8009D" w:rsidP="00A8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>От республики к империи. Гражданские войны в Риме.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AE301A" w:rsidRPr="00AE301A">
              <w:rPr>
                <w:rFonts w:ascii="Times New Roman" w:hAnsi="Times New Roman" w:cs="Times New Roman"/>
                <w:sz w:val="24"/>
                <w:szCs w:val="24"/>
              </w:rPr>
              <w:t>Гай Юлий Цезарь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527C24" w:rsidRDefault="00AE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  <w:r w:rsidR="00A80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009D" w:rsidRDefault="00A8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  <w:p w:rsidR="00AA5F8A" w:rsidRPr="00AE301A" w:rsidRDefault="00AA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</w:t>
            </w:r>
          </w:p>
        </w:tc>
        <w:tc>
          <w:tcPr>
            <w:tcW w:w="5670" w:type="dxa"/>
          </w:tcPr>
          <w:p w:rsidR="00B71714" w:rsidRDefault="0080250D" w:rsidP="00B7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71714" w:rsidRPr="002144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https://resh.edu.ru/subject/lesson/7546/start/252475/</w:t>
              </w:r>
            </w:hyperlink>
          </w:p>
          <w:p w:rsidR="00527C24" w:rsidRDefault="00B71714" w:rsidP="00B7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РЭШ, урок 28)</w:t>
            </w:r>
          </w:p>
          <w:p w:rsidR="00B71714" w:rsidRDefault="0080250D" w:rsidP="00B7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71714" w:rsidRPr="002144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https://resh.edu.ru/subject/lesson/7548/start/252444/</w:t>
              </w:r>
            </w:hyperlink>
          </w:p>
          <w:p w:rsidR="00B71714" w:rsidRPr="00AE301A" w:rsidRDefault="00B71714" w:rsidP="00B7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РЭШ, урок 30)</w:t>
            </w:r>
          </w:p>
        </w:tc>
      </w:tr>
      <w:tr w:rsidR="00527C24" w:rsidTr="00AA5F8A">
        <w:tc>
          <w:tcPr>
            <w:tcW w:w="884" w:type="dxa"/>
          </w:tcPr>
          <w:p w:rsidR="00527C24" w:rsidRPr="00AE301A" w:rsidRDefault="00AE3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2521" w:type="dxa"/>
          </w:tcPr>
          <w:p w:rsidR="00527C24" w:rsidRPr="00AE301A" w:rsidRDefault="00A8009D" w:rsidP="00A8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императорской власти. </w:t>
            </w:r>
            <w:proofErr w:type="spellStart"/>
            <w:r w:rsidRPr="00AE301A"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proofErr w:type="spellEnd"/>
            <w:r w:rsidRPr="00AE301A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+  </w:t>
            </w:r>
            <w:r w:rsidR="00AE301A" w:rsidRPr="00AE301A">
              <w:rPr>
                <w:rFonts w:ascii="Times New Roman" w:hAnsi="Times New Roman" w:cs="Times New Roman"/>
                <w:sz w:val="24"/>
                <w:szCs w:val="24"/>
              </w:rPr>
              <w:t xml:space="preserve">Римская империя: территория и управление. </w:t>
            </w:r>
          </w:p>
        </w:tc>
        <w:tc>
          <w:tcPr>
            <w:tcW w:w="2124" w:type="dxa"/>
          </w:tcPr>
          <w:p w:rsidR="00527C24" w:rsidRDefault="00AE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  <w:r w:rsidR="00A80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5F8A" w:rsidRPr="00AE301A" w:rsidRDefault="00AA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</w:t>
            </w:r>
          </w:p>
        </w:tc>
        <w:tc>
          <w:tcPr>
            <w:tcW w:w="5670" w:type="dxa"/>
          </w:tcPr>
          <w:p w:rsidR="00B71714" w:rsidRDefault="0080250D" w:rsidP="00B7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71714" w:rsidRPr="002144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https://resh.edu.ru/subject/lesson/7548/start/252444/</w:t>
              </w:r>
            </w:hyperlink>
          </w:p>
          <w:p w:rsidR="00527C24" w:rsidRPr="00AE301A" w:rsidRDefault="00B71714" w:rsidP="00B7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(РЭШ, урок 30)</w:t>
            </w:r>
          </w:p>
        </w:tc>
      </w:tr>
      <w:tr w:rsidR="00527C24" w:rsidTr="00AA5F8A">
        <w:tc>
          <w:tcPr>
            <w:tcW w:w="884" w:type="dxa"/>
          </w:tcPr>
          <w:p w:rsidR="00527C24" w:rsidRPr="00AE301A" w:rsidRDefault="00AE3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2521" w:type="dxa"/>
          </w:tcPr>
          <w:p w:rsidR="00527C24" w:rsidRPr="00AE301A" w:rsidRDefault="00A8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 распространение христианства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+ </w:t>
            </w: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01A" w:rsidRPr="00AE301A">
              <w:rPr>
                <w:rFonts w:ascii="Times New Roman" w:hAnsi="Times New Roman" w:cs="Times New Roman"/>
                <w:sz w:val="24"/>
                <w:szCs w:val="24"/>
              </w:rPr>
              <w:t>Разделение Римской империи на Западную и восточную части.</w:t>
            </w:r>
          </w:p>
        </w:tc>
        <w:tc>
          <w:tcPr>
            <w:tcW w:w="2124" w:type="dxa"/>
          </w:tcPr>
          <w:p w:rsidR="00527C24" w:rsidRDefault="00AE3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  <w:r w:rsidR="00A80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2149B" w:rsidRPr="00C2149B" w:rsidRDefault="00C2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</w:t>
            </w:r>
          </w:p>
        </w:tc>
        <w:tc>
          <w:tcPr>
            <w:tcW w:w="5670" w:type="dxa"/>
          </w:tcPr>
          <w:p w:rsidR="00527C24" w:rsidRDefault="0080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71714" w:rsidRPr="002144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https://resh.edu.ru/subject/lesson/7550/start/252382/</w:t>
              </w:r>
            </w:hyperlink>
          </w:p>
          <w:p w:rsidR="00B71714" w:rsidRPr="00AE301A" w:rsidRDefault="00B7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РЭШ, урок 32)</w:t>
            </w:r>
          </w:p>
        </w:tc>
      </w:tr>
    </w:tbl>
    <w:p w:rsidR="00527C24" w:rsidRDefault="00527C24">
      <w:pPr>
        <w:rPr>
          <w:lang w:val="en-US"/>
        </w:rPr>
      </w:pPr>
    </w:p>
    <w:p w:rsidR="00C2149B" w:rsidRDefault="00C2149B">
      <w:pPr>
        <w:rPr>
          <w:lang w:val="en-US"/>
        </w:rPr>
      </w:pPr>
    </w:p>
    <w:p w:rsidR="00C2149B" w:rsidRDefault="00C2149B">
      <w:pPr>
        <w:rPr>
          <w:lang w:val="en-US"/>
        </w:rPr>
      </w:pPr>
    </w:p>
    <w:p w:rsidR="00C2149B" w:rsidRDefault="00C2149B">
      <w:pPr>
        <w:rPr>
          <w:lang w:val="en-US"/>
        </w:rPr>
      </w:pPr>
    </w:p>
    <w:p w:rsidR="00C2149B" w:rsidRDefault="00C2149B">
      <w:pPr>
        <w:rPr>
          <w:lang w:val="en-US"/>
        </w:rPr>
      </w:pPr>
    </w:p>
    <w:p w:rsidR="00C2149B" w:rsidRDefault="00C2149B">
      <w:pPr>
        <w:rPr>
          <w:lang w:val="en-US"/>
        </w:rPr>
      </w:pPr>
    </w:p>
    <w:p w:rsidR="00C2149B" w:rsidRDefault="00C2149B">
      <w:pPr>
        <w:rPr>
          <w:lang w:val="en-US"/>
        </w:rPr>
      </w:pPr>
      <w:bookmarkStart w:id="0" w:name="_GoBack"/>
      <w:bookmarkEnd w:id="0"/>
    </w:p>
    <w:sectPr w:rsidR="00C2149B" w:rsidSect="0034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C24"/>
    <w:rsid w:val="000209D8"/>
    <w:rsid w:val="00066341"/>
    <w:rsid w:val="002E5F91"/>
    <w:rsid w:val="003408AE"/>
    <w:rsid w:val="00441BC4"/>
    <w:rsid w:val="00475C8D"/>
    <w:rsid w:val="00483A31"/>
    <w:rsid w:val="004E10BC"/>
    <w:rsid w:val="00527C24"/>
    <w:rsid w:val="005E339C"/>
    <w:rsid w:val="00671234"/>
    <w:rsid w:val="006A5FCA"/>
    <w:rsid w:val="006C41AE"/>
    <w:rsid w:val="00721F9F"/>
    <w:rsid w:val="0080250D"/>
    <w:rsid w:val="008E69EC"/>
    <w:rsid w:val="00A33747"/>
    <w:rsid w:val="00A54D22"/>
    <w:rsid w:val="00A8009D"/>
    <w:rsid w:val="00A94178"/>
    <w:rsid w:val="00AA5F8A"/>
    <w:rsid w:val="00AE301A"/>
    <w:rsid w:val="00B155DD"/>
    <w:rsid w:val="00B21DCC"/>
    <w:rsid w:val="00B71714"/>
    <w:rsid w:val="00C2149B"/>
    <w:rsid w:val="00DA4D1B"/>
    <w:rsid w:val="00E14A46"/>
    <w:rsid w:val="00E708C7"/>
    <w:rsid w:val="00EB11AB"/>
    <w:rsid w:val="00F2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714"/>
    <w:rPr>
      <w:color w:val="0000FF" w:themeColor="hyperlink"/>
      <w:u w:val="single"/>
    </w:rPr>
  </w:style>
  <w:style w:type="paragraph" w:styleId="a5">
    <w:name w:val="No Spacing"/>
    <w:uiPriority w:val="1"/>
    <w:qFormat/>
    <w:rsid w:val="00C21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46/start/252475/" TargetMode="External"/><Relationship Id="rId13" Type="http://schemas.openxmlformats.org/officeDocument/2006/relationships/hyperlink" Target="https://resh.edu.ru/subject/lesson/7550/start/2523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45/start/252506/" TargetMode="External"/><Relationship Id="rId12" Type="http://schemas.openxmlformats.org/officeDocument/2006/relationships/hyperlink" Target="https://resh.edu.ru/subject/lesson/7548/start/25244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43/start/252351/" TargetMode="External"/><Relationship Id="rId11" Type="http://schemas.openxmlformats.org/officeDocument/2006/relationships/hyperlink" Target="https://resh.edu.ru/subject/lesson/7548/start/252444/" TargetMode="External"/><Relationship Id="rId5" Type="http://schemas.openxmlformats.org/officeDocument/2006/relationships/hyperlink" Target="https://resh.edu.ru/subject/lesson/7544/start/25281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7546/start/2524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47/start/25228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Завуч</cp:lastModifiedBy>
  <cp:revision>7</cp:revision>
  <dcterms:created xsi:type="dcterms:W3CDTF">2020-04-07T14:58:00Z</dcterms:created>
  <dcterms:modified xsi:type="dcterms:W3CDTF">2020-04-13T05:30:00Z</dcterms:modified>
</cp:coreProperties>
</file>