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0F87" w14:textId="77777777" w:rsidR="00A40683" w:rsidRDefault="00A40683" w:rsidP="00A40683">
      <w:pPr>
        <w:rPr>
          <w:lang w:val="ru-RU"/>
        </w:rPr>
      </w:pPr>
      <w:r>
        <w:rPr>
          <w:lang w:val="ru-RU"/>
        </w:rPr>
        <w:t xml:space="preserve">Физическая культура 3 «А» класс </w:t>
      </w:r>
    </w:p>
    <w:p w14:paraId="13D28171" w14:textId="77777777" w:rsidR="00A40683" w:rsidRDefault="00A40683" w:rsidP="00A40683">
      <w:pPr>
        <w:rPr>
          <w:lang w:val="ru-RU"/>
        </w:rPr>
      </w:pPr>
      <w:r>
        <w:rPr>
          <w:lang w:val="ru-RU"/>
        </w:rPr>
        <w:t>13.04-30.04</w:t>
      </w:r>
    </w:p>
    <w:p w14:paraId="0DBC85E6" w14:textId="77777777" w:rsidR="00A40683" w:rsidRPr="00252F94" w:rsidRDefault="00A40683" w:rsidP="00A40683">
      <w:pPr>
        <w:rPr>
          <w:lang w:val="ru-RU"/>
        </w:rPr>
      </w:pPr>
      <w:r>
        <w:rPr>
          <w:lang w:val="ru-RU"/>
        </w:rPr>
        <w:t>Рудовский Сергей Николаевич</w:t>
      </w:r>
    </w:p>
    <w:p w14:paraId="146984BA" w14:textId="77777777" w:rsidR="00A40683" w:rsidRDefault="00A40683" w:rsidP="00A40683">
      <w:pPr>
        <w:rPr>
          <w:lang w:val="ru-RU"/>
        </w:rPr>
      </w:pPr>
      <w:r>
        <w:rPr>
          <w:lang w:val="ru-RU"/>
        </w:rPr>
        <w:t xml:space="preserve">Выполненные домашние задания (доклад </w:t>
      </w:r>
      <w:r w:rsidRPr="00ED6BB1">
        <w:rPr>
          <w:b/>
          <w:lang w:val="ru-RU"/>
        </w:rPr>
        <w:t>письменно</w:t>
      </w:r>
      <w:r>
        <w:rPr>
          <w:lang w:val="ru-RU"/>
        </w:rPr>
        <w:t>, тестирование, фото</w:t>
      </w:r>
      <w:r w:rsidRPr="00ED6BB1">
        <w:rPr>
          <w:lang w:val="ru-RU"/>
        </w:rPr>
        <w:t>/</w:t>
      </w:r>
      <w:r>
        <w:rPr>
          <w:lang w:val="ru-RU"/>
        </w:rPr>
        <w:t>видео выполнения физ. упражнений) присылать на эл.почту.</w:t>
      </w:r>
    </w:p>
    <w:p w14:paraId="2F158194" w14:textId="77777777" w:rsidR="00A40683" w:rsidRDefault="00A40683" w:rsidP="00A40683">
      <w:pPr>
        <w:rPr>
          <w:lang w:val="ru-RU"/>
        </w:rPr>
      </w:pPr>
      <w:r>
        <w:rPr>
          <w:lang w:val="ru-RU"/>
        </w:rPr>
        <w:t>Контакты:</w:t>
      </w:r>
      <w:r w:rsidRPr="00252F9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2698A">
        <w:rPr>
          <w:rStyle w:val="mail-message-sender-email"/>
          <w:szCs w:val="28"/>
        </w:rPr>
        <w:t>rudovskiy</w:t>
      </w:r>
      <w:r w:rsidRPr="00252F94">
        <w:rPr>
          <w:rStyle w:val="mail-message-sender-email"/>
          <w:szCs w:val="28"/>
          <w:lang w:val="ru-RU"/>
        </w:rPr>
        <w:t>.</w:t>
      </w:r>
      <w:r w:rsidRPr="00E2698A">
        <w:rPr>
          <w:rStyle w:val="mail-message-sender-email"/>
          <w:szCs w:val="28"/>
        </w:rPr>
        <w:t>sergei</w:t>
      </w:r>
      <w:r w:rsidRPr="00252F94">
        <w:rPr>
          <w:rStyle w:val="mail-message-sender-email"/>
          <w:szCs w:val="28"/>
          <w:lang w:val="ru-RU"/>
        </w:rPr>
        <w:t>35@</w:t>
      </w:r>
      <w:r w:rsidRPr="00E2698A">
        <w:rPr>
          <w:rStyle w:val="mail-message-sender-email"/>
          <w:szCs w:val="28"/>
        </w:rPr>
        <w:t>yandex</w:t>
      </w:r>
      <w:r w:rsidRPr="00252F94">
        <w:rPr>
          <w:rStyle w:val="mail-message-sender-email"/>
          <w:szCs w:val="28"/>
          <w:lang w:val="ru-RU"/>
        </w:rPr>
        <w:t>.</w:t>
      </w:r>
      <w:r w:rsidRPr="00E2698A">
        <w:rPr>
          <w:rStyle w:val="mail-message-sender-email"/>
          <w:szCs w:val="28"/>
        </w:rPr>
        <w:t>ru</w:t>
      </w:r>
      <w:r w:rsidRPr="00252F94">
        <w:rPr>
          <w:lang w:val="ru-RU"/>
        </w:rPr>
        <w:t xml:space="preserve"> </w:t>
      </w:r>
    </w:p>
    <w:p w14:paraId="6718D278" w14:textId="77777777" w:rsidR="006D4BCD" w:rsidRDefault="006D4BCD" w:rsidP="006D4BC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793"/>
        <w:gridCol w:w="2118"/>
      </w:tblGrid>
      <w:tr w:rsidR="006D4BCD" w:rsidRPr="00557091" w14:paraId="62F8389B" w14:textId="77777777" w:rsidTr="00557091">
        <w:tc>
          <w:tcPr>
            <w:tcW w:w="959" w:type="dxa"/>
            <w:shd w:val="clear" w:color="auto" w:fill="92D050"/>
          </w:tcPr>
          <w:p w14:paraId="3E4F3F47" w14:textId="77777777" w:rsidR="006D4BCD" w:rsidRPr="00557091" w:rsidRDefault="006D4BCD" w:rsidP="00557091">
            <w:pPr>
              <w:rPr>
                <w:sz w:val="24"/>
                <w:szCs w:val="24"/>
                <w:lang w:val="ru-RU"/>
              </w:rPr>
            </w:pPr>
            <w:r w:rsidRPr="00557091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701" w:type="dxa"/>
            <w:shd w:val="clear" w:color="auto" w:fill="92D050"/>
          </w:tcPr>
          <w:p w14:paraId="013B6009" w14:textId="77777777" w:rsidR="006D4BCD" w:rsidRPr="00557091" w:rsidRDefault="006D4BCD" w:rsidP="00557091">
            <w:pPr>
              <w:rPr>
                <w:sz w:val="24"/>
                <w:szCs w:val="24"/>
                <w:lang w:val="ru-RU"/>
              </w:rPr>
            </w:pPr>
            <w:r w:rsidRPr="00557091">
              <w:rPr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793" w:type="dxa"/>
            <w:shd w:val="clear" w:color="auto" w:fill="92D050"/>
          </w:tcPr>
          <w:p w14:paraId="5DDFF98E" w14:textId="77777777" w:rsidR="006D4BCD" w:rsidRPr="00557091" w:rsidRDefault="006D4BCD" w:rsidP="00557091">
            <w:pPr>
              <w:rPr>
                <w:sz w:val="24"/>
                <w:szCs w:val="24"/>
                <w:lang w:val="ru-RU"/>
              </w:rPr>
            </w:pPr>
            <w:r w:rsidRPr="00557091">
              <w:rPr>
                <w:sz w:val="24"/>
                <w:szCs w:val="24"/>
                <w:lang w:val="ru-RU"/>
              </w:rPr>
              <w:t>Материалы для самостоятельного изучения</w:t>
            </w:r>
          </w:p>
        </w:tc>
        <w:tc>
          <w:tcPr>
            <w:tcW w:w="2118" w:type="dxa"/>
            <w:shd w:val="clear" w:color="auto" w:fill="92D050"/>
          </w:tcPr>
          <w:p w14:paraId="7475B6F1" w14:textId="77777777" w:rsidR="006D4BCD" w:rsidRPr="00557091" w:rsidRDefault="006D4BCD" w:rsidP="00557091">
            <w:pPr>
              <w:rPr>
                <w:sz w:val="24"/>
                <w:szCs w:val="24"/>
                <w:lang w:val="ru-RU"/>
              </w:rPr>
            </w:pPr>
            <w:r w:rsidRPr="00557091">
              <w:rPr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D4BCD" w:rsidRPr="00557091" w14:paraId="06C004A0" w14:textId="77777777" w:rsidTr="00557091">
        <w:tc>
          <w:tcPr>
            <w:tcW w:w="959" w:type="dxa"/>
          </w:tcPr>
          <w:p w14:paraId="67A0724A" w14:textId="77777777" w:rsidR="006D4BCD" w:rsidRPr="00557091" w:rsidRDefault="006D4BCD">
            <w:pPr>
              <w:spacing w:after="300"/>
              <w:rPr>
                <w:sz w:val="24"/>
                <w:szCs w:val="24"/>
              </w:rPr>
            </w:pPr>
            <w:hyperlink r:id="rId5" w:tooltip="Выставить оценки" w:history="1">
              <w:r w:rsidR="00A40683">
                <w:rPr>
                  <w:rStyle w:val="a3"/>
                  <w:color w:val="auto"/>
                  <w:sz w:val="24"/>
                  <w:szCs w:val="24"/>
                </w:rPr>
                <w:t>1</w:t>
              </w:r>
              <w:r w:rsidR="00A40683">
                <w:rPr>
                  <w:rStyle w:val="a3"/>
                  <w:color w:val="auto"/>
                  <w:sz w:val="24"/>
                  <w:szCs w:val="24"/>
                  <w:lang w:val="ru-RU"/>
                </w:rPr>
                <w:t>3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114D74E0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6" w:tooltip="Выбрать тему урока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Бег 6мин. Преодоление препятствий. Чередование бега и ходьбы (80м бег, 90м ходьба)</w:t>
              </w:r>
            </w:hyperlink>
            <w:r w:rsidR="00557091" w:rsidRPr="0055709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3" w:type="dxa"/>
          </w:tcPr>
          <w:p w14:paraId="63896FBE" w14:textId="77777777" w:rsidR="006D4BCD" w:rsidRPr="00557091" w:rsidRDefault="006D4BCD" w:rsidP="006D4BCD">
            <w:pPr>
              <w:rPr>
                <w:sz w:val="24"/>
                <w:szCs w:val="24"/>
                <w:lang w:val="ru-RU"/>
              </w:rPr>
            </w:pPr>
            <w:r w:rsidRPr="00557091">
              <w:rPr>
                <w:sz w:val="24"/>
                <w:szCs w:val="24"/>
                <w:lang w:val="ru-RU"/>
              </w:rPr>
              <w:t>1.</w:t>
            </w:r>
            <w:hyperlink r:id="rId7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www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youtube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com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watch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?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v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=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lGjp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9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ydQ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38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c</w:t>
              </w:r>
            </w:hyperlink>
          </w:p>
          <w:p w14:paraId="2A90B8F9" w14:textId="77777777" w:rsidR="006D4BCD" w:rsidRPr="00557091" w:rsidRDefault="006D4BCD" w:rsidP="006D4BCD">
            <w:pPr>
              <w:rPr>
                <w:sz w:val="24"/>
                <w:szCs w:val="24"/>
                <w:lang w:val="ru-RU"/>
              </w:rPr>
            </w:pPr>
            <w:r w:rsidRPr="00557091">
              <w:rPr>
                <w:sz w:val="24"/>
                <w:szCs w:val="24"/>
                <w:lang w:val="ru-RU"/>
              </w:rPr>
              <w:t>2.</w:t>
            </w:r>
            <w:hyperlink r:id="rId8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www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youtube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com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watch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?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v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=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FTbsk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6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KMcPA</w:t>
              </w:r>
            </w:hyperlink>
          </w:p>
          <w:p w14:paraId="0D14DFFB" w14:textId="77777777" w:rsidR="006D4BCD" w:rsidRPr="00557091" w:rsidRDefault="006D4BCD">
            <w:pPr>
              <w:spacing w:after="300"/>
              <w:rPr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14:paraId="74E16A82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9" w:tooltip="Изменить тему домашнего задания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testedu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ru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test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fizkultura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/3-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klass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vxodnaya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diagnostika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osnovyi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znanij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po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fizicheskoj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kulture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dlya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-3-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klassa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</w:p>
        </w:tc>
      </w:tr>
      <w:tr w:rsidR="006D4BCD" w:rsidRPr="00557091" w14:paraId="0316E39E" w14:textId="77777777" w:rsidTr="00557091">
        <w:tc>
          <w:tcPr>
            <w:tcW w:w="959" w:type="dxa"/>
          </w:tcPr>
          <w:p w14:paraId="0F7E2A4C" w14:textId="77777777" w:rsidR="006D4BCD" w:rsidRPr="00557091" w:rsidRDefault="006D4BCD">
            <w:pPr>
              <w:spacing w:after="300"/>
              <w:rPr>
                <w:sz w:val="24"/>
                <w:szCs w:val="24"/>
              </w:rPr>
            </w:pPr>
            <w:hyperlink r:id="rId10" w:tooltip="Выставить оценки" w:history="1">
              <w:r w:rsidR="00A40683">
                <w:rPr>
                  <w:rStyle w:val="a3"/>
                  <w:color w:val="auto"/>
                  <w:sz w:val="24"/>
                  <w:szCs w:val="24"/>
                </w:rPr>
                <w:t>1</w:t>
              </w:r>
              <w:r w:rsidR="00A40683">
                <w:rPr>
                  <w:rStyle w:val="a3"/>
                  <w:color w:val="auto"/>
                  <w:sz w:val="24"/>
                  <w:szCs w:val="24"/>
                  <w:lang w:val="ru-RU"/>
                </w:rPr>
                <w:t>5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7629539D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11" w:tooltip="Выбрать тему урока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Подготовка к выполнению видов испытаний ГТО Бег 7 мин. Преодоление препятствий. </w:t>
              </w:r>
            </w:hyperlink>
          </w:p>
        </w:tc>
        <w:tc>
          <w:tcPr>
            <w:tcW w:w="4793" w:type="dxa"/>
          </w:tcPr>
          <w:p w14:paraId="2A799C1B" w14:textId="77777777" w:rsidR="006D4BCD" w:rsidRPr="00557091" w:rsidRDefault="006D4BCD" w:rsidP="006D4BCD">
            <w:pPr>
              <w:rPr>
                <w:sz w:val="24"/>
                <w:szCs w:val="24"/>
              </w:rPr>
            </w:pPr>
            <w:hyperlink r:id="rId12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https://www.youtube.com/watch?v=FTbsk6KMcPA</w:t>
              </w:r>
            </w:hyperlink>
          </w:p>
          <w:p w14:paraId="16668B35" w14:textId="77777777" w:rsidR="006D4BCD" w:rsidRPr="00557091" w:rsidRDefault="006D4BCD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76F72A18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13" w:tooltip="Изменить тему домашнего задания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Сгибание и разгибание рук в упоре лёжа 3*15 раз</w:t>
              </w:r>
            </w:hyperlink>
          </w:p>
        </w:tc>
      </w:tr>
      <w:tr w:rsidR="006D4BCD" w:rsidRPr="00557091" w14:paraId="4E1A1670" w14:textId="77777777" w:rsidTr="00557091">
        <w:tc>
          <w:tcPr>
            <w:tcW w:w="959" w:type="dxa"/>
          </w:tcPr>
          <w:p w14:paraId="2026D27B" w14:textId="77777777" w:rsidR="006D4BCD" w:rsidRPr="00557091" w:rsidRDefault="006D4BCD">
            <w:pPr>
              <w:spacing w:after="300"/>
              <w:rPr>
                <w:sz w:val="24"/>
                <w:szCs w:val="24"/>
              </w:rPr>
            </w:pPr>
            <w:hyperlink r:id="rId14" w:tooltip="Выставить оценки" w:history="1">
              <w:r w:rsidR="00A40683">
                <w:rPr>
                  <w:rStyle w:val="a3"/>
                  <w:color w:val="auto"/>
                  <w:sz w:val="24"/>
                  <w:szCs w:val="24"/>
                </w:rPr>
                <w:t>1</w:t>
              </w:r>
              <w:r w:rsidR="00A40683">
                <w:rPr>
                  <w:rStyle w:val="a3"/>
                  <w:color w:val="auto"/>
                  <w:sz w:val="24"/>
                  <w:szCs w:val="24"/>
                  <w:lang w:val="ru-RU"/>
                </w:rPr>
                <w:t>6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0C65875D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15" w:tooltip="Выбрать тему урока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Кросс 1км. Контрольный урок. </w:t>
              </w:r>
            </w:hyperlink>
          </w:p>
        </w:tc>
        <w:tc>
          <w:tcPr>
            <w:tcW w:w="4793" w:type="dxa"/>
          </w:tcPr>
          <w:p w14:paraId="2E06BAA0" w14:textId="77777777" w:rsidR="006D4BCD" w:rsidRPr="00557091" w:rsidRDefault="006D4BCD">
            <w:pPr>
              <w:spacing w:after="300"/>
              <w:rPr>
                <w:sz w:val="24"/>
                <w:szCs w:val="24"/>
                <w:lang w:val="ru-RU"/>
              </w:rPr>
            </w:pPr>
            <w:hyperlink r:id="rId16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fizkultura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fgos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ru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tablitsa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normativov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po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fizicheskoy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kulture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dlya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uchashhihsya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-1-11-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klassyi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na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-2018-2019-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uch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god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53325CAC" w14:textId="77777777" w:rsidR="006D4BCD" w:rsidRPr="00557091" w:rsidRDefault="006D4BCD" w:rsidP="00557091">
            <w:pPr>
              <w:spacing w:after="300"/>
              <w:rPr>
                <w:sz w:val="24"/>
                <w:szCs w:val="24"/>
              </w:rPr>
            </w:pPr>
            <w:hyperlink r:id="rId17" w:tooltip="Изменить тему домашнего задания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Выпрыгивания из приседа 3*7 раз</w:t>
              </w:r>
            </w:hyperlink>
          </w:p>
        </w:tc>
      </w:tr>
      <w:tr w:rsidR="006D4BCD" w:rsidRPr="00557091" w14:paraId="6DDD9A5D" w14:textId="77777777" w:rsidTr="00557091">
        <w:tc>
          <w:tcPr>
            <w:tcW w:w="959" w:type="dxa"/>
          </w:tcPr>
          <w:p w14:paraId="59DBAC5D" w14:textId="77777777" w:rsidR="006D4BCD" w:rsidRPr="00557091" w:rsidRDefault="006D4BCD">
            <w:pPr>
              <w:spacing w:after="300"/>
              <w:rPr>
                <w:sz w:val="24"/>
                <w:szCs w:val="24"/>
              </w:rPr>
            </w:pPr>
            <w:hyperlink r:id="rId18" w:tooltip="Выставить оценки" w:history="1">
              <w:r w:rsidR="00A40683">
                <w:rPr>
                  <w:rStyle w:val="a3"/>
                  <w:color w:val="auto"/>
                  <w:sz w:val="24"/>
                  <w:szCs w:val="24"/>
                </w:rPr>
                <w:t>2</w:t>
              </w:r>
              <w:r w:rsidR="00A40683">
                <w:rPr>
                  <w:rStyle w:val="a3"/>
                  <w:color w:val="auto"/>
                  <w:sz w:val="24"/>
                  <w:szCs w:val="24"/>
                  <w:lang w:val="ru-RU"/>
                </w:rPr>
                <w:t>0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5B705848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19" w:tooltip="Выбрать тему урока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Физическая подготовка её связь с развитием основных физических качеств. </w:t>
              </w:r>
            </w:hyperlink>
          </w:p>
        </w:tc>
        <w:tc>
          <w:tcPr>
            <w:tcW w:w="4793" w:type="dxa"/>
          </w:tcPr>
          <w:p w14:paraId="7FF79C97" w14:textId="77777777" w:rsidR="006D4BCD" w:rsidRPr="00557091" w:rsidRDefault="006D4BCD">
            <w:pPr>
              <w:spacing w:after="300"/>
              <w:rPr>
                <w:sz w:val="24"/>
                <w:szCs w:val="24"/>
              </w:rPr>
            </w:pPr>
            <w:hyperlink r:id="rId20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https://nsportal.ru/shkola/fizkultura-i-sport/library/2014/10/14/lektsiya-po-fk-fizicheskaya-podgotovka-i-eyo-svyaz-s</w:t>
              </w:r>
            </w:hyperlink>
          </w:p>
        </w:tc>
        <w:tc>
          <w:tcPr>
            <w:tcW w:w="2118" w:type="dxa"/>
          </w:tcPr>
          <w:p w14:paraId="593F5646" w14:textId="77777777" w:rsidR="006D4BCD" w:rsidRPr="00557091" w:rsidRDefault="006D4BCD" w:rsidP="00557091">
            <w:pPr>
              <w:spacing w:after="300"/>
              <w:rPr>
                <w:sz w:val="24"/>
                <w:szCs w:val="24"/>
              </w:rPr>
            </w:pPr>
            <w:hyperlink r:id="rId21" w:tooltip="Изменить тему домашнего задания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Упражнения на пресс 3*15 раз</w:t>
              </w:r>
            </w:hyperlink>
          </w:p>
        </w:tc>
      </w:tr>
      <w:tr w:rsidR="006D4BCD" w:rsidRPr="00557091" w14:paraId="08C637EE" w14:textId="77777777" w:rsidTr="00557091">
        <w:tc>
          <w:tcPr>
            <w:tcW w:w="959" w:type="dxa"/>
          </w:tcPr>
          <w:p w14:paraId="6977C0F1" w14:textId="77777777" w:rsidR="006D4BCD" w:rsidRPr="00557091" w:rsidRDefault="006D4BCD" w:rsidP="00A40683">
            <w:pPr>
              <w:spacing w:after="300"/>
              <w:rPr>
                <w:sz w:val="24"/>
                <w:szCs w:val="24"/>
              </w:rPr>
            </w:pPr>
            <w:hyperlink r:id="rId22" w:tooltip="Выставить оценки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2</w:t>
              </w:r>
              <w:r w:rsidR="00A40683">
                <w:rPr>
                  <w:rStyle w:val="a3"/>
                  <w:color w:val="auto"/>
                  <w:sz w:val="24"/>
                  <w:szCs w:val="24"/>
                  <w:lang w:val="ru-RU"/>
                </w:rPr>
                <w:t>2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3231D1C4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23" w:tooltip="Выбрать тему урока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Комплексы упражнений на развитие физических качеств </w:t>
              </w:r>
            </w:hyperlink>
          </w:p>
        </w:tc>
        <w:tc>
          <w:tcPr>
            <w:tcW w:w="4793" w:type="dxa"/>
          </w:tcPr>
          <w:p w14:paraId="3C491B7A" w14:textId="77777777" w:rsidR="006D4BCD" w:rsidRPr="00557091" w:rsidRDefault="006D4BCD">
            <w:pPr>
              <w:spacing w:after="300"/>
              <w:rPr>
                <w:sz w:val="24"/>
                <w:szCs w:val="24"/>
                <w:lang w:val="ru-RU"/>
              </w:rPr>
            </w:pPr>
            <w:hyperlink r:id="rId24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nsportal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ru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shkola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fizkultura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i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sport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library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/2012/04/12/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spets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uprazhneniya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dlya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razvitiya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fizicheskikh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kachestv</w:t>
              </w:r>
            </w:hyperlink>
          </w:p>
        </w:tc>
        <w:tc>
          <w:tcPr>
            <w:tcW w:w="2118" w:type="dxa"/>
          </w:tcPr>
          <w:p w14:paraId="5BAFF7E7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25" w:tooltip="Изменить тему домашнего задания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Прыжки на скакалке (без остановки 1 мин)</w:t>
              </w:r>
            </w:hyperlink>
          </w:p>
        </w:tc>
      </w:tr>
      <w:tr w:rsidR="006D4BCD" w:rsidRPr="00557091" w14:paraId="2213D1BE" w14:textId="77777777" w:rsidTr="00557091">
        <w:tc>
          <w:tcPr>
            <w:tcW w:w="959" w:type="dxa"/>
          </w:tcPr>
          <w:p w14:paraId="375C653A" w14:textId="77777777" w:rsidR="006D4BCD" w:rsidRPr="00557091" w:rsidRDefault="006D4BCD">
            <w:pPr>
              <w:spacing w:after="300"/>
              <w:rPr>
                <w:sz w:val="24"/>
                <w:szCs w:val="24"/>
              </w:rPr>
            </w:pPr>
            <w:hyperlink r:id="rId26" w:tooltip="Выставить оценки" w:history="1">
              <w:r w:rsidR="00A40683">
                <w:rPr>
                  <w:rStyle w:val="a3"/>
                  <w:color w:val="auto"/>
                  <w:sz w:val="24"/>
                  <w:szCs w:val="24"/>
                </w:rPr>
                <w:t>2</w:t>
              </w:r>
              <w:r w:rsidR="00A40683">
                <w:rPr>
                  <w:rStyle w:val="a3"/>
                  <w:color w:val="auto"/>
                  <w:sz w:val="24"/>
                  <w:szCs w:val="24"/>
                  <w:lang w:val="ru-RU"/>
                </w:rPr>
                <w:t>3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6EA42BA6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27" w:tooltip="Выбрать тему урока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Обычный бег с изменением длины и частоты шагов. П/игра «Пятнашки»Х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lastRenderedPageBreak/>
                <w:t xml:space="preserve">одьба через несколько препятствий. </w:t>
              </w:r>
            </w:hyperlink>
          </w:p>
        </w:tc>
        <w:tc>
          <w:tcPr>
            <w:tcW w:w="4793" w:type="dxa"/>
          </w:tcPr>
          <w:p w14:paraId="2B2B6762" w14:textId="77777777" w:rsidR="00557091" w:rsidRPr="00557091" w:rsidRDefault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28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multiurok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ru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files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plan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konspekt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uroka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beg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izmeneniem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dliny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i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chast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</w:p>
          <w:p w14:paraId="3B29D99E" w14:textId="77777777" w:rsidR="006D4BCD" w:rsidRPr="00557091" w:rsidRDefault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29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igra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detskaya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ru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index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php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pyatnashki</w:t>
              </w:r>
            </w:hyperlink>
          </w:p>
        </w:tc>
        <w:tc>
          <w:tcPr>
            <w:tcW w:w="2118" w:type="dxa"/>
          </w:tcPr>
          <w:p w14:paraId="4F8E5305" w14:textId="77777777" w:rsidR="006D4BCD" w:rsidRPr="00557091" w:rsidRDefault="006D4BCD" w:rsidP="00557091">
            <w:pPr>
              <w:spacing w:after="300"/>
              <w:rPr>
                <w:sz w:val="24"/>
                <w:szCs w:val="24"/>
              </w:rPr>
            </w:pPr>
            <w:hyperlink r:id="rId30" w:tooltip="Изменить тему домашнего задания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Подтягивания в висе 5-7 раз</w:t>
              </w:r>
            </w:hyperlink>
          </w:p>
        </w:tc>
      </w:tr>
      <w:tr w:rsidR="006D4BCD" w:rsidRPr="00557091" w14:paraId="5A9C8CF8" w14:textId="77777777" w:rsidTr="00557091">
        <w:tc>
          <w:tcPr>
            <w:tcW w:w="959" w:type="dxa"/>
          </w:tcPr>
          <w:p w14:paraId="6D622137" w14:textId="77777777" w:rsidR="006D4BCD" w:rsidRPr="00557091" w:rsidRDefault="006D4BCD">
            <w:pPr>
              <w:spacing w:after="300"/>
              <w:rPr>
                <w:sz w:val="24"/>
                <w:szCs w:val="24"/>
              </w:rPr>
            </w:pPr>
            <w:hyperlink r:id="rId31" w:tooltip="Выставить оценки" w:history="1">
              <w:r w:rsidR="00A40683">
                <w:rPr>
                  <w:rStyle w:val="a3"/>
                  <w:color w:val="auto"/>
                  <w:sz w:val="24"/>
                  <w:szCs w:val="24"/>
                </w:rPr>
                <w:t>2</w:t>
              </w:r>
              <w:r w:rsidR="00A40683">
                <w:rPr>
                  <w:rStyle w:val="a3"/>
                  <w:color w:val="auto"/>
                  <w:sz w:val="24"/>
                  <w:szCs w:val="24"/>
                  <w:lang w:val="ru-RU"/>
                </w:rPr>
                <w:t>7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68A127D9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32" w:tooltip="Выбрать тему урока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Круговая эстафета. Бег с мах скоростью до 60м Ходьба через препятствия. . игра «Волк во рву» </w:t>
              </w:r>
            </w:hyperlink>
          </w:p>
        </w:tc>
        <w:tc>
          <w:tcPr>
            <w:tcW w:w="4793" w:type="dxa"/>
          </w:tcPr>
          <w:p w14:paraId="0982AD31" w14:textId="77777777" w:rsidR="006D4BCD" w:rsidRPr="00557091" w:rsidRDefault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33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multiurok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ru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files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urok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po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fizicheskoi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kulture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krugovaia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estafeta</w:t>
              </w:r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</w:p>
          <w:p w14:paraId="753ADFDA" w14:textId="77777777" w:rsidR="00557091" w:rsidRPr="00557091" w:rsidRDefault="00557091" w:rsidP="00557091">
            <w:pPr>
              <w:rPr>
                <w:sz w:val="24"/>
                <w:szCs w:val="24"/>
              </w:rPr>
            </w:pPr>
            <w:hyperlink r:id="rId34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https://www.pravilaigr.ru/volk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i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.php</w:t>
              </w:r>
            </w:hyperlink>
            <w:r w:rsidRPr="00557091">
              <w:rPr>
                <w:sz w:val="24"/>
                <w:szCs w:val="24"/>
              </w:rPr>
              <w:t xml:space="preserve"> </w:t>
            </w:r>
          </w:p>
          <w:p w14:paraId="6EAAB118" w14:textId="77777777" w:rsidR="00557091" w:rsidRPr="00557091" w:rsidRDefault="00557091">
            <w:pPr>
              <w:spacing w:after="300"/>
              <w:rPr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14:paraId="2558CC26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35" w:tooltip="Изменить тему домашнего задания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Прыжки из упора лёжа в упор присев 3*15 раз</w:t>
              </w:r>
            </w:hyperlink>
          </w:p>
        </w:tc>
      </w:tr>
      <w:tr w:rsidR="006D4BCD" w:rsidRPr="00557091" w14:paraId="3933405F" w14:textId="77777777" w:rsidTr="00557091">
        <w:tc>
          <w:tcPr>
            <w:tcW w:w="959" w:type="dxa"/>
          </w:tcPr>
          <w:p w14:paraId="42D8E4A7" w14:textId="77777777" w:rsidR="006D4BCD" w:rsidRPr="00557091" w:rsidRDefault="006D4BCD">
            <w:pPr>
              <w:spacing w:after="300"/>
              <w:rPr>
                <w:sz w:val="24"/>
                <w:szCs w:val="24"/>
              </w:rPr>
            </w:pPr>
            <w:hyperlink r:id="rId36" w:tooltip="Выставить оценки" w:history="1">
              <w:r w:rsidR="00A40683">
                <w:rPr>
                  <w:rStyle w:val="a3"/>
                  <w:color w:val="auto"/>
                  <w:sz w:val="24"/>
                  <w:szCs w:val="24"/>
                  <w:lang w:val="ru-RU"/>
                </w:rPr>
                <w:t>29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15C8BD5A" w14:textId="77777777" w:rsidR="006D4BCD" w:rsidRPr="00557091" w:rsidRDefault="006D4BCD" w:rsidP="00557091">
            <w:pPr>
              <w:spacing w:after="300"/>
              <w:rPr>
                <w:sz w:val="24"/>
                <w:szCs w:val="24"/>
              </w:rPr>
            </w:pPr>
            <w:hyperlink r:id="rId37" w:tooltip="Выбрать тему урока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Челночный бег 3х10м. Игра «Белые медведи»Круговая эстафета. </w:t>
              </w:r>
              <w:r w:rsidRPr="00557091">
                <w:rPr>
                  <w:rStyle w:val="a3"/>
                  <w:color w:val="auto"/>
                  <w:sz w:val="24"/>
                  <w:szCs w:val="24"/>
                </w:rPr>
                <w:t xml:space="preserve">Бег с мах скоростью до 60м. </w:t>
              </w:r>
            </w:hyperlink>
          </w:p>
        </w:tc>
        <w:tc>
          <w:tcPr>
            <w:tcW w:w="4793" w:type="dxa"/>
          </w:tcPr>
          <w:p w14:paraId="5114E1A3" w14:textId="77777777" w:rsidR="00557091" w:rsidRPr="00557091" w:rsidRDefault="00557091" w:rsidP="00557091">
            <w:pPr>
              <w:spacing w:after="300"/>
              <w:rPr>
                <w:sz w:val="24"/>
                <w:szCs w:val="24"/>
              </w:rPr>
            </w:pPr>
            <w:hyperlink r:id="rId38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https://multiurok.ru/files/urok-po-fizicheskoi-kulture-krugovaia-estafeta.html</w:t>
              </w:r>
            </w:hyperlink>
          </w:p>
          <w:p w14:paraId="2921100B" w14:textId="77777777" w:rsidR="006D4BCD" w:rsidRPr="00557091" w:rsidRDefault="00557091">
            <w:pPr>
              <w:spacing w:after="300"/>
              <w:rPr>
                <w:sz w:val="24"/>
                <w:szCs w:val="24"/>
              </w:rPr>
            </w:pPr>
            <w:hyperlink r:id="rId39" w:history="1">
              <w:r w:rsidRPr="00557091">
                <w:rPr>
                  <w:rStyle w:val="a3"/>
                  <w:color w:val="auto"/>
                  <w:sz w:val="24"/>
                  <w:szCs w:val="24"/>
                </w:rPr>
                <w:t>https://infourok.ru/podvizhnaya-igra-belie-medvedi-773873.html</w:t>
              </w:r>
            </w:hyperlink>
          </w:p>
        </w:tc>
        <w:tc>
          <w:tcPr>
            <w:tcW w:w="2118" w:type="dxa"/>
          </w:tcPr>
          <w:p w14:paraId="74714A10" w14:textId="77777777" w:rsidR="006D4BCD" w:rsidRPr="00557091" w:rsidRDefault="006D4BCD" w:rsidP="00557091">
            <w:pPr>
              <w:spacing w:after="300"/>
              <w:rPr>
                <w:sz w:val="24"/>
                <w:szCs w:val="24"/>
                <w:lang w:val="ru-RU"/>
              </w:rPr>
            </w:pPr>
            <w:hyperlink r:id="rId40" w:tooltip="Изменить тему домашнего задания" w:history="1">
              <w:r w:rsidRPr="00557091">
                <w:rPr>
                  <w:rStyle w:val="a3"/>
                  <w:color w:val="auto"/>
                  <w:sz w:val="24"/>
                  <w:szCs w:val="24"/>
                  <w:lang w:val="ru-RU"/>
                </w:rPr>
                <w:t>Прыжки на одной ноге по 20 сек на каждой</w:t>
              </w:r>
            </w:hyperlink>
          </w:p>
        </w:tc>
      </w:tr>
    </w:tbl>
    <w:p w14:paraId="7E396063" w14:textId="77777777" w:rsidR="006D4BCD" w:rsidRPr="007052E7" w:rsidRDefault="006D4BCD" w:rsidP="006D4BCD">
      <w:pPr>
        <w:rPr>
          <w:lang w:val="ru-RU"/>
        </w:rPr>
      </w:pPr>
    </w:p>
    <w:p w14:paraId="7A33BB09" w14:textId="77777777" w:rsidR="009B4BDC" w:rsidRPr="006D4BCD" w:rsidRDefault="009B4BDC">
      <w:pPr>
        <w:rPr>
          <w:lang w:val="ru-RU"/>
        </w:rPr>
      </w:pPr>
    </w:p>
    <w:sectPr w:rsidR="009B4BDC" w:rsidRPr="006D4BCD" w:rsidSect="0055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A2CBC"/>
    <w:multiLevelType w:val="hybridMultilevel"/>
    <w:tmpl w:val="BB08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CD"/>
    <w:rsid w:val="003F4D96"/>
    <w:rsid w:val="00557091"/>
    <w:rsid w:val="006D4BCD"/>
    <w:rsid w:val="00984E47"/>
    <w:rsid w:val="009B4BDC"/>
    <w:rsid w:val="00A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369B"/>
  <w15:chartTrackingRefBased/>
  <w15:docId w15:val="{2F8C7431-E1DD-4090-9FC8-41795DC6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BCD"/>
    <w:pPr>
      <w:autoSpaceDE w:val="0"/>
      <w:autoSpaceDN w:val="0"/>
    </w:pPr>
    <w:rPr>
      <w:rFonts w:eastAsia="Times New Roman"/>
      <w:sz w:val="28"/>
      <w:lang w:val="en-US" w:eastAsia="en-C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CD"/>
    <w:rPr>
      <w:color w:val="0000FF"/>
      <w:u w:val="single"/>
    </w:rPr>
  </w:style>
  <w:style w:type="character" w:customStyle="1" w:styleId="big">
    <w:name w:val="big"/>
    <w:basedOn w:val="a0"/>
    <w:rsid w:val="006D4BCD"/>
  </w:style>
  <w:style w:type="paragraph" w:styleId="a4">
    <w:name w:val="List Paragraph"/>
    <w:basedOn w:val="a"/>
    <w:uiPriority w:val="34"/>
    <w:qFormat/>
    <w:rsid w:val="00557091"/>
    <w:pPr>
      <w:autoSpaceDE/>
      <w:autoSpaceDN/>
      <w:ind w:left="720"/>
      <w:contextualSpacing/>
    </w:pPr>
    <w:rPr>
      <w:sz w:val="24"/>
      <w:szCs w:val="144"/>
      <w:lang w:val="ru-RU" w:eastAsia="ru-RU"/>
    </w:rPr>
  </w:style>
  <w:style w:type="character" w:customStyle="1" w:styleId="mail-message-sender-email">
    <w:name w:val="mail-message-sender-email"/>
    <w:basedOn w:val="a0"/>
    <w:rsid w:val="00A4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infourok.ru/podvizhnaya-igra-belie-medvedi-773873.html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www.pravilaigr.ru/volki.ph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lGjp9ydQ3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zkultura-fgos.ru/tablitsa-normativov-po-fizicheskoy-kulture-dlya-uchashhihsya-1-11-klassyi-na-2018-2019-uch-god.html" TargetMode="External"/><Relationship Id="rId20" Type="http://schemas.openxmlformats.org/officeDocument/2006/relationships/hyperlink" Target="https://nsportal.ru/shkola/fizkultura-i-sport/library/2014/10/14/lektsiya-po-fk-fizicheskaya-podgotovka-i-eyo-svyaz-s" TargetMode="External"/><Relationship Id="rId29" Type="http://schemas.openxmlformats.org/officeDocument/2006/relationships/hyperlink" Target="http://igra-detskaya.ru/index.php/pyatnashk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nsportal.ru/shkola/fizkultura-i-sport/library/2012/04/12/spets-uprazhneniya-dlya-razvitiya-fizicheskikh-kachestv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multiurok.ru/files/plan-konspekt-uroka-beg-s-izmeneniem-dliny-i-chast.html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8" Type="http://schemas.openxmlformats.org/officeDocument/2006/relationships/hyperlink" Target="https://www.youtube.com/watch?v=FTbsk6KMcP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Tbsk6KMcPA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multiurok.ru/files/urok-po-fizicheskoi-kulture-krugovaia-estafeta.html" TargetMode="External"/><Relationship Id="rId38" Type="http://schemas.openxmlformats.org/officeDocument/2006/relationships/hyperlink" Target="https://multiurok.ru/files/urok-po-fizicheskoi-kulture-krugovaia-estaf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Links>
    <vt:vector size="216" baseType="variant"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6291567</vt:i4>
      </vt:variant>
      <vt:variant>
        <vt:i4>102</vt:i4>
      </vt:variant>
      <vt:variant>
        <vt:i4>0</vt:i4>
      </vt:variant>
      <vt:variant>
        <vt:i4>5</vt:i4>
      </vt:variant>
      <vt:variant>
        <vt:lpwstr>https://infourok.ru/podvizhnaya-igra-belie-medvedi-773873.html</vt:lpwstr>
      </vt:variant>
      <vt:variant>
        <vt:lpwstr/>
      </vt:variant>
      <vt:variant>
        <vt:i4>3866680</vt:i4>
      </vt:variant>
      <vt:variant>
        <vt:i4>99</vt:i4>
      </vt:variant>
      <vt:variant>
        <vt:i4>0</vt:i4>
      </vt:variant>
      <vt:variant>
        <vt:i4>5</vt:i4>
      </vt:variant>
      <vt:variant>
        <vt:lpwstr>https://multiurok.ru/files/urok-po-fizicheskoi-kulture-krugovaia-estafeta.html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2359398</vt:i4>
      </vt:variant>
      <vt:variant>
        <vt:i4>87</vt:i4>
      </vt:variant>
      <vt:variant>
        <vt:i4>0</vt:i4>
      </vt:variant>
      <vt:variant>
        <vt:i4>5</vt:i4>
      </vt:variant>
      <vt:variant>
        <vt:lpwstr>https://www.pravilaigr.ru/volki.php</vt:lpwstr>
      </vt:variant>
      <vt:variant>
        <vt:lpwstr/>
      </vt:variant>
      <vt:variant>
        <vt:i4>3866680</vt:i4>
      </vt:variant>
      <vt:variant>
        <vt:i4>84</vt:i4>
      </vt:variant>
      <vt:variant>
        <vt:i4>0</vt:i4>
      </vt:variant>
      <vt:variant>
        <vt:i4>5</vt:i4>
      </vt:variant>
      <vt:variant>
        <vt:lpwstr>https://multiurok.ru/files/urok-po-fizicheskoi-kulture-krugovaia-estafeta.html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5832772</vt:i4>
      </vt:variant>
      <vt:variant>
        <vt:i4>72</vt:i4>
      </vt:variant>
      <vt:variant>
        <vt:i4>0</vt:i4>
      </vt:variant>
      <vt:variant>
        <vt:i4>5</vt:i4>
      </vt:variant>
      <vt:variant>
        <vt:lpwstr>http://igra-detskaya.ru/index.php/pyatnashki</vt:lpwstr>
      </vt:variant>
      <vt:variant>
        <vt:lpwstr/>
      </vt:variant>
      <vt:variant>
        <vt:i4>7798847</vt:i4>
      </vt:variant>
      <vt:variant>
        <vt:i4>69</vt:i4>
      </vt:variant>
      <vt:variant>
        <vt:i4>0</vt:i4>
      </vt:variant>
      <vt:variant>
        <vt:i4>5</vt:i4>
      </vt:variant>
      <vt:variant>
        <vt:lpwstr>https://multiurok.ru/files/plan-konspekt-uroka-beg-s-izmeneniem-dliny-i-chast.html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1441823</vt:i4>
      </vt:variant>
      <vt:variant>
        <vt:i4>57</vt:i4>
      </vt:variant>
      <vt:variant>
        <vt:i4>0</vt:i4>
      </vt:variant>
      <vt:variant>
        <vt:i4>5</vt:i4>
      </vt:variant>
      <vt:variant>
        <vt:lpwstr>https://nsportal.ru/shkola/fizkultura-i-sport/library/2012/04/12/spets-uprazhneniya-dlya-razvitiya-fizicheskikh-kachestv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655440</vt:i4>
      </vt:variant>
      <vt:variant>
        <vt:i4>45</vt:i4>
      </vt:variant>
      <vt:variant>
        <vt:i4>0</vt:i4>
      </vt:variant>
      <vt:variant>
        <vt:i4>5</vt:i4>
      </vt:variant>
      <vt:variant>
        <vt:lpwstr>https://nsportal.ru/shkola/fizkultura-i-sport/library/2014/10/14/lektsiya-po-fk-fizicheskaya-podgotovka-i-eyo-svyaz-s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https://fizkultura-fgos.ru/tablitsa-normativov-po-fizicheskoy-kulture-dlya-uchashhihsya-1-11-klassyi-na-2018-2019-uch-god.html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7536680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https://www.youtube.com/watch?v=FTbsk6KMcPA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7536680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https://www.youtube.com/watch?v=FTbsk6KMcPA</vt:lpwstr>
      </vt:variant>
      <vt:variant>
        <vt:lpwstr/>
      </vt:variant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https://www.youtube.com/watch?v=lGjp9ydQ38c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Гармаш</dc:creator>
  <cp:keywords/>
  <cp:lastModifiedBy>magic</cp:lastModifiedBy>
  <cp:revision>2</cp:revision>
  <dcterms:created xsi:type="dcterms:W3CDTF">2020-04-15T13:49:00Z</dcterms:created>
  <dcterms:modified xsi:type="dcterms:W3CDTF">2020-04-15T13:49:00Z</dcterms:modified>
</cp:coreProperties>
</file>