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9D2B" w14:textId="77777777" w:rsidR="00892C52" w:rsidRPr="00915DDD" w:rsidRDefault="00892C52" w:rsidP="00892C5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1AC25E34" w14:textId="77777777" w:rsidR="00892C52" w:rsidRPr="00915DDD" w:rsidRDefault="00892C52" w:rsidP="00892C5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773"/>
        <w:gridCol w:w="3991"/>
        <w:gridCol w:w="5244"/>
        <w:gridCol w:w="2113"/>
      </w:tblGrid>
      <w:tr w:rsidR="00892C52" w:rsidRPr="00915DDD" w14:paraId="4304748E" w14:textId="77777777" w:rsidTr="004E6E62">
        <w:trPr>
          <w:jc w:val="center"/>
        </w:trPr>
        <w:tc>
          <w:tcPr>
            <w:tcW w:w="336" w:type="pct"/>
            <w:vAlign w:val="center"/>
          </w:tcPr>
          <w:p w14:paraId="2DA4B3BA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228FC150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7FF7CC43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60641B00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7B6CC828" w14:textId="77777777" w:rsidR="00892C52" w:rsidRPr="00FB1800" w:rsidRDefault="00892C52" w:rsidP="004E6E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17479BB9" w14:textId="77777777" w:rsidR="00892C52" w:rsidRPr="00FB1800" w:rsidRDefault="00892C52" w:rsidP="004E6E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</w:p>
          <w:p w14:paraId="312DBEFB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892C52" w:rsidRPr="00915DDD" w14:paraId="164A0489" w14:textId="77777777" w:rsidTr="004E6E62">
        <w:trPr>
          <w:jc w:val="center"/>
        </w:trPr>
        <w:tc>
          <w:tcPr>
            <w:tcW w:w="336" w:type="pct"/>
            <w:vAlign w:val="center"/>
          </w:tcPr>
          <w:p w14:paraId="1CF84F78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14:paraId="7D0D66F0" w14:textId="77777777" w:rsidR="00892C52" w:rsidRPr="00915DDD" w:rsidRDefault="00852056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 А.</w:t>
            </w:r>
          </w:p>
        </w:tc>
        <w:tc>
          <w:tcPr>
            <w:tcW w:w="1318" w:type="pct"/>
          </w:tcPr>
          <w:p w14:paraId="0632F5CF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6C0CB9F9" w14:textId="77777777" w:rsidR="0064442E" w:rsidRPr="00156AF3" w:rsidRDefault="00156AF3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331807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tanya.melekhova.1957@mail.ru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477301" w14:textId="77777777" w:rsidR="00892C52" w:rsidRPr="0064442E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8" w:type="pct"/>
          </w:tcPr>
          <w:p w14:paraId="3313B66B" w14:textId="77777777" w:rsidR="00892C52" w:rsidRPr="00852056" w:rsidRDefault="00852056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+79615365703</w:t>
            </w:r>
          </w:p>
        </w:tc>
      </w:tr>
    </w:tbl>
    <w:p w14:paraId="309CB132" w14:textId="77777777" w:rsidR="00892C52" w:rsidRPr="00915DDD" w:rsidRDefault="00892C52" w:rsidP="00892C52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Выполненные домашние задания фотографируем и высылаем на электронную почту или WhatsApp, обязательно указываем фамилию, имя.</w:t>
      </w: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766"/>
        <w:gridCol w:w="7291"/>
      </w:tblGrid>
      <w:tr w:rsidR="00156AF3" w:rsidRPr="00485606" w14:paraId="655141F8" w14:textId="77777777" w:rsidTr="00485606">
        <w:trPr>
          <w:trHeight w:val="73"/>
        </w:trPr>
        <w:tc>
          <w:tcPr>
            <w:tcW w:w="599" w:type="pct"/>
            <w:shd w:val="clear" w:color="auto" w:fill="auto"/>
          </w:tcPr>
          <w:p w14:paraId="06469233" w14:textId="77777777" w:rsidR="00156AF3" w:rsidRPr="00485606" w:rsidRDefault="00156AF3" w:rsidP="004856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5606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499" w:type="pct"/>
            <w:shd w:val="clear" w:color="auto" w:fill="auto"/>
          </w:tcPr>
          <w:p w14:paraId="5C63697F" w14:textId="77777777" w:rsidR="00156AF3" w:rsidRPr="00485606" w:rsidRDefault="00156AF3" w:rsidP="004856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5606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2902" w:type="pct"/>
            <w:shd w:val="clear" w:color="auto" w:fill="auto"/>
          </w:tcPr>
          <w:p w14:paraId="6CD3051A" w14:textId="77777777" w:rsidR="00156AF3" w:rsidRPr="00485606" w:rsidRDefault="00156AF3" w:rsidP="004856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85606"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  <w:p w14:paraId="767799B9" w14:textId="77777777" w:rsidR="00156AF3" w:rsidRPr="00485606" w:rsidRDefault="00156AF3" w:rsidP="004856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6AF3" w:rsidRPr="00485606" w14:paraId="703E13A7" w14:textId="77777777" w:rsidTr="00485606">
        <w:trPr>
          <w:trHeight w:val="73"/>
        </w:trPr>
        <w:tc>
          <w:tcPr>
            <w:tcW w:w="599" w:type="pct"/>
            <w:shd w:val="clear" w:color="auto" w:fill="auto"/>
          </w:tcPr>
          <w:p w14:paraId="795CB95B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99" w:type="pct"/>
            <w:shd w:val="clear" w:color="auto" w:fill="auto"/>
          </w:tcPr>
          <w:p w14:paraId="753FD855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Любимое время года. Погода.</w:t>
            </w:r>
          </w:p>
          <w:p w14:paraId="2D5B33E2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  <w:shd w:val="clear" w:color="auto" w:fill="auto"/>
          </w:tcPr>
          <w:p w14:paraId="1EE23A72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4856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5606">
              <w:rPr>
                <w:rFonts w:ascii="Times New Roman" w:hAnsi="Times New Roman"/>
                <w:sz w:val="24"/>
                <w:szCs w:val="24"/>
              </w:rPr>
              <w:t>.98,</w:t>
            </w:r>
            <w:r w:rsidRPr="0048560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85606">
              <w:rPr>
                <w:rFonts w:ascii="Times New Roman" w:hAnsi="Times New Roman"/>
                <w:sz w:val="24"/>
                <w:szCs w:val="24"/>
              </w:rPr>
              <w:t>.1-2</w:t>
            </w:r>
          </w:p>
          <w:p w14:paraId="67E8FCFB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Р.Т.с.54 (все упражнения)</w:t>
            </w:r>
          </w:p>
        </w:tc>
      </w:tr>
      <w:tr w:rsidR="00156AF3" w:rsidRPr="00485606" w14:paraId="1A72D620" w14:textId="77777777" w:rsidTr="00485606">
        <w:trPr>
          <w:trHeight w:val="73"/>
        </w:trPr>
        <w:tc>
          <w:tcPr>
            <w:tcW w:w="599" w:type="pct"/>
            <w:shd w:val="clear" w:color="auto" w:fill="auto"/>
          </w:tcPr>
          <w:p w14:paraId="1884F225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99" w:type="pct"/>
            <w:shd w:val="clear" w:color="auto" w:fill="auto"/>
          </w:tcPr>
          <w:p w14:paraId="3F4A2E50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  <w:p w14:paraId="1BDF87BC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  <w:shd w:val="clear" w:color="auto" w:fill="auto"/>
          </w:tcPr>
          <w:p w14:paraId="6966F483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Pr="004856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5606">
              <w:rPr>
                <w:rFonts w:ascii="Times New Roman" w:hAnsi="Times New Roman"/>
                <w:sz w:val="24"/>
                <w:szCs w:val="24"/>
              </w:rPr>
              <w:t xml:space="preserve">.99, </w:t>
            </w:r>
            <w:r w:rsidRPr="0048560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85606">
              <w:rPr>
                <w:rFonts w:ascii="Times New Roman" w:hAnsi="Times New Roman"/>
                <w:sz w:val="24"/>
                <w:szCs w:val="24"/>
              </w:rPr>
              <w:t>.3,4</w:t>
            </w:r>
          </w:p>
          <w:p w14:paraId="2DBF2ECA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Р.т.. С.55</w:t>
            </w:r>
          </w:p>
        </w:tc>
      </w:tr>
      <w:tr w:rsidR="00156AF3" w:rsidRPr="00485606" w14:paraId="05DE2CAB" w14:textId="77777777" w:rsidTr="00485606">
        <w:trPr>
          <w:trHeight w:val="73"/>
        </w:trPr>
        <w:tc>
          <w:tcPr>
            <w:tcW w:w="599" w:type="pct"/>
            <w:shd w:val="clear" w:color="auto" w:fill="auto"/>
          </w:tcPr>
          <w:p w14:paraId="428D3BD4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99" w:type="pct"/>
            <w:shd w:val="clear" w:color="auto" w:fill="auto"/>
          </w:tcPr>
          <w:p w14:paraId="3F3D0251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  <w:p w14:paraId="228EB026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  <w:shd w:val="clear" w:color="auto" w:fill="auto"/>
          </w:tcPr>
          <w:p w14:paraId="570869A9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Учебник: с.100-101,у.1-3. 42в тетрадь письменно.</w:t>
            </w:r>
          </w:p>
          <w:p w14:paraId="78CA59A6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Р.т.с.56(выборочно)</w:t>
            </w:r>
          </w:p>
        </w:tc>
      </w:tr>
      <w:tr w:rsidR="00156AF3" w:rsidRPr="00485606" w14:paraId="0338F6C5" w14:textId="77777777" w:rsidTr="00485606">
        <w:trPr>
          <w:trHeight w:val="73"/>
        </w:trPr>
        <w:tc>
          <w:tcPr>
            <w:tcW w:w="599" w:type="pct"/>
            <w:shd w:val="clear" w:color="auto" w:fill="auto"/>
          </w:tcPr>
          <w:p w14:paraId="37645D3C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99" w:type="pct"/>
            <w:shd w:val="clear" w:color="auto" w:fill="auto"/>
          </w:tcPr>
          <w:p w14:paraId="20599AB8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  <w:p w14:paraId="2891491B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  <w:shd w:val="clear" w:color="auto" w:fill="auto"/>
          </w:tcPr>
          <w:p w14:paraId="68AE567D" w14:textId="77777777" w:rsidR="00156AF3" w:rsidRPr="00485606" w:rsidRDefault="00156AF3" w:rsidP="00485606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606">
              <w:rPr>
                <w:rFonts w:ascii="Times New Roman" w:hAnsi="Times New Roman"/>
                <w:sz w:val="24"/>
                <w:szCs w:val="24"/>
              </w:rPr>
              <w:t>Учебник: с.102.у.1,2. 3в тетрадь письменно. Слова модуля наизусть</w:t>
            </w:r>
          </w:p>
        </w:tc>
      </w:tr>
      <w:tr w:rsidR="00156AF3" w14:paraId="6FF8C325" w14:textId="77777777" w:rsidTr="00485606">
        <w:tc>
          <w:tcPr>
            <w:tcW w:w="599" w:type="pct"/>
            <w:shd w:val="clear" w:color="auto" w:fill="auto"/>
          </w:tcPr>
          <w:p w14:paraId="3B5F929F" w14:textId="77777777" w:rsidR="00156AF3" w:rsidRDefault="00156AF3" w:rsidP="00485606">
            <w:pPr>
              <w:jc w:val="center"/>
            </w:pPr>
            <w:r>
              <w:t>28.04</w:t>
            </w:r>
          </w:p>
        </w:tc>
        <w:tc>
          <w:tcPr>
            <w:tcW w:w="1499" w:type="pct"/>
            <w:shd w:val="clear" w:color="auto" w:fill="auto"/>
          </w:tcPr>
          <w:p w14:paraId="5C88BA4D" w14:textId="77777777" w:rsidR="00156AF3" w:rsidRDefault="00156AF3" w:rsidP="00156AF3">
            <w:r>
              <w:t xml:space="preserve">Работа над чтением.            </w:t>
            </w:r>
          </w:p>
        </w:tc>
        <w:tc>
          <w:tcPr>
            <w:tcW w:w="2902" w:type="pct"/>
            <w:shd w:val="clear" w:color="auto" w:fill="auto"/>
          </w:tcPr>
          <w:p w14:paraId="045FF2F8" w14:textId="77777777" w:rsidR="00156AF3" w:rsidRDefault="00156AF3" w:rsidP="00485606">
            <w:pPr>
              <w:jc w:val="center"/>
            </w:pPr>
            <w:r>
              <w:t>Учебник.  С. 105-106 У.3,2</w:t>
            </w:r>
          </w:p>
        </w:tc>
      </w:tr>
    </w:tbl>
    <w:p w14:paraId="35636558" w14:textId="77777777" w:rsidR="00871DFA" w:rsidRDefault="00871DFA"/>
    <w:sectPr w:rsidR="00871DFA" w:rsidSect="00892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2"/>
    <w:rsid w:val="00146456"/>
    <w:rsid w:val="00156AF3"/>
    <w:rsid w:val="0023012B"/>
    <w:rsid w:val="003F7899"/>
    <w:rsid w:val="00485606"/>
    <w:rsid w:val="004E6E62"/>
    <w:rsid w:val="005419A8"/>
    <w:rsid w:val="0064442E"/>
    <w:rsid w:val="00792BD9"/>
    <w:rsid w:val="007A607C"/>
    <w:rsid w:val="00852056"/>
    <w:rsid w:val="00871DFA"/>
    <w:rsid w:val="00892C52"/>
    <w:rsid w:val="00A415FE"/>
    <w:rsid w:val="00E74AB4"/>
    <w:rsid w:val="00E905A3"/>
    <w:rsid w:val="00EF1979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55B"/>
  <w15:chartTrackingRefBased/>
  <w15:docId w15:val="{8D49F61F-B676-43C6-8C6A-9CA7C187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52"/>
    <w:rPr>
      <w:color w:val="0000FF"/>
      <w:u w:val="single"/>
    </w:rPr>
  </w:style>
  <w:style w:type="paragraph" w:styleId="a4">
    <w:name w:val="No Spacing"/>
    <w:uiPriority w:val="1"/>
    <w:qFormat/>
    <w:rsid w:val="00892C52"/>
    <w:rPr>
      <w:sz w:val="22"/>
      <w:szCs w:val="22"/>
      <w:lang w:eastAsia="en-US"/>
    </w:rPr>
  </w:style>
  <w:style w:type="table" w:styleId="a5">
    <w:name w:val="Table Grid"/>
    <w:basedOn w:val="a1"/>
    <w:rsid w:val="00A415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melekhova.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2020-04-15T13:44:00Z</dcterms:created>
  <dcterms:modified xsi:type="dcterms:W3CDTF">2020-04-15T13:44:00Z</dcterms:modified>
</cp:coreProperties>
</file>