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6" w:rsidRPr="00935E6C" w:rsidRDefault="006150D6" w:rsidP="006150D6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24765</wp:posOffset>
            </wp:positionV>
            <wp:extent cx="2082800" cy="2130425"/>
            <wp:effectExtent l="19050" t="0" r="0" b="0"/>
            <wp:wrapThrough wrapText="bothSides">
              <wp:wrapPolygon edited="0">
                <wp:start x="-198" y="0"/>
                <wp:lineTo x="-198" y="21439"/>
                <wp:lineTo x="21534" y="21439"/>
                <wp:lineTo x="21534" y="0"/>
                <wp:lineTo x="-198" y="0"/>
              </wp:wrapPolygon>
            </wp:wrapThrough>
            <wp:docPr id="5" name="Рисунок 1" descr="lavan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an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Летние каникулы с пользой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Уважаемые родители! Начались долгожданные летние каникулы.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 xml:space="preserve"> Чем занять ребёнка, чтобы он не провёл три месяца у телевизора или компьютера? Как помочь приумножить знания? Как сделать отдых не только приятным, но и полезным? 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1.Помните, что дети ждут от летних каникул новых впечатлений, открытий, приключений и новых друзей.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2.Помогите ребенку составить летний распорядок дня и попробуйте несколько выходных прожить по этому распорядку.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3.Продумайте вместе с ребенком тему для каждой недели отдыха и составьте свой тематический календарь каникул, это поможет сделать отдых интересным, познавательным и организованным.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4.</w:t>
      </w:r>
      <w:r w:rsidRPr="00935E6C">
        <w:rPr>
          <w:rFonts w:ascii="Times New Roman" w:eastAsia="Times New Roman" w:hAnsi="Times New Roman" w:cs="Times New Roman"/>
          <w:b/>
          <w:bCs/>
          <w:sz w:val="32"/>
          <w:szCs w:val="32"/>
        </w:rPr>
        <w:t>Отложите выполнение летних школьных заданий на середину июля или на август, исключение сделайте для художественной литературы. Читать необходимо регулярно.</w:t>
      </w:r>
    </w:p>
    <w:p w:rsidR="006150D6" w:rsidRPr="00935E6C" w:rsidRDefault="006150D6" w:rsidP="006150D6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5. На видном месте дома повесьте список литературы на летний период, в котором будет отражен прогресс ребенка в чтении (сколько книг п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 xml:space="preserve">рочитано, </w:t>
      </w:r>
      <w:r w:rsidRPr="00935E6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за какой срок);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935E6C"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поощряйте чтение детей вслух, чтобы развить навык и уверенность в себе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</w:rPr>
        <w:t>, обсуждайте прочитанное.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6.Посетите всей семьей выставки, музеи, спектакли, на которые не было времени, когда ребёнок учился, съездите на море.</w:t>
      </w:r>
    </w:p>
    <w:p w:rsidR="006150D6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7.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Можно  записать 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 xml:space="preserve"> ребёнка в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спортивную секцию или 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на летнюю площадку, отравить в оздоровительный лагерь.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8.Пока вы находитесь на работе, давайте ребёнку посильные интересные задания, так у ребенка не будет ощущения бесцельно проведенного времени.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9.Обязательно проводите вечера и выходные вместе, отдавайте предпочтение активному отдыху.</w:t>
      </w:r>
    </w:p>
    <w:p w:rsidR="006150D6" w:rsidRPr="00935E6C" w:rsidRDefault="006150D6" w:rsidP="006150D6">
      <w:pPr>
        <w:pStyle w:val="a3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sz w:val="32"/>
          <w:szCs w:val="32"/>
        </w:rPr>
        <w:t>10.</w:t>
      </w:r>
      <w:r>
        <w:rPr>
          <w:rFonts w:ascii="Times New Roman" w:eastAsia="Times New Roman" w:hAnsi="Times New Roman" w:cs="Times New Roman"/>
          <w:sz w:val="32"/>
          <w:szCs w:val="32"/>
        </w:rPr>
        <w:t>Помните:  в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 xml:space="preserve">се дети любят узнавать что-то новое, но не любят скуку.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Поэтому старайтесь 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 xml:space="preserve">самое обычное занятие превратить в увлекательную игру, которая </w:t>
      </w:r>
      <w:r>
        <w:rPr>
          <w:rFonts w:ascii="Times New Roman" w:eastAsia="Times New Roman" w:hAnsi="Times New Roman" w:cs="Times New Roman"/>
          <w:sz w:val="32"/>
          <w:szCs w:val="32"/>
        </w:rPr>
        <w:t>заинтересует любого ребёнка. З</w:t>
      </w:r>
      <w:r w:rsidRPr="00935E6C">
        <w:rPr>
          <w:rFonts w:ascii="Times New Roman" w:eastAsia="Times New Roman" w:hAnsi="Times New Roman" w:cs="Times New Roman"/>
          <w:sz w:val="32"/>
          <w:szCs w:val="32"/>
        </w:rPr>
        <w:t>а лето он станет взрослее, умнее, сильнее и счастливее.</w:t>
      </w:r>
    </w:p>
    <w:p w:rsidR="00C411AC" w:rsidRPr="002C76B6" w:rsidRDefault="006150D6" w:rsidP="002C76B6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35E6C">
        <w:rPr>
          <w:rFonts w:ascii="Times New Roman" w:eastAsia="Times New Roman" w:hAnsi="Times New Roman" w:cs="Times New Roman"/>
          <w:b/>
          <w:bCs/>
          <w:sz w:val="32"/>
          <w:szCs w:val="32"/>
        </w:rPr>
        <w:t>Приятного, полезного и интересного вам отдыха!</w:t>
      </w:r>
    </w:p>
    <w:sectPr w:rsidR="00C411AC" w:rsidRPr="002C76B6" w:rsidSect="00C4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50D6"/>
    <w:rsid w:val="002C76B6"/>
    <w:rsid w:val="006150D6"/>
    <w:rsid w:val="00C4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0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magic</cp:lastModifiedBy>
  <cp:revision>2</cp:revision>
  <dcterms:created xsi:type="dcterms:W3CDTF">2018-06-29T11:00:00Z</dcterms:created>
  <dcterms:modified xsi:type="dcterms:W3CDTF">2018-06-29T11:00:00Z</dcterms:modified>
</cp:coreProperties>
</file>